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7646B0A3" w:rsidRDefault="7646B0A3" w14:paraId="09FEFBA7" w14:textId="2ADA7BF2"/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1"/>
        <w:gridCol w:w="3995"/>
        <w:gridCol w:w="2286"/>
      </w:tblGrid>
      <w:tr w:rsidRPr="002D0053" w:rsidR="002D0053" w:rsidTr="6EC6F321" w14:paraId="499DE796" w14:textId="77777777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2D0053" w:rsidR="002D0053" w:rsidP="002D0053" w:rsidRDefault="1439FD8F" w14:paraId="27C530EB" w14:textId="55FAB395">
            <w:r>
              <w:rPr>
                <w:noProof/>
              </w:rPr>
              <w:drawing>
                <wp:inline distT="0" distB="0" distL="0" distR="0" wp14:anchorId="270FE4B1" wp14:editId="7C4F96C2">
                  <wp:extent cx="1638300" cy="723900"/>
                  <wp:effectExtent l="0" t="0" r="0" b="0"/>
                  <wp:docPr id="220225717" name="Bilde 2" descr="Et bilde som inneholder emblem, symbol, logo, våpenmerke&#10;&#10;KI-generert innhold kan være feil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AB8D8DB-77C5-49B9-BA7D-1E47F70AF34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225717" name="Bilde 2" descr="Et bilde som inneholder emblem, symbol, logo, våpenmerke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  <w:hideMark/>
          </w:tcPr>
          <w:p w:rsidRPr="002D0053" w:rsidR="002D0053" w:rsidP="210641A6" w:rsidRDefault="469072F6" w14:paraId="52F2804F" w14:textId="5E925B03">
            <w:pPr>
              <w:rPr>
                <w:b w:val="1"/>
                <w:bCs w:val="1"/>
                <w:lang w:val="es-ES"/>
              </w:rPr>
            </w:pPr>
            <w:r w:rsidRPr="6EC6F321" w:rsidR="469072F6">
              <w:rPr>
                <w:b w:val="1"/>
                <w:bCs w:val="1"/>
                <w:lang w:val="es-ES"/>
              </w:rPr>
              <w:t>A R B E I D S P L A N   U K E </w:t>
            </w:r>
            <w:r w:rsidRPr="6EC6F321" w:rsidR="2CA69B18">
              <w:rPr>
                <w:b w:val="1"/>
                <w:bCs w:val="1"/>
                <w:lang w:val="es-ES"/>
              </w:rPr>
              <w:t xml:space="preserve"> </w:t>
            </w:r>
            <w:r w:rsidRPr="6EC6F321" w:rsidR="3B652924">
              <w:rPr>
                <w:b w:val="1"/>
                <w:bCs w:val="1"/>
                <w:lang w:val="es-ES"/>
              </w:rPr>
              <w:t>1</w:t>
            </w:r>
            <w:r w:rsidRPr="6EC6F321" w:rsidR="46360669">
              <w:rPr>
                <w:b w:val="1"/>
                <w:bCs w:val="1"/>
                <w:lang w:val="es-ES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  <w:hideMark/>
          </w:tcPr>
          <w:p w:rsidRPr="002D0053" w:rsidR="002D0053" w:rsidP="002D0053" w:rsidRDefault="002D0053" w14:paraId="3C3147D7" w14:textId="77777777">
            <w:r w:rsidRPr="002D0053">
              <w:rPr>
                <w:b/>
                <w:bCs/>
              </w:rPr>
              <w:t>8 . T R I N N</w:t>
            </w:r>
            <w:r w:rsidRPr="002D0053">
              <w:t> </w:t>
            </w:r>
          </w:p>
        </w:tc>
      </w:tr>
    </w:tbl>
    <w:p w:rsidR="002D0053" w:rsidP="002D0053" w:rsidRDefault="43742E6B" w14:paraId="6F17FBC0" w14:textId="6316BD0A">
      <w:pPr>
        <w:rPr>
          <w:b/>
          <w:bCs/>
        </w:rPr>
      </w:pPr>
      <w:r>
        <w:t xml:space="preserve"> </w:t>
      </w:r>
    </w:p>
    <w:tbl>
      <w:tblPr>
        <w:tblW w:w="91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1395"/>
        <w:gridCol w:w="1980"/>
        <w:gridCol w:w="1560"/>
        <w:gridCol w:w="1815"/>
        <w:gridCol w:w="1530"/>
      </w:tblGrid>
      <w:tr w:rsidRPr="00CE3199" w:rsidR="00CE3199" w:rsidTr="570DCDBC" w14:paraId="57A24295" w14:textId="77777777">
        <w:trPr>
          <w:trHeight w:val="750"/>
        </w:trPr>
        <w:tc>
          <w:tcPr>
            <w:tcW w:w="87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hideMark/>
          </w:tcPr>
          <w:p w:rsidRPr="00CE3199" w:rsidR="00CE3199" w:rsidP="30DCD6F3" w:rsidRDefault="6726B70F" w14:paraId="3379B363" w14:textId="2B60521A">
            <w:pPr>
              <w:rPr>
                <w:b/>
                <w:bCs/>
              </w:rPr>
            </w:pPr>
            <w:r w:rsidRPr="30DCD6F3">
              <w:rPr>
                <w:b/>
                <w:bCs/>
              </w:rPr>
              <w:t>  </w:t>
            </w:r>
            <w:r w:rsidRPr="30DCD6F3" w:rsidR="35F58621">
              <w:rPr>
                <w:b/>
                <w:bCs/>
              </w:rPr>
              <w:t>U</w:t>
            </w:r>
            <w:r w:rsidRPr="30DCD6F3">
              <w:rPr>
                <w:b/>
                <w:bCs/>
              </w:rPr>
              <w:t>ke</w:t>
            </w:r>
          </w:p>
        </w:tc>
        <w:tc>
          <w:tcPr>
            <w:tcW w:w="139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  <w:hideMark/>
          </w:tcPr>
          <w:p w:rsidRPr="00CE3199" w:rsidR="00CE3199" w:rsidP="30DCD6F3" w:rsidRDefault="6726B70F" w14:paraId="5EE3B707" w14:textId="77777777">
            <w:pPr>
              <w:rPr>
                <w:b/>
                <w:bCs/>
              </w:rPr>
            </w:pPr>
            <w:r w:rsidRPr="30DCD6F3">
              <w:rPr>
                <w:b/>
                <w:bCs/>
              </w:rPr>
              <w:t>Mandag  </w:t>
            </w:r>
          </w:p>
        </w:tc>
        <w:tc>
          <w:tcPr>
            <w:tcW w:w="198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  <w:hideMark/>
          </w:tcPr>
          <w:p w:rsidRPr="00CE3199" w:rsidR="00CE3199" w:rsidP="30DCD6F3" w:rsidRDefault="6726B70F" w14:paraId="60F16E1E" w14:textId="77777777">
            <w:pPr>
              <w:rPr>
                <w:b/>
                <w:bCs/>
              </w:rPr>
            </w:pPr>
            <w:r w:rsidRPr="30DCD6F3">
              <w:rPr>
                <w:b/>
                <w:bCs/>
              </w:rPr>
              <w:t>Tirsdag  </w:t>
            </w:r>
          </w:p>
        </w:tc>
        <w:tc>
          <w:tcPr>
            <w:tcW w:w="156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  <w:hideMark/>
          </w:tcPr>
          <w:p w:rsidRPr="00CE3199" w:rsidR="00CE3199" w:rsidP="30DCD6F3" w:rsidRDefault="6726B70F" w14:paraId="291A684A" w14:textId="77777777">
            <w:pPr>
              <w:rPr>
                <w:b/>
                <w:bCs/>
              </w:rPr>
            </w:pPr>
            <w:r w:rsidRPr="30DCD6F3">
              <w:rPr>
                <w:b/>
                <w:bCs/>
              </w:rPr>
              <w:t>Onsdag  </w:t>
            </w:r>
          </w:p>
        </w:tc>
        <w:tc>
          <w:tcPr>
            <w:tcW w:w="181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  <w:hideMark/>
          </w:tcPr>
          <w:p w:rsidRPr="00CE3199" w:rsidR="00CE3199" w:rsidP="30DCD6F3" w:rsidRDefault="6726B70F" w14:paraId="751FAE3B" w14:textId="77777777">
            <w:pPr>
              <w:rPr>
                <w:b/>
                <w:bCs/>
              </w:rPr>
            </w:pPr>
            <w:r w:rsidRPr="30DCD6F3">
              <w:rPr>
                <w:b/>
                <w:bCs/>
              </w:rPr>
              <w:t>Torsdag  </w:t>
            </w:r>
          </w:p>
        </w:tc>
        <w:tc>
          <w:tcPr>
            <w:tcW w:w="153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  <w:hideMark/>
          </w:tcPr>
          <w:p w:rsidRPr="00CE3199" w:rsidR="00CE3199" w:rsidP="30DCD6F3" w:rsidRDefault="6726B70F" w14:paraId="5B6BF4FC" w14:textId="77777777">
            <w:pPr>
              <w:rPr>
                <w:b/>
                <w:bCs/>
              </w:rPr>
            </w:pPr>
            <w:r w:rsidRPr="30DCD6F3">
              <w:rPr>
                <w:b/>
                <w:bCs/>
              </w:rPr>
              <w:t>Fredag  </w:t>
            </w:r>
          </w:p>
        </w:tc>
      </w:tr>
      <w:tr w:rsidR="77C83481" w:rsidTr="570DCDBC" w14:paraId="40A10514" w14:textId="77777777">
        <w:trPr>
          <w:trHeight w:val="300"/>
        </w:trPr>
        <w:tc>
          <w:tcPr>
            <w:tcW w:w="87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hideMark/>
          </w:tcPr>
          <w:p w:rsidR="0E5ACD10" w:rsidP="30DCD6F3" w:rsidRDefault="68B9743C" w14:paraId="7AADFB5D" w14:textId="78C99ECA">
            <w:pPr>
              <w:rPr>
                <w:b w:val="1"/>
                <w:bCs w:val="1"/>
              </w:rPr>
            </w:pPr>
            <w:r w:rsidRPr="6EC6F321" w:rsidR="68B9743C">
              <w:rPr>
                <w:b w:val="1"/>
                <w:bCs w:val="1"/>
              </w:rPr>
              <w:t>1</w:t>
            </w:r>
            <w:r w:rsidRPr="6EC6F321" w:rsidR="5A9D1F1C">
              <w:rPr>
                <w:b w:val="1"/>
                <w:bCs w:val="1"/>
              </w:rPr>
              <w:t>2</w:t>
            </w:r>
          </w:p>
        </w:tc>
        <w:tc>
          <w:tcPr>
            <w:tcW w:w="139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  <w:hideMark/>
          </w:tcPr>
          <w:p w:rsidR="77C83481" w:rsidP="77C83481" w:rsidRDefault="77C83481" w14:paraId="6A2CF566" w14:textId="44243A07"/>
        </w:tc>
        <w:tc>
          <w:tcPr>
            <w:tcW w:w="198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  <w:hideMark/>
          </w:tcPr>
          <w:p w:rsidR="77C83481" w:rsidP="77C83481" w:rsidRDefault="3B674CD8" w14:paraId="75D350EB" w14:textId="4C8FF1C9"/>
          <w:p w:rsidR="77C83481" w:rsidP="77C83481" w:rsidRDefault="77C83481" w14:paraId="23A47CAD" w14:textId="542512A3"/>
        </w:tc>
        <w:tc>
          <w:tcPr>
            <w:tcW w:w="156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  <w:hideMark/>
          </w:tcPr>
          <w:p w:rsidR="77C83481" w:rsidP="30DCD6F3" w:rsidRDefault="77C83481" w14:paraId="1E13D633" w14:textId="7AEDFB61">
            <w:r w:rsidR="1D9F5697">
              <w:rPr/>
              <w:t>8a - gloseprøve engelsk</w:t>
            </w:r>
          </w:p>
          <w:p w:rsidR="77C83481" w:rsidP="30DCD6F3" w:rsidRDefault="77C83481" w14:paraId="55FF66E9" w14:textId="1313D3C1"/>
        </w:tc>
        <w:tc>
          <w:tcPr>
            <w:tcW w:w="181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  <w:hideMark/>
          </w:tcPr>
          <w:p w:rsidR="77C83481" w:rsidP="77C83481" w:rsidRDefault="00012E55" w14:paraId="407D7127" w14:textId="581517DE"/>
          <w:p w:rsidR="77C83481" w:rsidP="77C83481" w:rsidRDefault="00012E55" w14:paraId="654558F4" w14:textId="1F9639A1">
            <w:r w:rsidR="1A7A752C">
              <w:rPr/>
              <w:t>A+B får besøk av Vitensenteret</w:t>
            </w:r>
          </w:p>
          <w:p w:rsidR="03A431A3" w:rsidRDefault="03A431A3" w14:paraId="6F3295B7" w14:textId="6D706636">
            <w:r w:rsidR="03A431A3">
              <w:rPr/>
              <w:t>Liten gloseprøve i tysk</w:t>
            </w:r>
          </w:p>
          <w:p w:rsidR="77C83481" w:rsidP="77C83481" w:rsidRDefault="00012E55" w14:paraId="5A746D5A" w14:textId="2E1DC11D"/>
        </w:tc>
        <w:tc>
          <w:tcPr>
            <w:tcW w:w="153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  <w:hideMark/>
          </w:tcPr>
          <w:p w:rsidR="77C83481" w:rsidP="6EC6F321" w:rsidRDefault="77C83481" w14:paraId="1A0D9E2D" w14:textId="41D76E2D">
            <w:pPr>
              <w:pStyle w:val="Normal"/>
              <w:rPr>
                <w:rFonts w:ascii="Segoe UI Emoji" w:hAnsi="Segoe UI Emoji" w:eastAsia="Segoe UI Emoji" w:cs="Segoe UI Emoji"/>
              </w:rPr>
            </w:pPr>
            <w:r w:rsidRPr="6EC6F321" w:rsidR="2BAAA1EA">
              <w:rPr>
                <w:rFonts w:ascii="Segoe UI Emoji" w:hAnsi="Segoe UI Emoji" w:eastAsia="Segoe UI Emoji" w:cs="Segoe UI Emoji"/>
              </w:rPr>
              <w:t>C klassen får besøk av Vitensenteret</w:t>
            </w:r>
          </w:p>
        </w:tc>
      </w:tr>
      <w:tr w:rsidR="77C83481" w:rsidTr="570DCDBC" w14:paraId="0FDA8BC8" w14:textId="77777777">
        <w:trPr>
          <w:trHeight w:val="300"/>
        </w:trPr>
        <w:tc>
          <w:tcPr>
            <w:tcW w:w="87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2"/>
            <w:tcMar/>
            <w:hideMark/>
          </w:tcPr>
          <w:p w:rsidR="17F7FF49" w:rsidP="30DCD6F3" w:rsidRDefault="7DCC285C" w14:paraId="05FA921A" w14:textId="582013E0">
            <w:pPr>
              <w:rPr>
                <w:b w:val="1"/>
                <w:bCs w:val="1"/>
              </w:rPr>
            </w:pPr>
            <w:r w:rsidRPr="6EC6F321" w:rsidR="7DCC285C">
              <w:rPr>
                <w:b w:val="1"/>
                <w:bCs w:val="1"/>
              </w:rPr>
              <w:t>1</w:t>
            </w:r>
            <w:r w:rsidRPr="6EC6F321" w:rsidR="58DE2F5A">
              <w:rPr>
                <w:b w:val="1"/>
                <w:bCs w:val="1"/>
              </w:rPr>
              <w:t>3</w:t>
            </w:r>
          </w:p>
        </w:tc>
        <w:tc>
          <w:tcPr>
            <w:tcW w:w="139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2"/>
            <w:tcMar/>
            <w:vAlign w:val="center"/>
            <w:hideMark/>
          </w:tcPr>
          <w:p w:rsidR="77C83481" w:rsidP="77C83481" w:rsidRDefault="77C83481" w14:paraId="79614EB3" w14:textId="268A2368"/>
        </w:tc>
        <w:tc>
          <w:tcPr>
            <w:tcW w:w="198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2"/>
            <w:tcMar/>
            <w:vAlign w:val="center"/>
            <w:hideMark/>
          </w:tcPr>
          <w:p w:rsidR="77C83481" w:rsidP="77C83481" w:rsidRDefault="77C83481" w14:paraId="3001D9FD" w14:textId="7EEA7BA2"/>
        </w:tc>
        <w:tc>
          <w:tcPr>
            <w:tcW w:w="156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2"/>
            <w:tcMar/>
            <w:vAlign w:val="center"/>
            <w:hideMark/>
          </w:tcPr>
          <w:p w:rsidR="77C83481" w:rsidP="77C83481" w:rsidRDefault="77C83481" w14:paraId="345F9E5E" w14:textId="5B0ECD38"/>
        </w:tc>
        <w:tc>
          <w:tcPr>
            <w:tcW w:w="181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2"/>
            <w:tcMar/>
            <w:vAlign w:val="center"/>
            <w:hideMark/>
          </w:tcPr>
          <w:p w:rsidR="77C83481" w:rsidP="77C83481" w:rsidRDefault="77C83481" w14:paraId="2E06E7D3" w14:textId="19923E6F">
            <w:r w:rsidR="5C067F98">
              <w:rPr/>
              <w:t xml:space="preserve">8.trinn: kapittelprøve i algebra. </w:t>
            </w:r>
          </w:p>
        </w:tc>
        <w:tc>
          <w:tcPr>
            <w:tcW w:w="153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2"/>
            <w:tcMar/>
            <w:vAlign w:val="center"/>
            <w:hideMark/>
          </w:tcPr>
          <w:p w:rsidR="77C83481" w:rsidP="7646B0A3" w:rsidRDefault="564C9471" w14:paraId="2592AD30" w14:textId="5417AFA3">
            <w:pPr>
              <w:rPr>
                <w:rFonts w:ascii="Segoe UI Emoji" w:hAnsi="Segoe UI Emoji" w:eastAsia="Segoe UI Emoji" w:cs="Segoe UI Emoji"/>
              </w:rPr>
            </w:pPr>
          </w:p>
          <w:p w:rsidR="77C83481" w:rsidP="77C83481" w:rsidRDefault="564C9471" w14:paraId="525667D3" w14:textId="69377F2F">
            <w:pPr>
              <w:rPr>
                <w:rFonts w:ascii="Segoe UI Emoji" w:hAnsi="Segoe UI Emoji" w:eastAsia="Segoe UI Emoji" w:cs="Segoe UI Emoji"/>
              </w:rPr>
            </w:pPr>
          </w:p>
        </w:tc>
      </w:tr>
    </w:tbl>
    <w:p w:rsidR="00CE3199" w:rsidP="648B5F32" w:rsidRDefault="00CE3199" w14:paraId="4374DC36" w14:textId="7440C0DB">
      <w:pPr>
        <w:rPr>
          <w:lang w:val="nn-NO"/>
        </w:rPr>
      </w:pPr>
    </w:p>
    <w:p w:rsidR="4F67B31C" w:rsidP="77C83481" w:rsidRDefault="4F67B31C" w14:paraId="6628C8A1" w14:textId="3565B344">
      <w:pPr>
        <w:rPr>
          <w:highlight w:val="yellow"/>
          <w:lang w:val="nn-NO"/>
        </w:rPr>
      </w:pPr>
    </w:p>
    <w:p w:rsidRPr="002D0053" w:rsidR="002D0053" w:rsidP="51FDAC88" w:rsidRDefault="469072F6" w14:paraId="0621F7BA" w14:textId="7E00C04D">
      <w:pPr>
        <w:rPr>
          <w:highlight w:val="yellow"/>
          <w:lang w:val="nn-NO"/>
        </w:rPr>
      </w:pPr>
      <w:r w:rsidRPr="6EC6F321" w:rsidR="469072F6">
        <w:rPr>
          <w:highlight w:val="yellow"/>
          <w:lang w:val="nn-NO"/>
        </w:rPr>
        <w:t xml:space="preserve">Gjelder for UKE </w:t>
      </w:r>
      <w:r w:rsidRPr="6EC6F321" w:rsidR="0C3DD8BB">
        <w:rPr>
          <w:highlight w:val="yellow"/>
          <w:lang w:val="nn-NO"/>
        </w:rPr>
        <w:t>1</w:t>
      </w:r>
      <w:r w:rsidRPr="6EC6F321" w:rsidR="23B23EFD">
        <w:rPr>
          <w:highlight w:val="yellow"/>
          <w:lang w:val="nn-NO"/>
        </w:rPr>
        <w:t>2</w:t>
      </w:r>
    </w:p>
    <w:tbl>
      <w:tblPr>
        <w:tblW w:w="905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6986"/>
      </w:tblGrid>
      <w:tr w:rsidRPr="002D0053" w:rsidR="002D0053" w:rsidTr="570DCDBC" w14:paraId="395A968E" w14:textId="77777777">
        <w:trPr>
          <w:trHeight w:val="300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2" w:themeFillShade="D9"/>
            <w:tcMar/>
            <w:hideMark/>
          </w:tcPr>
          <w:p w:rsidRPr="002D0053" w:rsidR="002D0053" w:rsidP="002D0053" w:rsidRDefault="002D0053" w14:paraId="60296187" w14:textId="77777777">
            <w:r w:rsidRPr="002D0053">
              <w:rPr>
                <w:b/>
                <w:bCs/>
              </w:rPr>
              <w:t>Norsk</w:t>
            </w:r>
            <w:r w:rsidRPr="002D0053">
              <w:t> </w:t>
            </w:r>
            <w:r w:rsidRPr="002D0053">
              <w:br/>
            </w:r>
            <w:r w:rsidRPr="002D0053">
              <w:t> </w:t>
            </w:r>
          </w:p>
        </w:tc>
        <w:tc>
          <w:tcPr>
            <w:tcW w:w="6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D0053" w:rsidR="002D0053" w:rsidP="42CE9986" w:rsidRDefault="54C936DC" w14:paraId="5F836FF4" w14:textId="63E385DF">
            <w:r w:rsidRPr="570DCDBC" w:rsidR="3D122719">
              <w:rPr>
                <w:b w:val="1"/>
                <w:bCs w:val="1"/>
              </w:rPr>
              <w:t>Tema på skole</w:t>
            </w:r>
            <w:r w:rsidRPr="570DCDBC" w:rsidR="57306C50">
              <w:rPr>
                <w:b w:val="1"/>
                <w:bCs w:val="1"/>
              </w:rPr>
              <w:t>n:</w:t>
            </w:r>
            <w:r w:rsidR="57306C50">
              <w:rPr/>
              <w:t xml:space="preserve"> </w:t>
            </w:r>
            <w:r w:rsidR="415085FF">
              <w:rPr/>
              <w:t>Vi jobber med</w:t>
            </w:r>
            <w:r w:rsidR="50E19C7F">
              <w:rPr/>
              <w:t xml:space="preserve"> </w:t>
            </w:r>
            <w:r w:rsidR="415085FF">
              <w:rPr/>
              <w:t xml:space="preserve">nynorsk. </w:t>
            </w:r>
          </w:p>
          <w:p w:rsidRPr="002D0053" w:rsidR="002D0053" w:rsidP="42CE9986" w:rsidRDefault="593B26E2" w14:paraId="4B593BDE" w14:textId="70C44042">
            <w:r w:rsidRPr="42CE9986">
              <w:rPr>
                <w:b/>
                <w:bCs/>
              </w:rPr>
              <w:t>Hjemmearbeid/egentrening:</w:t>
            </w:r>
            <w:r w:rsidRPr="42CE9986" w:rsidR="5BAA8D37">
              <w:rPr>
                <w:b/>
                <w:bCs/>
              </w:rPr>
              <w:t xml:space="preserve"> </w:t>
            </w:r>
          </w:p>
        </w:tc>
      </w:tr>
      <w:tr w:rsidRPr="002D0053" w:rsidR="002D0053" w:rsidTr="570DCDBC" w14:paraId="3DF0175B" w14:textId="77777777">
        <w:trPr>
          <w:trHeight w:val="300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2" w:themeFillShade="D9"/>
            <w:tcMar/>
            <w:hideMark/>
          </w:tcPr>
          <w:p w:rsidRPr="002D0053" w:rsidR="002D0053" w:rsidP="002D0053" w:rsidRDefault="002D0053" w14:paraId="634E966F" w14:textId="77777777">
            <w:r w:rsidRPr="002D0053">
              <w:rPr>
                <w:b/>
                <w:bCs/>
              </w:rPr>
              <w:t>Engelsk</w:t>
            </w:r>
            <w:r w:rsidRPr="002D0053">
              <w:t> </w:t>
            </w:r>
          </w:p>
          <w:p w:rsidRPr="002D0053" w:rsidR="002D0053" w:rsidP="002D0053" w:rsidRDefault="002D0053" w14:paraId="58EDF9CA" w14:textId="77777777">
            <w:r w:rsidRPr="002D0053">
              <w:t> </w:t>
            </w:r>
          </w:p>
        </w:tc>
        <w:tc>
          <w:tcPr>
            <w:tcW w:w="6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/>
            <w:hideMark/>
          </w:tcPr>
          <w:p w:rsidRPr="002D0053" w:rsidR="002D0053" w:rsidP="11895663" w:rsidRDefault="442AC35A" w14:paraId="693DB368" w14:textId="5AF2C550">
            <w:pPr>
              <w:rPr>
                <w:b w:val="1"/>
                <w:bCs w:val="1"/>
                <w:lang w:val="en-US"/>
              </w:rPr>
            </w:pPr>
            <w:r w:rsidRPr="11895663" w:rsidR="2CB6F40E">
              <w:rPr>
                <w:b w:val="1"/>
                <w:bCs w:val="1"/>
                <w:lang w:val="en-US"/>
              </w:rPr>
              <w:t xml:space="preserve">Tema </w:t>
            </w:r>
            <w:r w:rsidRPr="11895663" w:rsidR="2CB6F40E">
              <w:rPr>
                <w:b w:val="1"/>
                <w:bCs w:val="1"/>
                <w:lang w:val="en-US"/>
              </w:rPr>
              <w:t>på</w:t>
            </w:r>
            <w:r w:rsidRPr="11895663" w:rsidR="2CB6F40E">
              <w:rPr>
                <w:b w:val="1"/>
                <w:bCs w:val="1"/>
                <w:lang w:val="en-US"/>
              </w:rPr>
              <w:t xml:space="preserve"> </w:t>
            </w:r>
            <w:r w:rsidRPr="11895663" w:rsidR="2CB6F40E">
              <w:rPr>
                <w:b w:val="1"/>
                <w:bCs w:val="1"/>
                <w:lang w:val="en-US"/>
              </w:rPr>
              <w:t>skolen</w:t>
            </w:r>
            <w:r w:rsidRPr="11895663" w:rsidR="2CB6F40E">
              <w:rPr>
                <w:b w:val="1"/>
                <w:bCs w:val="1"/>
                <w:lang w:val="en-US"/>
              </w:rPr>
              <w:t xml:space="preserve">: </w:t>
            </w:r>
            <w:r w:rsidRPr="11895663" w:rsidR="3FFA2344">
              <w:rPr>
                <w:b w:val="0"/>
                <w:bCs w:val="0"/>
                <w:u w:val="single"/>
                <w:lang w:val="en-US"/>
              </w:rPr>
              <w:t>Nytt</w:t>
            </w:r>
            <w:r w:rsidRPr="11895663" w:rsidR="3FFA2344">
              <w:rPr>
                <w:b w:val="0"/>
                <w:bCs w:val="0"/>
                <w:u w:val="single"/>
                <w:lang w:val="en-US"/>
              </w:rPr>
              <w:t xml:space="preserve"> </w:t>
            </w:r>
            <w:r w:rsidRPr="11895663" w:rsidR="3FFA2344">
              <w:rPr>
                <w:b w:val="0"/>
                <w:bCs w:val="0"/>
                <w:u w:val="single"/>
                <w:lang w:val="en-US"/>
              </w:rPr>
              <w:t>kapittel</w:t>
            </w:r>
            <w:r w:rsidRPr="11895663" w:rsidR="3FFA2344">
              <w:rPr>
                <w:b w:val="0"/>
                <w:bCs w:val="0"/>
                <w:u w:val="single"/>
                <w:lang w:val="en-US"/>
              </w:rPr>
              <w:t xml:space="preserve">: </w:t>
            </w:r>
            <w:r w:rsidRPr="11895663" w:rsidR="1733EE84">
              <w:rPr>
                <w:b w:val="0"/>
                <w:bCs w:val="0"/>
                <w:u w:val="single"/>
                <w:lang w:val="en-US"/>
              </w:rPr>
              <w:t xml:space="preserve">The English-speaking World: The UK, </w:t>
            </w:r>
            <w:r w:rsidRPr="11895663" w:rsidR="1733EE84">
              <w:rPr>
                <w:b w:val="0"/>
                <w:bCs w:val="0"/>
                <w:u w:val="single"/>
                <w:lang w:val="en-US"/>
              </w:rPr>
              <w:t>Ireland</w:t>
            </w:r>
            <w:r w:rsidRPr="11895663" w:rsidR="1733EE84">
              <w:rPr>
                <w:b w:val="0"/>
                <w:bCs w:val="0"/>
                <w:u w:val="single"/>
                <w:lang w:val="en-US"/>
              </w:rPr>
              <w:t xml:space="preserve"> and India</w:t>
            </w:r>
          </w:p>
          <w:p w:rsidRPr="002D0053" w:rsidR="002D0053" w:rsidP="210641A6" w:rsidRDefault="419814B0" w14:paraId="0518B777" w14:textId="4531C1E8">
            <w:r w:rsidR="33BCF7B0">
              <w:rPr/>
              <w:t>8A</w:t>
            </w:r>
            <w:r w:rsidR="0DFCB0E4">
              <w:rPr/>
              <w:t xml:space="preserve"> til onsdag: </w:t>
            </w:r>
            <w:r w:rsidR="5E575F13">
              <w:rPr/>
              <w:t>Gloseprøve (</w:t>
            </w:r>
            <w:r w:rsidR="5E575F13">
              <w:rPr/>
              <w:t>quizlet</w:t>
            </w:r>
            <w:r w:rsidR="5E575F13">
              <w:rPr/>
              <w:t xml:space="preserve"> til øving, samt oversikt over glosene ligger også på ITS).</w:t>
            </w:r>
          </w:p>
          <w:p w:rsidRPr="002D0053" w:rsidR="002D0053" w:rsidP="570DCDBC" w:rsidRDefault="419814B0" w14:paraId="6CD6E513" w14:textId="32DB117E">
            <w:pPr>
              <w:spacing w:before="240" w:beforeAutospacing="off" w:after="240" w:afterAutospacing="off"/>
            </w:pPr>
            <w:r w:rsidRPr="570DCDBC" w:rsidR="5E575F13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nb-NO"/>
              </w:rPr>
              <w:t>Du får følgende ord på gloseprøven, onsdag:</w:t>
            </w:r>
          </w:p>
          <w:p w:rsidRPr="002D0053" w:rsidR="002D0053" w:rsidP="570DCDBC" w:rsidRDefault="419814B0" w14:paraId="1166D805" w14:textId="295BEB53">
            <w:pPr>
              <w:spacing w:before="240" w:beforeAutospacing="off" w:after="240" w:afterAutospacing="off"/>
            </w:pPr>
            <w:r w:rsidRPr="570DCDBC" w:rsidR="5E575F13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nb-NO"/>
              </w:rPr>
              <w:t>cave - hule</w:t>
            </w:r>
          </w:p>
          <w:p w:rsidRPr="002D0053" w:rsidR="002D0053" w:rsidP="570DCDBC" w:rsidRDefault="419814B0" w14:paraId="26FA84DB" w14:textId="0B372970">
            <w:pPr>
              <w:spacing w:before="240" w:beforeAutospacing="off" w:after="240" w:afterAutospacing="off"/>
            </w:pPr>
            <w:r w:rsidRPr="570DCDBC" w:rsidR="5E575F13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nb-NO"/>
              </w:rPr>
              <w:t>commotion - rabalder</w:t>
            </w:r>
          </w:p>
          <w:p w:rsidRPr="002D0053" w:rsidR="002D0053" w:rsidP="570DCDBC" w:rsidRDefault="419814B0" w14:paraId="022CA851" w14:textId="6996B5FD">
            <w:pPr>
              <w:spacing w:before="240" w:beforeAutospacing="off" w:after="240" w:afterAutospacing="off"/>
            </w:pPr>
            <w:r w:rsidRPr="570DCDBC" w:rsidR="5E575F13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nb-NO"/>
              </w:rPr>
              <w:t>flesh - kjøtt</w:t>
            </w:r>
          </w:p>
          <w:p w:rsidRPr="002D0053" w:rsidR="002D0053" w:rsidP="570DCDBC" w:rsidRDefault="419814B0" w14:paraId="0F76B48F" w14:textId="46D16022">
            <w:pPr>
              <w:spacing w:before="240" w:beforeAutospacing="off" w:after="240" w:afterAutospacing="off"/>
            </w:pPr>
            <w:r w:rsidRPr="570DCDBC" w:rsidR="5E575F13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nb-NO"/>
              </w:rPr>
              <w:t>cemetery - kirkegård</w:t>
            </w:r>
          </w:p>
          <w:p w:rsidRPr="002D0053" w:rsidR="002D0053" w:rsidP="570DCDBC" w:rsidRDefault="419814B0" w14:paraId="4250B1B0" w14:textId="3C109BCB">
            <w:pPr>
              <w:spacing w:before="240" w:beforeAutospacing="off" w:after="240" w:afterAutospacing="off"/>
            </w:pPr>
            <w:r w:rsidRPr="570DCDBC" w:rsidR="5E575F13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nb-NO"/>
              </w:rPr>
              <w:t>poisonous - giftig</w:t>
            </w:r>
          </w:p>
          <w:p w:rsidRPr="002D0053" w:rsidR="002D0053" w:rsidP="570DCDBC" w:rsidRDefault="419814B0" w14:paraId="3B097483" w14:textId="53B08401">
            <w:pPr>
              <w:spacing w:before="240" w:beforeAutospacing="off" w:after="240" w:afterAutospacing="off"/>
            </w:pPr>
            <w:r w:rsidRPr="570DCDBC" w:rsidR="5E575F13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nb-NO"/>
              </w:rPr>
              <w:t>despair - fortvilelse</w:t>
            </w:r>
          </w:p>
          <w:p w:rsidRPr="002D0053" w:rsidR="002D0053" w:rsidP="570DCDBC" w:rsidRDefault="419814B0" w14:paraId="3FC15EED" w14:textId="77C4625E">
            <w:pPr>
              <w:spacing w:before="240" w:beforeAutospacing="off" w:after="240" w:afterAutospacing="off"/>
            </w:pPr>
            <w:r w:rsidRPr="570DCDBC" w:rsidR="5E575F13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nb-NO"/>
              </w:rPr>
              <w:t>interrupted - avbrøt</w:t>
            </w:r>
          </w:p>
          <w:p w:rsidRPr="002D0053" w:rsidR="002D0053" w:rsidP="570DCDBC" w:rsidRDefault="419814B0" w14:paraId="196A57F5" w14:textId="71D2A0B0">
            <w:pPr>
              <w:spacing w:before="240" w:beforeAutospacing="off" w:after="240" w:afterAutospacing="off"/>
            </w:pPr>
            <w:r w:rsidRPr="570DCDBC" w:rsidR="5E575F13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nb-NO"/>
              </w:rPr>
              <w:t>peculiar - merkelig</w:t>
            </w:r>
          </w:p>
          <w:p w:rsidRPr="002D0053" w:rsidR="002D0053" w:rsidP="570DCDBC" w:rsidRDefault="419814B0" w14:paraId="04E1BC27" w14:textId="592D7DCF">
            <w:pPr>
              <w:spacing w:before="240" w:beforeAutospacing="off" w:after="240" w:afterAutospacing="off"/>
            </w:pPr>
            <w:r w:rsidRPr="570DCDBC" w:rsidR="5E575F13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nb-NO"/>
              </w:rPr>
              <w:t>nostrils - nesebor</w:t>
            </w:r>
          </w:p>
          <w:p w:rsidRPr="002D0053" w:rsidR="002D0053" w:rsidP="570DCDBC" w:rsidRDefault="419814B0" w14:paraId="3B55BC8F" w14:textId="03DFDDF3">
            <w:pPr>
              <w:spacing w:before="240" w:beforeAutospacing="off" w:after="240" w:afterAutospacing="off"/>
            </w:pPr>
            <w:r w:rsidRPr="570DCDBC" w:rsidR="5E575F13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nb-NO"/>
              </w:rPr>
              <w:t>uproar - spetakkel</w:t>
            </w:r>
          </w:p>
          <w:p w:rsidRPr="002D0053" w:rsidR="002D0053" w:rsidP="570DCDBC" w:rsidRDefault="419814B0" w14:paraId="02177AC4" w14:textId="306AFD90">
            <w:pPr>
              <w:spacing w:before="240" w:beforeAutospacing="off" w:after="240" w:afterAutospacing="off"/>
            </w:pPr>
            <w:r w:rsidRPr="570DCDBC" w:rsidR="5E575F13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nb-NO"/>
              </w:rPr>
              <w:t>retired - pensjonert</w:t>
            </w:r>
          </w:p>
          <w:p w:rsidRPr="002D0053" w:rsidR="002D0053" w:rsidP="570DCDBC" w:rsidRDefault="419814B0" w14:paraId="23603C25" w14:textId="0B59D041">
            <w:pPr>
              <w:spacing w:before="240" w:beforeAutospacing="off" w:after="240" w:afterAutospacing="off"/>
            </w:pPr>
            <w:r w:rsidRPr="570DCDBC" w:rsidR="5E575F13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nb-NO"/>
              </w:rPr>
              <w:t xml:space="preserve">fond </w:t>
            </w:r>
            <w:r w:rsidRPr="570DCDBC" w:rsidR="5E575F13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nb-NO"/>
              </w:rPr>
              <w:t>of</w:t>
            </w:r>
            <w:r w:rsidRPr="570DCDBC" w:rsidR="5E575F13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nb-NO"/>
              </w:rPr>
              <w:t xml:space="preserve"> - glad i</w:t>
            </w:r>
          </w:p>
        </w:tc>
      </w:tr>
      <w:tr w:rsidRPr="002D0053" w:rsidR="002D0053" w:rsidTr="570DCDBC" w14:paraId="6CDD6CF4" w14:textId="77777777">
        <w:trPr>
          <w:trHeight w:val="300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2" w:themeFillShade="D9"/>
            <w:tcMar/>
            <w:hideMark/>
          </w:tcPr>
          <w:p w:rsidRPr="002D0053" w:rsidR="002D0053" w:rsidP="002D0053" w:rsidRDefault="002D0053" w14:paraId="3EBCD593" w14:textId="77777777">
            <w:r w:rsidRPr="002D0053">
              <w:rPr>
                <w:b/>
                <w:bCs/>
              </w:rPr>
              <w:t>Kroppsøving</w:t>
            </w:r>
            <w:r w:rsidRPr="002D0053">
              <w:t> </w:t>
            </w:r>
          </w:p>
        </w:tc>
        <w:tc>
          <w:tcPr>
            <w:tcW w:w="6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/>
            <w:hideMark/>
          </w:tcPr>
          <w:p w:rsidRPr="002D0053" w:rsidR="002D0053" w:rsidP="002D0053" w:rsidRDefault="002D0053" w14:paraId="3B920BDA" w14:textId="61509A67">
            <w:r w:rsidRPr="73D3BECB">
              <w:rPr>
                <w:b/>
                <w:bCs/>
              </w:rPr>
              <w:t xml:space="preserve">Tema på skolen: </w:t>
            </w:r>
            <w:r>
              <w:t>Fair play og inkludering. Husk passende tøy, innesko og drikkeflaske til undervisningen.  </w:t>
            </w:r>
          </w:p>
        </w:tc>
      </w:tr>
      <w:tr w:rsidRPr="002D0053" w:rsidR="002D0053" w:rsidTr="570DCDBC" w14:paraId="5B4B42A4" w14:textId="77777777">
        <w:trPr>
          <w:trHeight w:val="300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2" w:themeFillShade="D9"/>
            <w:tcMar/>
            <w:hideMark/>
          </w:tcPr>
          <w:p w:rsidRPr="002D0053" w:rsidR="002D0053" w:rsidP="002D0053" w:rsidRDefault="002D0053" w14:paraId="05A9C6C7" w14:textId="77777777">
            <w:r w:rsidRPr="002D0053">
              <w:rPr>
                <w:b/>
                <w:bCs/>
              </w:rPr>
              <w:t>Matte</w:t>
            </w:r>
            <w:r w:rsidRPr="002D0053">
              <w:t> </w:t>
            </w:r>
          </w:p>
        </w:tc>
        <w:tc>
          <w:tcPr>
            <w:tcW w:w="6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/>
            <w:hideMark/>
          </w:tcPr>
          <w:p w:rsidR="002D0053" w:rsidP="648EC557" w:rsidRDefault="549905B0" w14:paraId="26714C15" w14:textId="77255C3B">
            <w:r w:rsidRPr="648EC557">
              <w:rPr>
                <w:b/>
                <w:bCs/>
              </w:rPr>
              <w:t>Tema på skolen:</w:t>
            </w:r>
            <w:r w:rsidR="5B71B814">
              <w:t xml:space="preserve"> Algebra</w:t>
            </w:r>
          </w:p>
          <w:p w:rsidRPr="002D0053" w:rsidR="002D0053" w:rsidP="50E4B263" w:rsidRDefault="176956F2" w14:paraId="05B3BC4B" w14:textId="2BC3829C">
            <w:pPr>
              <w:rPr>
                <w:b/>
                <w:bCs/>
              </w:rPr>
            </w:pPr>
            <w:r w:rsidRPr="4F6FE1DE">
              <w:rPr>
                <w:b/>
                <w:bCs/>
              </w:rPr>
              <w:t>Hjemmearbeid/egentrening:</w:t>
            </w:r>
            <w:r w:rsidRPr="4F6FE1DE" w:rsidR="51BE11A0">
              <w:rPr>
                <w:b/>
                <w:bCs/>
              </w:rPr>
              <w:t xml:space="preserve"> </w:t>
            </w:r>
            <w:r w:rsidR="4C141F84">
              <w:t>Se its</w:t>
            </w:r>
            <w:r w:rsidR="438ABB5F">
              <w:t>l</w:t>
            </w:r>
            <w:r w:rsidR="4C141F84">
              <w:t xml:space="preserve">earning. </w:t>
            </w:r>
          </w:p>
        </w:tc>
      </w:tr>
      <w:tr w:rsidRPr="002D0053" w:rsidR="002D0053" w:rsidTr="570DCDBC" w14:paraId="74A098F0" w14:textId="77777777">
        <w:trPr>
          <w:trHeight w:val="300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2" w:themeFillShade="D9"/>
            <w:tcMar/>
            <w:hideMark/>
          </w:tcPr>
          <w:p w:rsidRPr="002D0053" w:rsidR="002D0053" w:rsidP="002D0053" w:rsidRDefault="002D0053" w14:paraId="71486CA9" w14:textId="77777777">
            <w:r w:rsidRPr="002D0053">
              <w:rPr>
                <w:b/>
                <w:bCs/>
              </w:rPr>
              <w:t>Naturfag</w:t>
            </w:r>
            <w:r w:rsidRPr="002D0053">
              <w:t> </w:t>
            </w:r>
          </w:p>
          <w:p w:rsidRPr="002D0053" w:rsidR="002D0053" w:rsidP="002D0053" w:rsidRDefault="002D0053" w14:paraId="027D7C7F" w14:textId="77777777">
            <w:r w:rsidRPr="002D0053">
              <w:t> </w:t>
            </w:r>
          </w:p>
        </w:tc>
        <w:tc>
          <w:tcPr>
            <w:tcW w:w="6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/>
            <w:hideMark/>
          </w:tcPr>
          <w:p w:rsidR="734B6D3F" w:rsidRDefault="734B6D3F" w14:paraId="0F028885" w14:textId="53F81A45">
            <w:r w:rsidRPr="11895663" w:rsidR="734B6D3F">
              <w:rPr>
                <w:b w:val="1"/>
                <w:bCs w:val="1"/>
              </w:rPr>
              <w:t>Tema på skolen:</w:t>
            </w:r>
            <w:r w:rsidR="734B6D3F">
              <w:rPr/>
              <w:t xml:space="preserve"> </w:t>
            </w:r>
            <w:r w:rsidR="0DDD8629">
              <w:rPr/>
              <w:t xml:space="preserve">  </w:t>
            </w:r>
            <w:r w:rsidR="6050EC2E">
              <w:rPr/>
              <w:t xml:space="preserve">Platetektonikk </w:t>
            </w:r>
          </w:p>
          <w:p w:rsidR="283901EB" w:rsidP="11895663" w:rsidRDefault="283901EB" w14:paraId="06E4F0AB" w14:textId="4DC4980A">
            <w:pPr>
              <w:pStyle w:val="Normal"/>
              <w:suppressLineNumbers w:val="0"/>
              <w:shd w:val="clear" w:color="auto" w:fill="FFFFFF" w:themeFill="background2"/>
              <w:bidi w:val="0"/>
              <w:spacing w:before="120" w:beforeAutospacing="off" w:after="120" w:afterAutospacing="off" w:line="276" w:lineRule="auto"/>
              <w:ind w:left="0" w:right="0"/>
              <w:jc w:val="left"/>
              <w:rPr>
                <w:rFonts w:ascii="Source Sans Pro" w:hAnsi="Source Sans Pro" w:eastAsia="Source Sans Pro"/>
                <w:noProof w:val="0"/>
                <w:sz w:val="24"/>
                <w:szCs w:val="24"/>
                <w:lang w:val="nb-NO"/>
              </w:rPr>
            </w:pPr>
            <w:r w:rsidRPr="11895663" w:rsidR="283901EB">
              <w:rPr>
                <w:rFonts w:ascii="Source Sans Pro" w:hAnsi="Source Sans Pro" w:eastAsia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nb-NO"/>
              </w:rPr>
              <w:t>Hvordan platetektonikk har formet, og stadig omformer, landskapet på jorda.</w:t>
            </w:r>
          </w:p>
          <w:p w:rsidRPr="002D0053" w:rsidR="002D0053" w:rsidP="1F59501F" w:rsidRDefault="50AB01FF" w14:paraId="2E790AD0" w14:textId="5EA00507">
            <w:r w:rsidRPr="1F59501F">
              <w:rPr>
                <w:b/>
                <w:bCs/>
              </w:rPr>
              <w:t>Hjemmearbeid/egentrening:</w:t>
            </w:r>
            <w:r w:rsidRPr="1F59501F" w:rsidR="2E704928">
              <w:rPr>
                <w:b/>
                <w:bCs/>
              </w:rPr>
              <w:t xml:space="preserve"> </w:t>
            </w:r>
          </w:p>
        </w:tc>
      </w:tr>
      <w:tr w:rsidRPr="002D0053" w:rsidR="002D0053" w:rsidTr="570DCDBC" w14:paraId="5122007E" w14:textId="77777777">
        <w:trPr>
          <w:trHeight w:val="300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2" w:themeFillShade="D9"/>
            <w:tcMar/>
            <w:hideMark/>
          </w:tcPr>
          <w:p w:rsidRPr="002D0053" w:rsidR="002D0053" w:rsidP="002D0053" w:rsidRDefault="002D0053" w14:paraId="5018250D" w14:textId="77777777">
            <w:r w:rsidRPr="002D0053">
              <w:rPr>
                <w:b/>
                <w:bCs/>
              </w:rPr>
              <w:t>Samfunnsfag</w:t>
            </w:r>
            <w:r w:rsidRPr="002D0053">
              <w:t> </w:t>
            </w:r>
          </w:p>
          <w:p w:rsidRPr="002D0053" w:rsidR="002D0053" w:rsidP="002D0053" w:rsidRDefault="002D0053" w14:paraId="495232EC" w14:textId="77777777">
            <w:r w:rsidRPr="002D0053">
              <w:t> </w:t>
            </w:r>
          </w:p>
        </w:tc>
        <w:tc>
          <w:tcPr>
            <w:tcW w:w="6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D0053" w:rsidR="002D0053" w:rsidP="4F67B31C" w:rsidRDefault="65FFB9C0" w14:paraId="323B7677" w14:textId="051FC4C0">
            <w:r w:rsidRPr="570DCDBC" w:rsidR="3693C663">
              <w:rPr>
                <w:b w:val="1"/>
                <w:bCs w:val="1"/>
              </w:rPr>
              <w:t>Tema på skolen:</w:t>
            </w:r>
            <w:r w:rsidR="191F5CCC">
              <w:rPr/>
              <w:t xml:space="preserve"> </w:t>
            </w:r>
            <w:r w:rsidR="2EFBFFE4">
              <w:rPr/>
              <w:t>“Demokratiske ideer”.</w:t>
            </w:r>
          </w:p>
          <w:p w:rsidRPr="002D0053" w:rsidR="002D0053" w:rsidP="50C72050" w:rsidRDefault="52C47FD0" w14:paraId="6008EABB" w14:textId="7E2C7C47">
            <w:pPr>
              <w:rPr>
                <w:b w:val="1"/>
                <w:bCs w:val="1"/>
              </w:rPr>
            </w:pPr>
          </w:p>
        </w:tc>
      </w:tr>
      <w:tr w:rsidRPr="002D0053" w:rsidR="002D0053" w:rsidTr="570DCDBC" w14:paraId="482D38C9" w14:textId="77777777">
        <w:trPr>
          <w:trHeight w:val="300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2" w:themeFillShade="D9"/>
            <w:tcMar/>
            <w:hideMark/>
          </w:tcPr>
          <w:p w:rsidRPr="002D0053" w:rsidR="002D0053" w:rsidP="002D0053" w:rsidRDefault="002D0053" w14:paraId="2079C595" w14:textId="77777777">
            <w:r w:rsidRPr="002D0053">
              <w:rPr>
                <w:b/>
                <w:bCs/>
              </w:rPr>
              <w:t>Musikk</w:t>
            </w:r>
            <w:r w:rsidRPr="002D0053">
              <w:t> </w:t>
            </w:r>
          </w:p>
        </w:tc>
        <w:tc>
          <w:tcPr>
            <w:tcW w:w="6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/>
            <w:hideMark/>
          </w:tcPr>
          <w:p w:rsidRPr="002D0053" w:rsidR="002D0053" w:rsidP="268D8599" w:rsidRDefault="02D178E2" w14:paraId="0AA3C79B" w14:textId="0ADDB5EF">
            <w:pPr>
              <w:rPr>
                <w:b w:val="1"/>
                <w:bCs w:val="1"/>
              </w:rPr>
            </w:pPr>
            <w:r w:rsidRPr="3D93A6CA" w:rsidR="28306FA0">
              <w:rPr>
                <w:b w:val="1"/>
                <w:bCs w:val="1"/>
              </w:rPr>
              <w:t>Tema på skolen:</w:t>
            </w:r>
            <w:r w:rsidRPr="3D93A6CA" w:rsidR="22E60019">
              <w:rPr>
                <w:b w:val="1"/>
                <w:bCs w:val="1"/>
              </w:rPr>
              <w:t xml:space="preserve"> </w:t>
            </w:r>
            <w:r w:rsidRPr="3D93A6CA" w:rsidR="02D178E2">
              <w:rPr>
                <w:b w:val="1"/>
                <w:bCs w:val="1"/>
              </w:rPr>
              <w:t>Sang</w:t>
            </w:r>
          </w:p>
        </w:tc>
      </w:tr>
      <w:tr w:rsidRPr="002D0053" w:rsidR="002D0053" w:rsidTr="570DCDBC" w14:paraId="07706368" w14:textId="77777777">
        <w:trPr>
          <w:trHeight w:val="300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2" w:themeFillShade="D9"/>
            <w:tcMar/>
            <w:hideMark/>
          </w:tcPr>
          <w:p w:rsidRPr="002D0053" w:rsidR="002D0053" w:rsidP="002D0053" w:rsidRDefault="002D0053" w14:paraId="068B2317" w14:textId="77777777">
            <w:r w:rsidRPr="002D0053">
              <w:rPr>
                <w:b/>
                <w:bCs/>
              </w:rPr>
              <w:t>KRLE</w:t>
            </w:r>
            <w:r w:rsidRPr="002D0053">
              <w:t> </w:t>
            </w:r>
          </w:p>
        </w:tc>
        <w:tc>
          <w:tcPr>
            <w:tcW w:w="6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/>
            <w:hideMark/>
          </w:tcPr>
          <w:p w:rsidRPr="002D0053" w:rsidR="002D0053" w:rsidP="43EE7DDD" w:rsidRDefault="2CB6F40E" w14:paraId="07A0CDFC" w14:textId="40FAF66E">
            <w:pPr>
              <w:rPr>
                <w:b/>
                <w:bCs/>
              </w:rPr>
            </w:pPr>
            <w:r w:rsidRPr="65A0FD12">
              <w:rPr>
                <w:b/>
                <w:bCs/>
              </w:rPr>
              <w:t xml:space="preserve">Tema på skolen: </w:t>
            </w:r>
            <w:r w:rsidR="6BA518DB">
              <w:t>Det gamle testamentet</w:t>
            </w:r>
          </w:p>
          <w:p w:rsidRPr="002D0053" w:rsidR="002D0053" w:rsidP="11895663" w:rsidRDefault="27C2FDFA" w14:paraId="509BC825" w14:textId="10447F01">
            <w:pPr>
              <w:spacing w:before="240" w:after="240"/>
              <w:rPr>
                <w:b w:val="1"/>
                <w:bCs w:val="1"/>
              </w:rPr>
            </w:pPr>
            <w:r w:rsidRPr="570DCDBC" w:rsidR="53ADF01D">
              <w:rPr>
                <w:b w:val="1"/>
                <w:bCs w:val="1"/>
              </w:rPr>
              <w:t>Hjemmearbeid/egentrening:</w:t>
            </w:r>
            <w:r w:rsidRPr="570DCDBC" w:rsidR="05FCE430">
              <w:rPr>
                <w:b w:val="1"/>
                <w:bCs w:val="1"/>
              </w:rPr>
              <w:t xml:space="preserve"> </w:t>
            </w:r>
            <w:r w:rsidR="219FEEC3">
              <w:rPr>
                <w:b w:val="0"/>
                <w:bCs w:val="0"/>
              </w:rPr>
              <w:t>Vi jobber videre med Det gamle testamentet på skolen</w:t>
            </w:r>
            <w:r w:rsidR="3436A94E">
              <w:rPr>
                <w:b w:val="0"/>
                <w:bCs w:val="0"/>
              </w:rPr>
              <w:t xml:space="preserve">. </w:t>
            </w:r>
          </w:p>
          <w:p w:rsidRPr="002D0053" w:rsidR="002D0053" w:rsidP="11895663" w:rsidRDefault="04E4D179" w14:paraId="4A6E6047" w14:textId="2BFF1E9E">
            <w:pPr>
              <w:pStyle w:val="Normal"/>
              <w:shd w:val="clear" w:color="auto" w:fill="FFFFFF" w:themeFill="background2"/>
              <w:spacing w:after="0"/>
              <w:ind w:right="135"/>
              <w:rPr>
                <w:rFonts w:ascii="Source Sans Pro" w:hAnsi="Source Sans Pro" w:eastAsia="Source Sans Pro" w:cs="Source Sans Pro"/>
                <w:color w:val="202A34"/>
                <w:sz w:val="20"/>
                <w:szCs w:val="20"/>
              </w:rPr>
            </w:pPr>
          </w:p>
        </w:tc>
      </w:tr>
      <w:tr w:rsidRPr="002D0053" w:rsidR="002D0053" w:rsidTr="570DCDBC" w14:paraId="7AC5FBA0" w14:textId="77777777">
        <w:trPr>
          <w:trHeight w:val="300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2" w:themeFillShade="D9"/>
            <w:tcMar/>
            <w:hideMark/>
          </w:tcPr>
          <w:p w:rsidRPr="002D0053" w:rsidR="002D0053" w:rsidP="002D0053" w:rsidRDefault="002D0053" w14:paraId="7DA23790" w14:textId="77777777">
            <w:r w:rsidRPr="002D0053">
              <w:rPr>
                <w:b/>
                <w:bCs/>
              </w:rPr>
              <w:t>Spansk</w:t>
            </w:r>
            <w:r w:rsidRPr="002D0053">
              <w:t> </w:t>
            </w:r>
          </w:p>
        </w:tc>
        <w:tc>
          <w:tcPr>
            <w:tcW w:w="6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/>
            <w:hideMark/>
          </w:tcPr>
          <w:p w:rsidR="7646B0A3" w:rsidP="7646B0A3" w:rsidRDefault="7646B0A3" w14:paraId="776991E4" w14:textId="7B73C13A">
            <w:pPr>
              <w:shd w:val="clear" w:color="auto" w:fill="FFFFFF" w:themeFill="background2"/>
              <w:spacing w:after="105"/>
              <w:rPr>
                <w:lang w:val="es-ES"/>
              </w:rPr>
            </w:pPr>
            <w:r w:rsidRPr="570DCDBC" w:rsidR="56F5DFC5">
              <w:rPr>
                <w:b w:val="1"/>
                <w:bCs w:val="1"/>
                <w:lang w:val="es-ES"/>
              </w:rPr>
              <w:t xml:space="preserve">Tema </w:t>
            </w:r>
            <w:r w:rsidRPr="570DCDBC" w:rsidR="56F5DFC5">
              <w:rPr>
                <w:b w:val="1"/>
                <w:bCs w:val="1"/>
                <w:lang w:val="es-ES"/>
              </w:rPr>
              <w:t>på</w:t>
            </w:r>
            <w:r w:rsidRPr="570DCDBC" w:rsidR="56F5DFC5">
              <w:rPr>
                <w:b w:val="1"/>
                <w:bCs w:val="1"/>
                <w:lang w:val="es-ES"/>
              </w:rPr>
              <w:t xml:space="preserve"> </w:t>
            </w:r>
            <w:r w:rsidRPr="570DCDBC" w:rsidR="56F5DFC5">
              <w:rPr>
                <w:b w:val="1"/>
                <w:bCs w:val="1"/>
                <w:lang w:val="es-ES"/>
              </w:rPr>
              <w:t>skolen</w:t>
            </w:r>
            <w:r w:rsidRPr="570DCDBC" w:rsidR="56F5DFC5">
              <w:rPr>
                <w:b w:val="1"/>
                <w:bCs w:val="1"/>
                <w:lang w:val="es-ES"/>
              </w:rPr>
              <w:t>:</w:t>
            </w:r>
            <w:r w:rsidRPr="570DCDBC" w:rsidR="0D82C0F3">
              <w:rPr>
                <w:lang w:val="es-ES"/>
              </w:rPr>
              <w:t xml:space="preserve"> “Mi actividad fav</w:t>
            </w:r>
            <w:r w:rsidRPr="570DCDBC" w:rsidR="1030EAF2">
              <w:rPr>
                <w:lang w:val="es-ES"/>
              </w:rPr>
              <w:t>orita”</w:t>
            </w:r>
          </w:p>
          <w:p w:rsidRPr="002D0053" w:rsidR="002D0053" w:rsidP="570DCDBC" w:rsidRDefault="669AD73E" w14:paraId="391E6B66" w14:textId="25F72EF9">
            <w:pPr>
              <w:shd w:val="clear" w:color="auto" w:fill="FFFFFF" w:themeFill="background2"/>
              <w:spacing w:after="105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570DCDBC" w:rsidR="62621EC0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Hjemmearbeid/</w:t>
            </w:r>
            <w:r w:rsidRPr="570DCDBC" w:rsidR="62621EC0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egentrening: Begge</w:t>
            </w:r>
            <w:r w:rsidRPr="570DCDBC" w:rsidR="62621EC0">
              <w:rPr>
                <w:rFonts w:ascii="Source Sans Pro" w:hAnsi="Source Sans Pro" w:eastAsia="Source Sans Pro" w:cs="Source Sans Pr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gruppene</w:t>
            </w:r>
          </w:p>
          <w:p w:rsidRPr="002D0053" w:rsidR="002D0053" w:rsidP="570DCDBC" w:rsidRDefault="669AD73E" w14:paraId="07058B84" w14:textId="6DC53ED7">
            <w:pPr>
              <w:spacing w:after="105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</w:pPr>
            <w:r w:rsidRPr="570DCDBC" w:rsidR="62621EC0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Til onsdag klokken 23.59</w:t>
            </w:r>
            <w:r w:rsidRPr="570DCDBC" w:rsidR="5D436293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(seinest)</w:t>
            </w:r>
            <w:r w:rsidRPr="570DCDBC" w:rsidR="62621EC0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: Husk å levere videoen din om “Mi </w:t>
            </w:r>
            <w:r w:rsidRPr="570DCDBC" w:rsidR="62621EC0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Tiempo</w:t>
            </w:r>
            <w:r w:rsidRPr="570DCDBC" w:rsidR="62621EC0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</w:t>
            </w:r>
            <w:r w:rsidRPr="570DCDBC" w:rsidR="62621EC0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Libre</w:t>
            </w:r>
            <w:r w:rsidRPr="570DCDBC" w:rsidR="62621EC0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” skal være gjort FØR torsdag.  Innleveringsmappe ligger på </w:t>
            </w:r>
            <w:r w:rsidRPr="570DCDBC" w:rsidR="62621EC0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Its</w:t>
            </w:r>
            <w:r w:rsidRPr="570DCDBC" w:rsidR="62621EC0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Learning.</w:t>
            </w:r>
          </w:p>
        </w:tc>
      </w:tr>
      <w:tr w:rsidRPr="002D0053" w:rsidR="002D0053" w:rsidTr="570DCDBC" w14:paraId="1A13FD47" w14:textId="77777777">
        <w:trPr>
          <w:trHeight w:val="300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2" w:themeFillShade="D9"/>
            <w:tcMar/>
            <w:hideMark/>
          </w:tcPr>
          <w:p w:rsidRPr="002D0053" w:rsidR="002D0053" w:rsidP="002D0053" w:rsidRDefault="002D0053" w14:paraId="18531D91" w14:textId="77777777">
            <w:r w:rsidRPr="002D0053">
              <w:rPr>
                <w:b/>
                <w:bCs/>
              </w:rPr>
              <w:t>Tysk</w:t>
            </w:r>
            <w:r w:rsidRPr="002D0053">
              <w:t> </w:t>
            </w:r>
          </w:p>
        </w:tc>
        <w:tc>
          <w:tcPr>
            <w:tcW w:w="6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/>
            <w:hideMark/>
          </w:tcPr>
          <w:p w:rsidR="7DABF523" w:rsidP="7FCDE522" w:rsidRDefault="72FC629F" w14:paraId="73BD1327" w14:textId="69B6F282">
            <w:pPr>
              <w:rPr>
                <w:b w:val="1"/>
                <w:bCs w:val="1"/>
              </w:rPr>
            </w:pPr>
            <w:r w:rsidRPr="11895663" w:rsidR="5F32D0DA">
              <w:rPr>
                <w:b w:val="1"/>
                <w:bCs w:val="1"/>
              </w:rPr>
              <w:t>Tema på skolen:</w:t>
            </w:r>
            <w:r w:rsidRPr="11895663" w:rsidR="01BA8EB5">
              <w:rPr>
                <w:b w:val="1"/>
                <w:bCs w:val="1"/>
              </w:rPr>
              <w:t xml:space="preserve"> </w:t>
            </w:r>
            <w:r w:rsidR="26819E03">
              <w:rPr>
                <w:b w:val="0"/>
                <w:bCs w:val="0"/>
              </w:rPr>
              <w:t>Sub</w:t>
            </w:r>
            <w:r w:rsidR="7A783AA0">
              <w:rPr>
                <w:b w:val="0"/>
                <w:bCs w:val="0"/>
              </w:rPr>
              <w:t>stantiv</w:t>
            </w:r>
          </w:p>
          <w:p w:rsidRPr="002D0053" w:rsidR="002D0053" w:rsidP="570DCDBC" w:rsidRDefault="10280128" w14:paraId="5B29DCA3" w14:textId="3739A791">
            <w:pPr>
              <w:rPr>
                <w:b w:val="1"/>
                <w:bCs w:val="1"/>
              </w:rPr>
            </w:pPr>
            <w:r w:rsidRPr="570DCDBC" w:rsidR="10280128">
              <w:rPr>
                <w:b w:val="1"/>
                <w:bCs w:val="1"/>
              </w:rPr>
              <w:t>Hjemmearbeid/egentrening:</w:t>
            </w:r>
            <w:r w:rsidRPr="570DCDBC" w:rsidR="440376B1">
              <w:rPr>
                <w:b w:val="1"/>
                <w:bCs w:val="1"/>
              </w:rPr>
              <w:t xml:space="preserve"> </w:t>
            </w:r>
            <w:r w:rsidRPr="570DCDBC" w:rsidR="413E33B4">
              <w:rPr>
                <w:b w:val="1"/>
                <w:bCs w:val="1"/>
              </w:rPr>
              <w:t>Liten gloseprøve på torsdag. Du finner også glosene på ITS.</w:t>
            </w:r>
          </w:p>
          <w:p w:rsidRPr="002D0053" w:rsidR="002D0053" w:rsidP="570DCDBC" w:rsidRDefault="10280128" w14:paraId="7A85E25D" w14:textId="0C814A69">
            <w:pPr>
              <w:spacing w:before="240" w:beforeAutospacing="off" w:after="240" w:afterAutospacing="off"/>
            </w:pPr>
            <w:r w:rsidRPr="570DCDBC" w:rsidR="413E33B4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nb-NO"/>
              </w:rPr>
              <w:t>Øv på følgende gloser:</w:t>
            </w:r>
          </w:p>
          <w:p w:rsidRPr="002D0053" w:rsidR="002D0053" w:rsidP="570DCDBC" w:rsidRDefault="10280128" w14:paraId="1B92225C" w14:textId="5FB1895B">
            <w:pPr>
              <w:spacing w:before="240" w:beforeAutospacing="off" w:after="240" w:afterAutospacing="off"/>
            </w:pPr>
            <w:r w:rsidRPr="570DCDBC" w:rsidR="413E33B4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nb-NO"/>
              </w:rPr>
              <w:t>Milch = melk</w:t>
            </w:r>
          </w:p>
          <w:p w:rsidRPr="002D0053" w:rsidR="002D0053" w:rsidP="570DCDBC" w:rsidRDefault="10280128" w14:paraId="57E383FC" w14:textId="0FB04D68">
            <w:pPr>
              <w:spacing w:before="240" w:beforeAutospacing="off" w:after="240" w:afterAutospacing="off"/>
            </w:pPr>
            <w:r w:rsidRPr="570DCDBC" w:rsidR="413E33B4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nb-NO"/>
              </w:rPr>
              <w:t>Käse = ost</w:t>
            </w:r>
          </w:p>
          <w:p w:rsidRPr="002D0053" w:rsidR="002D0053" w:rsidP="570DCDBC" w:rsidRDefault="10280128" w14:paraId="3A149C15" w14:textId="7E1F461B">
            <w:pPr>
              <w:spacing w:before="240" w:beforeAutospacing="off" w:after="240" w:afterAutospacing="off"/>
            </w:pPr>
            <w:r w:rsidRPr="570DCDBC" w:rsidR="413E33B4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nb-NO"/>
              </w:rPr>
              <w:t>Zwiebel - løk</w:t>
            </w:r>
          </w:p>
          <w:p w:rsidRPr="002D0053" w:rsidR="002D0053" w:rsidP="570DCDBC" w:rsidRDefault="10280128" w14:paraId="7BD34955" w14:textId="748B9EF9">
            <w:pPr>
              <w:spacing w:before="240" w:beforeAutospacing="off" w:after="240" w:afterAutospacing="off"/>
            </w:pPr>
            <w:r w:rsidRPr="570DCDBC" w:rsidR="413E33B4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nb-NO"/>
              </w:rPr>
              <w:t>Knoblauch - hvitløk</w:t>
            </w:r>
          </w:p>
          <w:p w:rsidRPr="002D0053" w:rsidR="002D0053" w:rsidP="570DCDBC" w:rsidRDefault="10280128" w14:paraId="0963FC80" w14:textId="5B5E9E0E">
            <w:pPr>
              <w:spacing w:before="240" w:beforeAutospacing="off" w:after="240" w:afterAutospacing="off"/>
            </w:pPr>
            <w:r w:rsidRPr="570DCDBC" w:rsidR="413E33B4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nb-NO"/>
              </w:rPr>
              <w:t>Pfeffer - pepper</w:t>
            </w:r>
          </w:p>
          <w:p w:rsidRPr="002D0053" w:rsidR="002D0053" w:rsidP="570DCDBC" w:rsidRDefault="10280128" w14:paraId="42422A07" w14:textId="0E6732A2">
            <w:pPr>
              <w:spacing w:before="240" w:beforeAutospacing="off" w:after="240" w:afterAutospacing="off"/>
            </w:pPr>
            <w:r w:rsidRPr="570DCDBC" w:rsidR="413E33B4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nb-NO"/>
              </w:rPr>
              <w:t>Wasser - vann</w:t>
            </w:r>
          </w:p>
          <w:p w:rsidRPr="002D0053" w:rsidR="002D0053" w:rsidP="570DCDBC" w:rsidRDefault="10280128" w14:paraId="48EB3632" w14:textId="2857D4E4">
            <w:pPr>
              <w:spacing w:before="240" w:beforeAutospacing="off" w:after="240" w:afterAutospacing="off"/>
            </w:pPr>
            <w:r w:rsidRPr="570DCDBC" w:rsidR="413E33B4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nb-NO"/>
              </w:rPr>
              <w:t>Wurst - pølse</w:t>
            </w:r>
          </w:p>
          <w:p w:rsidRPr="002D0053" w:rsidR="002D0053" w:rsidP="570DCDBC" w:rsidRDefault="10280128" w14:paraId="1BCCC7A6" w14:textId="1A110899">
            <w:pPr>
              <w:spacing w:before="240" w:beforeAutospacing="off" w:after="240" w:afterAutospacing="off"/>
            </w:pPr>
            <w:r w:rsidRPr="570DCDBC" w:rsidR="413E33B4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nb-NO"/>
              </w:rPr>
              <w:t>Brot</w:t>
            </w:r>
            <w:r w:rsidRPr="570DCDBC" w:rsidR="413E33B4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nb-NO"/>
              </w:rPr>
              <w:t xml:space="preserve"> - brød</w:t>
            </w:r>
          </w:p>
        </w:tc>
      </w:tr>
      <w:tr w:rsidRPr="002D0053" w:rsidR="002D0053" w:rsidTr="570DCDBC" w14:paraId="3821D523" w14:textId="77777777">
        <w:trPr>
          <w:trHeight w:val="885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2" w:themeFillShade="D9"/>
            <w:tcMar/>
            <w:hideMark/>
          </w:tcPr>
          <w:p w:rsidRPr="002D0053" w:rsidR="002D0053" w:rsidP="002D0053" w:rsidRDefault="002D0053" w14:paraId="0BE85BB2" w14:textId="77777777">
            <w:r w:rsidRPr="002D0053">
              <w:rPr>
                <w:b/>
                <w:bCs/>
              </w:rPr>
              <w:t>Valgfag</w:t>
            </w:r>
            <w:r w:rsidRPr="002D0053">
              <w:t> </w:t>
            </w:r>
          </w:p>
        </w:tc>
        <w:tc>
          <w:tcPr>
            <w:tcW w:w="6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/>
            <w:hideMark/>
          </w:tcPr>
          <w:p w:rsidRPr="002D0053" w:rsidR="002D0053" w:rsidP="002D0053" w:rsidRDefault="002D0053" w14:paraId="6C127967" w14:textId="77777777">
            <w:r w:rsidRPr="5734B76D">
              <w:rPr>
                <w:b/>
                <w:bCs/>
              </w:rPr>
              <w:t>Tema på skolen: </w:t>
            </w:r>
            <w:r>
              <w:t> </w:t>
            </w:r>
          </w:p>
          <w:p w:rsidRPr="002D0053" w:rsidR="002D0053" w:rsidP="570DCDBC" w:rsidRDefault="3D618B91" w14:paraId="62E9A312" w14:textId="2CB100D5">
            <w:pPr>
              <w:pStyle w:val="Normal"/>
              <w:rPr>
                <w:rFonts w:eastAsia="" w:eastAsiaTheme="minorEastAsia"/>
              </w:rPr>
            </w:pPr>
            <w:r w:rsidRPr="570DCDBC" w:rsidR="3D618B91">
              <w:rPr>
                <w:rFonts w:eastAsia="" w:eastAsiaTheme="minorEastAsia"/>
              </w:rPr>
              <w:t>Fysak:</w:t>
            </w:r>
            <w:r w:rsidRPr="570DCDBC" w:rsidR="59150918">
              <w:rPr>
                <w:rFonts w:eastAsia="" w:eastAsiaTheme="minorEastAsia"/>
              </w:rPr>
              <w:t xml:space="preserve"> </w:t>
            </w:r>
            <w:r w:rsidRPr="570DCDBC" w:rsidR="59150918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Avspasering. Se I</w:t>
            </w:r>
            <w:r w:rsidRPr="570DCDBC" w:rsidR="59150918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ts </w:t>
            </w:r>
            <w:r w:rsidRPr="570DCDBC" w:rsidR="59150918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for mer informasjon. </w:t>
            </w:r>
            <w:r w:rsidRPr="570DCDBC" w:rsidR="59150918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nb-NO"/>
              </w:rPr>
              <w:t xml:space="preserve"> </w:t>
            </w:r>
          </w:p>
        </w:tc>
      </w:tr>
    </w:tbl>
    <w:p w:rsidRPr="00515761" w:rsidR="00383250" w:rsidP="003670B1" w:rsidRDefault="00383250" w14:paraId="1179C274" w14:textId="77777777"/>
    <w:sectPr w:rsidRPr="00515761" w:rsidR="00383250" w:rsidSect="00496320">
      <w:footerReference w:type="default" r:id="rId12"/>
      <w:pgSz w:w="11906" w:h="16838" w:orient="portrait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515761" w:rsidR="00E2399E" w:rsidP="00514F44" w:rsidRDefault="00E2399E" w14:paraId="6A8FC3B5" w14:textId="77777777">
      <w:pPr>
        <w:spacing w:after="0" w:line="240" w:lineRule="auto"/>
      </w:pPr>
      <w:r w:rsidRPr="00515761">
        <w:separator/>
      </w:r>
    </w:p>
  </w:endnote>
  <w:endnote w:type="continuationSeparator" w:id="0">
    <w:p w:rsidRPr="00515761" w:rsidR="00E2399E" w:rsidP="00514F44" w:rsidRDefault="00E2399E" w14:paraId="355BC787" w14:textId="77777777">
      <w:pPr>
        <w:spacing w:after="0" w:line="240" w:lineRule="auto"/>
      </w:pPr>
      <w:r w:rsidRPr="005157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15761" w:rsidR="000D6F52" w:rsidP="00F62B58" w:rsidRDefault="000D6F52" w14:paraId="5D417EB0" w14:textId="77777777">
    <w:pPr>
      <w:pStyle w:val="Footer"/>
      <w:tabs>
        <w:tab w:val="clear" w:pos="9072"/>
        <w:tab w:val="right" w:pos="1077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515761" w:rsidR="00E2399E" w:rsidP="00514F44" w:rsidRDefault="00E2399E" w14:paraId="28CD6622" w14:textId="77777777">
      <w:pPr>
        <w:spacing w:after="0" w:line="240" w:lineRule="auto"/>
      </w:pPr>
      <w:r w:rsidRPr="00515761">
        <w:separator/>
      </w:r>
    </w:p>
  </w:footnote>
  <w:footnote w:type="continuationSeparator" w:id="0">
    <w:p w:rsidRPr="00515761" w:rsidR="00E2399E" w:rsidP="00514F44" w:rsidRDefault="00E2399E" w14:paraId="60467E6C" w14:textId="77777777">
      <w:pPr>
        <w:spacing w:after="0" w:line="240" w:lineRule="auto"/>
      </w:pPr>
      <w:r w:rsidRPr="0051576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70A5E"/>
    <w:multiLevelType w:val="hybridMultilevel"/>
    <w:tmpl w:val="FFFFFFFF"/>
    <w:lvl w:ilvl="0" w:tplc="5B22C0E2">
      <w:start w:val="1"/>
      <w:numFmt w:val="decimal"/>
      <w:lvlText w:val="%1."/>
      <w:lvlJc w:val="left"/>
      <w:pPr>
        <w:ind w:left="495" w:hanging="360"/>
      </w:pPr>
    </w:lvl>
    <w:lvl w:ilvl="1" w:tplc="4734EB52">
      <w:start w:val="1"/>
      <w:numFmt w:val="lowerLetter"/>
      <w:lvlText w:val="%2."/>
      <w:lvlJc w:val="left"/>
      <w:pPr>
        <w:ind w:left="1215" w:hanging="360"/>
      </w:pPr>
    </w:lvl>
    <w:lvl w:ilvl="2" w:tplc="52806026">
      <w:start w:val="1"/>
      <w:numFmt w:val="lowerRoman"/>
      <w:lvlText w:val="%3."/>
      <w:lvlJc w:val="right"/>
      <w:pPr>
        <w:ind w:left="1935" w:hanging="180"/>
      </w:pPr>
    </w:lvl>
    <w:lvl w:ilvl="3" w:tplc="257C7556">
      <w:start w:val="1"/>
      <w:numFmt w:val="decimal"/>
      <w:lvlText w:val="%4."/>
      <w:lvlJc w:val="left"/>
      <w:pPr>
        <w:ind w:left="2655" w:hanging="360"/>
      </w:pPr>
    </w:lvl>
    <w:lvl w:ilvl="4" w:tplc="BF209E3C">
      <w:start w:val="1"/>
      <w:numFmt w:val="lowerLetter"/>
      <w:lvlText w:val="%5."/>
      <w:lvlJc w:val="left"/>
      <w:pPr>
        <w:ind w:left="3375" w:hanging="360"/>
      </w:pPr>
    </w:lvl>
    <w:lvl w:ilvl="5" w:tplc="F6943322">
      <w:start w:val="1"/>
      <w:numFmt w:val="lowerRoman"/>
      <w:lvlText w:val="%6."/>
      <w:lvlJc w:val="right"/>
      <w:pPr>
        <w:ind w:left="4095" w:hanging="180"/>
      </w:pPr>
    </w:lvl>
    <w:lvl w:ilvl="6" w:tplc="E55CA586">
      <w:start w:val="1"/>
      <w:numFmt w:val="decimal"/>
      <w:lvlText w:val="%7."/>
      <w:lvlJc w:val="left"/>
      <w:pPr>
        <w:ind w:left="4815" w:hanging="360"/>
      </w:pPr>
    </w:lvl>
    <w:lvl w:ilvl="7" w:tplc="9080072A">
      <w:start w:val="1"/>
      <w:numFmt w:val="lowerLetter"/>
      <w:lvlText w:val="%8."/>
      <w:lvlJc w:val="left"/>
      <w:pPr>
        <w:ind w:left="5535" w:hanging="360"/>
      </w:pPr>
    </w:lvl>
    <w:lvl w:ilvl="8" w:tplc="11240674">
      <w:start w:val="1"/>
      <w:numFmt w:val="lowerRoman"/>
      <w:lvlText w:val="%9."/>
      <w:lvlJc w:val="right"/>
      <w:pPr>
        <w:ind w:left="6255" w:hanging="180"/>
      </w:pPr>
    </w:lvl>
  </w:abstractNum>
  <w:num w:numId="1" w16cid:durableId="467326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trackRevisions w:val="false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53"/>
    <w:rsid w:val="00012E55"/>
    <w:rsid w:val="000300B1"/>
    <w:rsid w:val="000327EC"/>
    <w:rsid w:val="00033C3E"/>
    <w:rsid w:val="000530CA"/>
    <w:rsid w:val="00055AB6"/>
    <w:rsid w:val="00060A46"/>
    <w:rsid w:val="00064648"/>
    <w:rsid w:val="00067894"/>
    <w:rsid w:val="000B543F"/>
    <w:rsid w:val="000D1CCC"/>
    <w:rsid w:val="000D6F52"/>
    <w:rsid w:val="000E5853"/>
    <w:rsid w:val="00101EB9"/>
    <w:rsid w:val="00103544"/>
    <w:rsid w:val="00115537"/>
    <w:rsid w:val="001325CD"/>
    <w:rsid w:val="00163F8E"/>
    <w:rsid w:val="0016486A"/>
    <w:rsid w:val="001650E2"/>
    <w:rsid w:val="001778C9"/>
    <w:rsid w:val="00186A01"/>
    <w:rsid w:val="0019621B"/>
    <w:rsid w:val="001A04D8"/>
    <w:rsid w:val="001E6395"/>
    <w:rsid w:val="001E7F2E"/>
    <w:rsid w:val="00203845"/>
    <w:rsid w:val="0020660A"/>
    <w:rsid w:val="002273D5"/>
    <w:rsid w:val="00261873"/>
    <w:rsid w:val="00263EC5"/>
    <w:rsid w:val="00280455"/>
    <w:rsid w:val="00294F7B"/>
    <w:rsid w:val="00296C95"/>
    <w:rsid w:val="002B2F33"/>
    <w:rsid w:val="002D0053"/>
    <w:rsid w:val="002D01CE"/>
    <w:rsid w:val="002D121F"/>
    <w:rsid w:val="002D3C99"/>
    <w:rsid w:val="00301D14"/>
    <w:rsid w:val="00306A5C"/>
    <w:rsid w:val="00307A54"/>
    <w:rsid w:val="003378BA"/>
    <w:rsid w:val="003465F7"/>
    <w:rsid w:val="00353B87"/>
    <w:rsid w:val="00356ACB"/>
    <w:rsid w:val="003670B1"/>
    <w:rsid w:val="00372021"/>
    <w:rsid w:val="00383250"/>
    <w:rsid w:val="00385B39"/>
    <w:rsid w:val="003930C0"/>
    <w:rsid w:val="003B0341"/>
    <w:rsid w:val="003B0AD4"/>
    <w:rsid w:val="003B404F"/>
    <w:rsid w:val="003C0FC3"/>
    <w:rsid w:val="00414906"/>
    <w:rsid w:val="00414B31"/>
    <w:rsid w:val="004277A1"/>
    <w:rsid w:val="00432052"/>
    <w:rsid w:val="0044498B"/>
    <w:rsid w:val="00463C31"/>
    <w:rsid w:val="0047276C"/>
    <w:rsid w:val="00474B46"/>
    <w:rsid w:val="00486490"/>
    <w:rsid w:val="00496320"/>
    <w:rsid w:val="004A0E15"/>
    <w:rsid w:val="004B2AE8"/>
    <w:rsid w:val="004C6C4E"/>
    <w:rsid w:val="004D2465"/>
    <w:rsid w:val="004F2896"/>
    <w:rsid w:val="0050000D"/>
    <w:rsid w:val="00500D70"/>
    <w:rsid w:val="005043FA"/>
    <w:rsid w:val="00514F44"/>
    <w:rsid w:val="00515761"/>
    <w:rsid w:val="00522854"/>
    <w:rsid w:val="00523994"/>
    <w:rsid w:val="0052646D"/>
    <w:rsid w:val="00543B65"/>
    <w:rsid w:val="00557F34"/>
    <w:rsid w:val="00558D04"/>
    <w:rsid w:val="005816AF"/>
    <w:rsid w:val="00584686"/>
    <w:rsid w:val="005857DC"/>
    <w:rsid w:val="005A7A3A"/>
    <w:rsid w:val="005B062B"/>
    <w:rsid w:val="005B7888"/>
    <w:rsid w:val="005C32F9"/>
    <w:rsid w:val="005D05B6"/>
    <w:rsid w:val="005F274D"/>
    <w:rsid w:val="00611024"/>
    <w:rsid w:val="00626F5D"/>
    <w:rsid w:val="00627BE6"/>
    <w:rsid w:val="00644C17"/>
    <w:rsid w:val="006708BE"/>
    <w:rsid w:val="006709FE"/>
    <w:rsid w:val="006825CD"/>
    <w:rsid w:val="006967D5"/>
    <w:rsid w:val="006A5718"/>
    <w:rsid w:val="006A72E5"/>
    <w:rsid w:val="006B726D"/>
    <w:rsid w:val="006D7310"/>
    <w:rsid w:val="006E3215"/>
    <w:rsid w:val="006E43E8"/>
    <w:rsid w:val="007030BD"/>
    <w:rsid w:val="00711D29"/>
    <w:rsid w:val="0071329F"/>
    <w:rsid w:val="00720B21"/>
    <w:rsid w:val="0073145E"/>
    <w:rsid w:val="0073378E"/>
    <w:rsid w:val="00784365"/>
    <w:rsid w:val="007944B8"/>
    <w:rsid w:val="007B170B"/>
    <w:rsid w:val="007B55F7"/>
    <w:rsid w:val="007B5AED"/>
    <w:rsid w:val="007D33D3"/>
    <w:rsid w:val="007E05FE"/>
    <w:rsid w:val="007E0862"/>
    <w:rsid w:val="007E2FEB"/>
    <w:rsid w:val="0083212F"/>
    <w:rsid w:val="00835AE1"/>
    <w:rsid w:val="00844C85"/>
    <w:rsid w:val="008453E4"/>
    <w:rsid w:val="00845AE9"/>
    <w:rsid w:val="00845E3D"/>
    <w:rsid w:val="00875977"/>
    <w:rsid w:val="0089725F"/>
    <w:rsid w:val="00897932"/>
    <w:rsid w:val="008A4056"/>
    <w:rsid w:val="008D5586"/>
    <w:rsid w:val="00904ED7"/>
    <w:rsid w:val="009170C4"/>
    <w:rsid w:val="0092564D"/>
    <w:rsid w:val="009272DA"/>
    <w:rsid w:val="0094198C"/>
    <w:rsid w:val="009463F7"/>
    <w:rsid w:val="009523E4"/>
    <w:rsid w:val="00972F5E"/>
    <w:rsid w:val="009739D0"/>
    <w:rsid w:val="00976E41"/>
    <w:rsid w:val="009B09BE"/>
    <w:rsid w:val="009B5F64"/>
    <w:rsid w:val="009C2576"/>
    <w:rsid w:val="009E7C86"/>
    <w:rsid w:val="00A06646"/>
    <w:rsid w:val="00A108DA"/>
    <w:rsid w:val="00A15B08"/>
    <w:rsid w:val="00A34736"/>
    <w:rsid w:val="00A5E63B"/>
    <w:rsid w:val="00A73421"/>
    <w:rsid w:val="00AB3244"/>
    <w:rsid w:val="00AB3E59"/>
    <w:rsid w:val="00AC0651"/>
    <w:rsid w:val="00AD3919"/>
    <w:rsid w:val="00AD4BDD"/>
    <w:rsid w:val="00AE688E"/>
    <w:rsid w:val="00B0310D"/>
    <w:rsid w:val="00B05EE5"/>
    <w:rsid w:val="00B06F57"/>
    <w:rsid w:val="00B07A9C"/>
    <w:rsid w:val="00B33DA0"/>
    <w:rsid w:val="00B5766D"/>
    <w:rsid w:val="00B70FE4"/>
    <w:rsid w:val="00B77118"/>
    <w:rsid w:val="00B95319"/>
    <w:rsid w:val="00B97D8D"/>
    <w:rsid w:val="00BA01F7"/>
    <w:rsid w:val="00BA1EE8"/>
    <w:rsid w:val="00BB3B57"/>
    <w:rsid w:val="00BD499C"/>
    <w:rsid w:val="00BE2CA0"/>
    <w:rsid w:val="00BE4C75"/>
    <w:rsid w:val="00C01F96"/>
    <w:rsid w:val="00C23678"/>
    <w:rsid w:val="00C36BF0"/>
    <w:rsid w:val="00C4099E"/>
    <w:rsid w:val="00C839D4"/>
    <w:rsid w:val="00C85AB3"/>
    <w:rsid w:val="00C931C8"/>
    <w:rsid w:val="00CA6688"/>
    <w:rsid w:val="00CE075B"/>
    <w:rsid w:val="00CE3199"/>
    <w:rsid w:val="00CF1A4D"/>
    <w:rsid w:val="00CF241B"/>
    <w:rsid w:val="00CF2B02"/>
    <w:rsid w:val="00D20AA5"/>
    <w:rsid w:val="00D26002"/>
    <w:rsid w:val="00D30B40"/>
    <w:rsid w:val="00D40FBD"/>
    <w:rsid w:val="00DB510E"/>
    <w:rsid w:val="00DB7210"/>
    <w:rsid w:val="00DE701B"/>
    <w:rsid w:val="00E00DCF"/>
    <w:rsid w:val="00E15557"/>
    <w:rsid w:val="00E2399E"/>
    <w:rsid w:val="00E35CEF"/>
    <w:rsid w:val="00E61DDB"/>
    <w:rsid w:val="00E64CFC"/>
    <w:rsid w:val="00E93C8F"/>
    <w:rsid w:val="00EB1488"/>
    <w:rsid w:val="00EC1509"/>
    <w:rsid w:val="00EC2B82"/>
    <w:rsid w:val="00EC567A"/>
    <w:rsid w:val="00F15FEB"/>
    <w:rsid w:val="00F22CCC"/>
    <w:rsid w:val="00F518CE"/>
    <w:rsid w:val="00F62B58"/>
    <w:rsid w:val="00F63E08"/>
    <w:rsid w:val="00F727F6"/>
    <w:rsid w:val="00F753E9"/>
    <w:rsid w:val="00F76AFB"/>
    <w:rsid w:val="00FA4CFE"/>
    <w:rsid w:val="00FB666F"/>
    <w:rsid w:val="00FC110A"/>
    <w:rsid w:val="00FD23EB"/>
    <w:rsid w:val="00FD334C"/>
    <w:rsid w:val="00FD6EFB"/>
    <w:rsid w:val="00FE1B09"/>
    <w:rsid w:val="00FF26A4"/>
    <w:rsid w:val="016D6AF1"/>
    <w:rsid w:val="018B3208"/>
    <w:rsid w:val="01AEF863"/>
    <w:rsid w:val="01BA8EB5"/>
    <w:rsid w:val="01F105F1"/>
    <w:rsid w:val="01F87878"/>
    <w:rsid w:val="020409FC"/>
    <w:rsid w:val="0229A509"/>
    <w:rsid w:val="02452E11"/>
    <w:rsid w:val="0261CA08"/>
    <w:rsid w:val="02663B43"/>
    <w:rsid w:val="027B7FE6"/>
    <w:rsid w:val="027E7B62"/>
    <w:rsid w:val="02B9BACE"/>
    <w:rsid w:val="02D178E2"/>
    <w:rsid w:val="02D1E3D3"/>
    <w:rsid w:val="02D38DEB"/>
    <w:rsid w:val="02E78618"/>
    <w:rsid w:val="02F05E33"/>
    <w:rsid w:val="031389A8"/>
    <w:rsid w:val="03162A75"/>
    <w:rsid w:val="032B66B0"/>
    <w:rsid w:val="032FDA79"/>
    <w:rsid w:val="03378C33"/>
    <w:rsid w:val="0339BE19"/>
    <w:rsid w:val="0345EB75"/>
    <w:rsid w:val="0359211A"/>
    <w:rsid w:val="03610284"/>
    <w:rsid w:val="0387F665"/>
    <w:rsid w:val="03A431A3"/>
    <w:rsid w:val="03AA3894"/>
    <w:rsid w:val="03B41822"/>
    <w:rsid w:val="03DBAD41"/>
    <w:rsid w:val="03DCE626"/>
    <w:rsid w:val="03EDD938"/>
    <w:rsid w:val="044F8E02"/>
    <w:rsid w:val="04938111"/>
    <w:rsid w:val="04A1BA1A"/>
    <w:rsid w:val="04B56B74"/>
    <w:rsid w:val="04BF7C49"/>
    <w:rsid w:val="04E2854F"/>
    <w:rsid w:val="04E4D179"/>
    <w:rsid w:val="04E59C8C"/>
    <w:rsid w:val="04E828FD"/>
    <w:rsid w:val="04F321CA"/>
    <w:rsid w:val="04F6A756"/>
    <w:rsid w:val="051D2918"/>
    <w:rsid w:val="0534EEC1"/>
    <w:rsid w:val="0536F27F"/>
    <w:rsid w:val="0540B25F"/>
    <w:rsid w:val="0552F806"/>
    <w:rsid w:val="055395FC"/>
    <w:rsid w:val="056C4085"/>
    <w:rsid w:val="05772FD8"/>
    <w:rsid w:val="0595A4B4"/>
    <w:rsid w:val="059EAA2D"/>
    <w:rsid w:val="05A0A871"/>
    <w:rsid w:val="05A284F6"/>
    <w:rsid w:val="05C8063E"/>
    <w:rsid w:val="05DC6291"/>
    <w:rsid w:val="05F1685A"/>
    <w:rsid w:val="05FCE430"/>
    <w:rsid w:val="0604F24D"/>
    <w:rsid w:val="060F9702"/>
    <w:rsid w:val="06877A01"/>
    <w:rsid w:val="06890A82"/>
    <w:rsid w:val="06924302"/>
    <w:rsid w:val="069D1BF4"/>
    <w:rsid w:val="06AD2AC8"/>
    <w:rsid w:val="07229D1E"/>
    <w:rsid w:val="072E7832"/>
    <w:rsid w:val="072EE4F4"/>
    <w:rsid w:val="07331F6E"/>
    <w:rsid w:val="073EF149"/>
    <w:rsid w:val="07404332"/>
    <w:rsid w:val="0751A727"/>
    <w:rsid w:val="07538228"/>
    <w:rsid w:val="0765DC7C"/>
    <w:rsid w:val="07678BA5"/>
    <w:rsid w:val="0776C2D3"/>
    <w:rsid w:val="07899DDF"/>
    <w:rsid w:val="07B9E6B0"/>
    <w:rsid w:val="07D873E7"/>
    <w:rsid w:val="08595B1A"/>
    <w:rsid w:val="086EF34A"/>
    <w:rsid w:val="088AE3A2"/>
    <w:rsid w:val="089BE7AC"/>
    <w:rsid w:val="08A04232"/>
    <w:rsid w:val="08A0E280"/>
    <w:rsid w:val="08AA731E"/>
    <w:rsid w:val="08AB9267"/>
    <w:rsid w:val="08B27253"/>
    <w:rsid w:val="08B83004"/>
    <w:rsid w:val="08BD097C"/>
    <w:rsid w:val="08BE4400"/>
    <w:rsid w:val="08BFFDF8"/>
    <w:rsid w:val="08C8E3D8"/>
    <w:rsid w:val="08CBD5AE"/>
    <w:rsid w:val="08DEA061"/>
    <w:rsid w:val="08F24E93"/>
    <w:rsid w:val="09323F8C"/>
    <w:rsid w:val="09338AC9"/>
    <w:rsid w:val="094203E6"/>
    <w:rsid w:val="096EAE6F"/>
    <w:rsid w:val="097B7039"/>
    <w:rsid w:val="098E7DFF"/>
    <w:rsid w:val="09E0B498"/>
    <w:rsid w:val="09EF5777"/>
    <w:rsid w:val="0A1832C9"/>
    <w:rsid w:val="0A1BE288"/>
    <w:rsid w:val="0A251FC6"/>
    <w:rsid w:val="0A2583F1"/>
    <w:rsid w:val="0A35275F"/>
    <w:rsid w:val="0A6827B6"/>
    <w:rsid w:val="0A6E19A1"/>
    <w:rsid w:val="0A8D8B90"/>
    <w:rsid w:val="0A8EB875"/>
    <w:rsid w:val="0AD8CA17"/>
    <w:rsid w:val="0AE6A54D"/>
    <w:rsid w:val="0AF71567"/>
    <w:rsid w:val="0AFC30DF"/>
    <w:rsid w:val="0AFFA6B6"/>
    <w:rsid w:val="0B172F4F"/>
    <w:rsid w:val="0B1C211E"/>
    <w:rsid w:val="0B297A51"/>
    <w:rsid w:val="0B37098E"/>
    <w:rsid w:val="0B6C3C2F"/>
    <w:rsid w:val="0B7B1CBA"/>
    <w:rsid w:val="0B904154"/>
    <w:rsid w:val="0B991741"/>
    <w:rsid w:val="0BBFB88D"/>
    <w:rsid w:val="0BE50D2C"/>
    <w:rsid w:val="0BE89C23"/>
    <w:rsid w:val="0BFFAB79"/>
    <w:rsid w:val="0C06A8BD"/>
    <w:rsid w:val="0C3616D0"/>
    <w:rsid w:val="0C3DD8BB"/>
    <w:rsid w:val="0C657DF4"/>
    <w:rsid w:val="0CAEE0A5"/>
    <w:rsid w:val="0CB146A9"/>
    <w:rsid w:val="0CB73C16"/>
    <w:rsid w:val="0CBE1310"/>
    <w:rsid w:val="0CFB9440"/>
    <w:rsid w:val="0D006362"/>
    <w:rsid w:val="0D037D84"/>
    <w:rsid w:val="0D20E97A"/>
    <w:rsid w:val="0D2866EB"/>
    <w:rsid w:val="0D3174BD"/>
    <w:rsid w:val="0D318397"/>
    <w:rsid w:val="0D34AA31"/>
    <w:rsid w:val="0D357B77"/>
    <w:rsid w:val="0D35F258"/>
    <w:rsid w:val="0D4D6DD2"/>
    <w:rsid w:val="0D783753"/>
    <w:rsid w:val="0D7D4C07"/>
    <w:rsid w:val="0D7F0428"/>
    <w:rsid w:val="0D82C0F3"/>
    <w:rsid w:val="0D96D329"/>
    <w:rsid w:val="0DC9A36E"/>
    <w:rsid w:val="0DDD8629"/>
    <w:rsid w:val="0DFA21C3"/>
    <w:rsid w:val="0DFCB0E4"/>
    <w:rsid w:val="0E0D0B88"/>
    <w:rsid w:val="0E113B89"/>
    <w:rsid w:val="0E36F547"/>
    <w:rsid w:val="0E547C91"/>
    <w:rsid w:val="0E5ACD10"/>
    <w:rsid w:val="0E8BEDD0"/>
    <w:rsid w:val="0EA4A5C6"/>
    <w:rsid w:val="0ECD44C6"/>
    <w:rsid w:val="0ECEBB10"/>
    <w:rsid w:val="0EE90EB3"/>
    <w:rsid w:val="0EFB479A"/>
    <w:rsid w:val="0F522CE9"/>
    <w:rsid w:val="0F613016"/>
    <w:rsid w:val="0F7CFDCD"/>
    <w:rsid w:val="0FB36D8F"/>
    <w:rsid w:val="0FB3DA76"/>
    <w:rsid w:val="0FB60D56"/>
    <w:rsid w:val="0FB66C7B"/>
    <w:rsid w:val="0FBA005B"/>
    <w:rsid w:val="0FBFA29B"/>
    <w:rsid w:val="0FD00A6C"/>
    <w:rsid w:val="0FEFA8A2"/>
    <w:rsid w:val="10098BD1"/>
    <w:rsid w:val="1027783B"/>
    <w:rsid w:val="10280128"/>
    <w:rsid w:val="1030EAF2"/>
    <w:rsid w:val="103439F2"/>
    <w:rsid w:val="1054AC79"/>
    <w:rsid w:val="10A71631"/>
    <w:rsid w:val="10DE8CA2"/>
    <w:rsid w:val="10DF2B09"/>
    <w:rsid w:val="113BFFA3"/>
    <w:rsid w:val="114B046D"/>
    <w:rsid w:val="1150EE60"/>
    <w:rsid w:val="11551B20"/>
    <w:rsid w:val="11584C60"/>
    <w:rsid w:val="11895663"/>
    <w:rsid w:val="11D0A281"/>
    <w:rsid w:val="11DAF891"/>
    <w:rsid w:val="11F1C2A8"/>
    <w:rsid w:val="11F3AA34"/>
    <w:rsid w:val="1205F8B7"/>
    <w:rsid w:val="12209B0B"/>
    <w:rsid w:val="122BCDC1"/>
    <w:rsid w:val="1230D883"/>
    <w:rsid w:val="12310809"/>
    <w:rsid w:val="12312E04"/>
    <w:rsid w:val="1236255D"/>
    <w:rsid w:val="123EDD88"/>
    <w:rsid w:val="12432CED"/>
    <w:rsid w:val="1248ADF9"/>
    <w:rsid w:val="1260E57E"/>
    <w:rsid w:val="1262217E"/>
    <w:rsid w:val="126B438A"/>
    <w:rsid w:val="1275FA81"/>
    <w:rsid w:val="129F82DF"/>
    <w:rsid w:val="12C3114B"/>
    <w:rsid w:val="12CC8548"/>
    <w:rsid w:val="12D3ABA9"/>
    <w:rsid w:val="130882C4"/>
    <w:rsid w:val="130B18FB"/>
    <w:rsid w:val="13224446"/>
    <w:rsid w:val="134731E9"/>
    <w:rsid w:val="136CC2F1"/>
    <w:rsid w:val="13801C1B"/>
    <w:rsid w:val="13B1DAE2"/>
    <w:rsid w:val="13B68A11"/>
    <w:rsid w:val="13BAA39C"/>
    <w:rsid w:val="13C208ED"/>
    <w:rsid w:val="13D55D70"/>
    <w:rsid w:val="1425FE22"/>
    <w:rsid w:val="1439FD8F"/>
    <w:rsid w:val="14437F02"/>
    <w:rsid w:val="14719EB0"/>
    <w:rsid w:val="14A45B2F"/>
    <w:rsid w:val="14C4BF2A"/>
    <w:rsid w:val="14D5A184"/>
    <w:rsid w:val="15241016"/>
    <w:rsid w:val="15251BFC"/>
    <w:rsid w:val="154A6135"/>
    <w:rsid w:val="154E2717"/>
    <w:rsid w:val="158FB01D"/>
    <w:rsid w:val="158FB867"/>
    <w:rsid w:val="15AAF63E"/>
    <w:rsid w:val="15AB116E"/>
    <w:rsid w:val="15B2FFCD"/>
    <w:rsid w:val="15C190A8"/>
    <w:rsid w:val="15CEC3F1"/>
    <w:rsid w:val="15D39531"/>
    <w:rsid w:val="15D48E09"/>
    <w:rsid w:val="15F93B92"/>
    <w:rsid w:val="16077CF8"/>
    <w:rsid w:val="1620400D"/>
    <w:rsid w:val="163FAF4E"/>
    <w:rsid w:val="1647B869"/>
    <w:rsid w:val="164E249F"/>
    <w:rsid w:val="165B1AE8"/>
    <w:rsid w:val="1683B32E"/>
    <w:rsid w:val="16A3D43B"/>
    <w:rsid w:val="16B05E92"/>
    <w:rsid w:val="16BE6FEC"/>
    <w:rsid w:val="16D78A09"/>
    <w:rsid w:val="16E2FFE9"/>
    <w:rsid w:val="16E5A02B"/>
    <w:rsid w:val="16F3FD3E"/>
    <w:rsid w:val="170754BD"/>
    <w:rsid w:val="170AB1A0"/>
    <w:rsid w:val="170BC2C0"/>
    <w:rsid w:val="1733EE84"/>
    <w:rsid w:val="17378A70"/>
    <w:rsid w:val="175EB4B7"/>
    <w:rsid w:val="176956F2"/>
    <w:rsid w:val="17976DAE"/>
    <w:rsid w:val="17C0E846"/>
    <w:rsid w:val="17D092BB"/>
    <w:rsid w:val="17E2449B"/>
    <w:rsid w:val="17E63924"/>
    <w:rsid w:val="17F7FF49"/>
    <w:rsid w:val="17FF5CF7"/>
    <w:rsid w:val="180C4749"/>
    <w:rsid w:val="1817C7D1"/>
    <w:rsid w:val="184E5C2F"/>
    <w:rsid w:val="18579FDA"/>
    <w:rsid w:val="18657429"/>
    <w:rsid w:val="1874DA46"/>
    <w:rsid w:val="1891D0DA"/>
    <w:rsid w:val="18ACCAC9"/>
    <w:rsid w:val="18BDBD05"/>
    <w:rsid w:val="18EACCC2"/>
    <w:rsid w:val="190CE5ED"/>
    <w:rsid w:val="190F43B3"/>
    <w:rsid w:val="191F5CCC"/>
    <w:rsid w:val="1920C019"/>
    <w:rsid w:val="1922BC01"/>
    <w:rsid w:val="192D680E"/>
    <w:rsid w:val="1949692C"/>
    <w:rsid w:val="194A12E2"/>
    <w:rsid w:val="19590357"/>
    <w:rsid w:val="1974E561"/>
    <w:rsid w:val="19A0F723"/>
    <w:rsid w:val="19A67AAA"/>
    <w:rsid w:val="19C07698"/>
    <w:rsid w:val="19CAE266"/>
    <w:rsid w:val="19E44E2C"/>
    <w:rsid w:val="19E68B96"/>
    <w:rsid w:val="19F4D86C"/>
    <w:rsid w:val="1A02C01F"/>
    <w:rsid w:val="1A10356F"/>
    <w:rsid w:val="1A107E31"/>
    <w:rsid w:val="1A18A88A"/>
    <w:rsid w:val="1A368617"/>
    <w:rsid w:val="1A3747A0"/>
    <w:rsid w:val="1A3ED542"/>
    <w:rsid w:val="1A47A285"/>
    <w:rsid w:val="1A5AC5EA"/>
    <w:rsid w:val="1A7A752C"/>
    <w:rsid w:val="1A829106"/>
    <w:rsid w:val="1A8808BA"/>
    <w:rsid w:val="1A9B3861"/>
    <w:rsid w:val="1A9B86C6"/>
    <w:rsid w:val="1ABE330B"/>
    <w:rsid w:val="1AC4ED9F"/>
    <w:rsid w:val="1ACF9C27"/>
    <w:rsid w:val="1B0C15B3"/>
    <w:rsid w:val="1B3AF931"/>
    <w:rsid w:val="1B64B66C"/>
    <w:rsid w:val="1B69B46F"/>
    <w:rsid w:val="1B7BCC4E"/>
    <w:rsid w:val="1B8F6C0A"/>
    <w:rsid w:val="1B9BF4E3"/>
    <w:rsid w:val="1BA33698"/>
    <w:rsid w:val="1BB32A3C"/>
    <w:rsid w:val="1BB84599"/>
    <w:rsid w:val="1BBECC69"/>
    <w:rsid w:val="1BE9BD56"/>
    <w:rsid w:val="1C0CA6BA"/>
    <w:rsid w:val="1C199F46"/>
    <w:rsid w:val="1C567EDB"/>
    <w:rsid w:val="1C5CE098"/>
    <w:rsid w:val="1C618E00"/>
    <w:rsid w:val="1C8094C8"/>
    <w:rsid w:val="1C96F745"/>
    <w:rsid w:val="1CB54612"/>
    <w:rsid w:val="1CC0C6A7"/>
    <w:rsid w:val="1CCE483D"/>
    <w:rsid w:val="1CFD3323"/>
    <w:rsid w:val="1D3FD572"/>
    <w:rsid w:val="1D42F2D7"/>
    <w:rsid w:val="1D4FC2EF"/>
    <w:rsid w:val="1D51FC0E"/>
    <w:rsid w:val="1D66CEE2"/>
    <w:rsid w:val="1D86E2A0"/>
    <w:rsid w:val="1D873539"/>
    <w:rsid w:val="1D9F5697"/>
    <w:rsid w:val="1DBD695C"/>
    <w:rsid w:val="1DC59833"/>
    <w:rsid w:val="1E0920CF"/>
    <w:rsid w:val="1E41F85E"/>
    <w:rsid w:val="1E65B4EB"/>
    <w:rsid w:val="1E6EFD15"/>
    <w:rsid w:val="1E7ADF0C"/>
    <w:rsid w:val="1E81621C"/>
    <w:rsid w:val="1E984040"/>
    <w:rsid w:val="1F2B7EDF"/>
    <w:rsid w:val="1F3DD1F0"/>
    <w:rsid w:val="1F4BBF3A"/>
    <w:rsid w:val="1F59501F"/>
    <w:rsid w:val="1F70377F"/>
    <w:rsid w:val="1F768497"/>
    <w:rsid w:val="1F9B2970"/>
    <w:rsid w:val="1FA53C29"/>
    <w:rsid w:val="1FA7E51D"/>
    <w:rsid w:val="1FBBDC2A"/>
    <w:rsid w:val="1FD1D4A7"/>
    <w:rsid w:val="1FD7A388"/>
    <w:rsid w:val="1FE56E6C"/>
    <w:rsid w:val="1FFC8627"/>
    <w:rsid w:val="200B8F9B"/>
    <w:rsid w:val="200EE03B"/>
    <w:rsid w:val="20303F11"/>
    <w:rsid w:val="20668B3E"/>
    <w:rsid w:val="2087774E"/>
    <w:rsid w:val="209B9191"/>
    <w:rsid w:val="20D28B0C"/>
    <w:rsid w:val="20F175FF"/>
    <w:rsid w:val="20F2AAEB"/>
    <w:rsid w:val="210641A6"/>
    <w:rsid w:val="213AE266"/>
    <w:rsid w:val="21445E26"/>
    <w:rsid w:val="2164B31D"/>
    <w:rsid w:val="216A9EE2"/>
    <w:rsid w:val="219FEEC3"/>
    <w:rsid w:val="21D99E18"/>
    <w:rsid w:val="22042522"/>
    <w:rsid w:val="222CFC0C"/>
    <w:rsid w:val="223ACB32"/>
    <w:rsid w:val="226C5688"/>
    <w:rsid w:val="2280AC48"/>
    <w:rsid w:val="228385FA"/>
    <w:rsid w:val="22ACE0EC"/>
    <w:rsid w:val="22AE8EE4"/>
    <w:rsid w:val="22B56FA6"/>
    <w:rsid w:val="22CAE8F5"/>
    <w:rsid w:val="22E60019"/>
    <w:rsid w:val="22F5B510"/>
    <w:rsid w:val="22F688EC"/>
    <w:rsid w:val="22FBE24D"/>
    <w:rsid w:val="230F8AD1"/>
    <w:rsid w:val="2375B362"/>
    <w:rsid w:val="237D25D4"/>
    <w:rsid w:val="2391F458"/>
    <w:rsid w:val="23AEE015"/>
    <w:rsid w:val="23B1E679"/>
    <w:rsid w:val="23B23EFD"/>
    <w:rsid w:val="23E75F75"/>
    <w:rsid w:val="23ED1606"/>
    <w:rsid w:val="24092D63"/>
    <w:rsid w:val="2418EA26"/>
    <w:rsid w:val="24297D6B"/>
    <w:rsid w:val="247FCDC7"/>
    <w:rsid w:val="24823384"/>
    <w:rsid w:val="2493870E"/>
    <w:rsid w:val="249411FE"/>
    <w:rsid w:val="24977898"/>
    <w:rsid w:val="2505DBC7"/>
    <w:rsid w:val="2539C7A3"/>
    <w:rsid w:val="254170D0"/>
    <w:rsid w:val="25491155"/>
    <w:rsid w:val="254BF7E8"/>
    <w:rsid w:val="25690EC0"/>
    <w:rsid w:val="256B7998"/>
    <w:rsid w:val="257ACF84"/>
    <w:rsid w:val="259351D9"/>
    <w:rsid w:val="25A4B698"/>
    <w:rsid w:val="260BCD2D"/>
    <w:rsid w:val="2611FC38"/>
    <w:rsid w:val="261F5B29"/>
    <w:rsid w:val="262F360E"/>
    <w:rsid w:val="2649CD87"/>
    <w:rsid w:val="26819E03"/>
    <w:rsid w:val="268D8599"/>
    <w:rsid w:val="2698A6D7"/>
    <w:rsid w:val="269A5F2D"/>
    <w:rsid w:val="26C6E7F2"/>
    <w:rsid w:val="26D8E6E9"/>
    <w:rsid w:val="26EEA7CE"/>
    <w:rsid w:val="26F01BA2"/>
    <w:rsid w:val="26F7F365"/>
    <w:rsid w:val="26FAB710"/>
    <w:rsid w:val="270AAFDA"/>
    <w:rsid w:val="270BBC70"/>
    <w:rsid w:val="271A69B9"/>
    <w:rsid w:val="274309CF"/>
    <w:rsid w:val="275703D0"/>
    <w:rsid w:val="2764BC92"/>
    <w:rsid w:val="27818B4A"/>
    <w:rsid w:val="2794B13D"/>
    <w:rsid w:val="2795D3BA"/>
    <w:rsid w:val="27C2FDFA"/>
    <w:rsid w:val="27D19614"/>
    <w:rsid w:val="27D3F8BD"/>
    <w:rsid w:val="27E5961A"/>
    <w:rsid w:val="27E94459"/>
    <w:rsid w:val="28139DB7"/>
    <w:rsid w:val="282280C8"/>
    <w:rsid w:val="2824B5DB"/>
    <w:rsid w:val="28252996"/>
    <w:rsid w:val="28306FA0"/>
    <w:rsid w:val="2838BED2"/>
    <w:rsid w:val="283901EB"/>
    <w:rsid w:val="283985A1"/>
    <w:rsid w:val="283F2D5D"/>
    <w:rsid w:val="28447766"/>
    <w:rsid w:val="285BB8D5"/>
    <w:rsid w:val="28785D3C"/>
    <w:rsid w:val="288B799E"/>
    <w:rsid w:val="28AA97F3"/>
    <w:rsid w:val="28DF6993"/>
    <w:rsid w:val="28ED91C2"/>
    <w:rsid w:val="290749DD"/>
    <w:rsid w:val="290C1B42"/>
    <w:rsid w:val="29584C73"/>
    <w:rsid w:val="296CF00D"/>
    <w:rsid w:val="29985908"/>
    <w:rsid w:val="29B1217D"/>
    <w:rsid w:val="29B702F3"/>
    <w:rsid w:val="29CAFE55"/>
    <w:rsid w:val="29CEB276"/>
    <w:rsid w:val="29E1274F"/>
    <w:rsid w:val="29E75ABD"/>
    <w:rsid w:val="2A1B1238"/>
    <w:rsid w:val="2A26B2F0"/>
    <w:rsid w:val="2A358E55"/>
    <w:rsid w:val="2A515C88"/>
    <w:rsid w:val="2A9EBA4C"/>
    <w:rsid w:val="2AA0A407"/>
    <w:rsid w:val="2AAF136A"/>
    <w:rsid w:val="2AC6446E"/>
    <w:rsid w:val="2AFF5A5B"/>
    <w:rsid w:val="2B425BAF"/>
    <w:rsid w:val="2B54345C"/>
    <w:rsid w:val="2B6D9BEF"/>
    <w:rsid w:val="2B71C676"/>
    <w:rsid w:val="2B73ED96"/>
    <w:rsid w:val="2B8272E5"/>
    <w:rsid w:val="2BA86016"/>
    <w:rsid w:val="2BAAA1EA"/>
    <w:rsid w:val="2BAB2B8A"/>
    <w:rsid w:val="2BAF585B"/>
    <w:rsid w:val="2BB17820"/>
    <w:rsid w:val="2BE8BA76"/>
    <w:rsid w:val="2BFBF482"/>
    <w:rsid w:val="2BFC45F0"/>
    <w:rsid w:val="2C08F291"/>
    <w:rsid w:val="2C0AF300"/>
    <w:rsid w:val="2C245975"/>
    <w:rsid w:val="2C2E765A"/>
    <w:rsid w:val="2C2EF764"/>
    <w:rsid w:val="2C4EB6BE"/>
    <w:rsid w:val="2C58DDB1"/>
    <w:rsid w:val="2C64026F"/>
    <w:rsid w:val="2C8E283B"/>
    <w:rsid w:val="2C9D3DDC"/>
    <w:rsid w:val="2CA69B18"/>
    <w:rsid w:val="2CB6F40E"/>
    <w:rsid w:val="2CD18521"/>
    <w:rsid w:val="2CDFEC2D"/>
    <w:rsid w:val="2CEDA9B6"/>
    <w:rsid w:val="2CEF0D19"/>
    <w:rsid w:val="2D03B440"/>
    <w:rsid w:val="2D2F0EE1"/>
    <w:rsid w:val="2D309450"/>
    <w:rsid w:val="2D32BA02"/>
    <w:rsid w:val="2D40A6A2"/>
    <w:rsid w:val="2D4877DC"/>
    <w:rsid w:val="2D645A60"/>
    <w:rsid w:val="2DB03356"/>
    <w:rsid w:val="2DF36C82"/>
    <w:rsid w:val="2DF83067"/>
    <w:rsid w:val="2E206513"/>
    <w:rsid w:val="2E704928"/>
    <w:rsid w:val="2E744DCD"/>
    <w:rsid w:val="2E8554C7"/>
    <w:rsid w:val="2E9560FF"/>
    <w:rsid w:val="2EA04673"/>
    <w:rsid w:val="2EA084BA"/>
    <w:rsid w:val="2ED71FCC"/>
    <w:rsid w:val="2EFBFFE4"/>
    <w:rsid w:val="2F1B6180"/>
    <w:rsid w:val="2F1E7A73"/>
    <w:rsid w:val="2F40B216"/>
    <w:rsid w:val="2F43F563"/>
    <w:rsid w:val="2F6ABA79"/>
    <w:rsid w:val="2FA7C729"/>
    <w:rsid w:val="2FBAAA20"/>
    <w:rsid w:val="2FD71188"/>
    <w:rsid w:val="2FF5923A"/>
    <w:rsid w:val="300FD8A2"/>
    <w:rsid w:val="301252BE"/>
    <w:rsid w:val="302334B7"/>
    <w:rsid w:val="302F7244"/>
    <w:rsid w:val="3036B827"/>
    <w:rsid w:val="3039E3EB"/>
    <w:rsid w:val="30421B73"/>
    <w:rsid w:val="3088AF41"/>
    <w:rsid w:val="30A6D768"/>
    <w:rsid w:val="30C61B82"/>
    <w:rsid w:val="30DCD6F3"/>
    <w:rsid w:val="31128607"/>
    <w:rsid w:val="3124EDD0"/>
    <w:rsid w:val="313039F8"/>
    <w:rsid w:val="3146B367"/>
    <w:rsid w:val="3153EDB6"/>
    <w:rsid w:val="31643B1C"/>
    <w:rsid w:val="316CCFE7"/>
    <w:rsid w:val="316F9AFA"/>
    <w:rsid w:val="317A3DFA"/>
    <w:rsid w:val="31848358"/>
    <w:rsid w:val="31B8EF12"/>
    <w:rsid w:val="31C8BB29"/>
    <w:rsid w:val="31F1D2D5"/>
    <w:rsid w:val="31F6B8B5"/>
    <w:rsid w:val="32037E46"/>
    <w:rsid w:val="321E82E4"/>
    <w:rsid w:val="322126A0"/>
    <w:rsid w:val="323CFFFA"/>
    <w:rsid w:val="32590C36"/>
    <w:rsid w:val="32613206"/>
    <w:rsid w:val="326576D6"/>
    <w:rsid w:val="326D6AB1"/>
    <w:rsid w:val="328E146A"/>
    <w:rsid w:val="3297F71E"/>
    <w:rsid w:val="32995FD2"/>
    <w:rsid w:val="32DD3DBB"/>
    <w:rsid w:val="32E06B1F"/>
    <w:rsid w:val="32E0E79C"/>
    <w:rsid w:val="3306F8FF"/>
    <w:rsid w:val="3307B87F"/>
    <w:rsid w:val="330DCC62"/>
    <w:rsid w:val="33173FE9"/>
    <w:rsid w:val="331BED74"/>
    <w:rsid w:val="331EBFC2"/>
    <w:rsid w:val="3334F360"/>
    <w:rsid w:val="3346AB5C"/>
    <w:rsid w:val="334F2643"/>
    <w:rsid w:val="3355AB3F"/>
    <w:rsid w:val="33610906"/>
    <w:rsid w:val="336C480B"/>
    <w:rsid w:val="33914ED0"/>
    <w:rsid w:val="339B1A66"/>
    <w:rsid w:val="33BCF7B0"/>
    <w:rsid w:val="33CE8BBC"/>
    <w:rsid w:val="342A8CE1"/>
    <w:rsid w:val="34368D8D"/>
    <w:rsid w:val="3436A94E"/>
    <w:rsid w:val="34A2D761"/>
    <w:rsid w:val="34A727BE"/>
    <w:rsid w:val="34D78125"/>
    <w:rsid w:val="34E2FC1A"/>
    <w:rsid w:val="352A2A79"/>
    <w:rsid w:val="356F4F77"/>
    <w:rsid w:val="35B3C24B"/>
    <w:rsid w:val="35BDA8B4"/>
    <w:rsid w:val="35F58621"/>
    <w:rsid w:val="3606EAC0"/>
    <w:rsid w:val="36182534"/>
    <w:rsid w:val="3618FECF"/>
    <w:rsid w:val="36273819"/>
    <w:rsid w:val="36305535"/>
    <w:rsid w:val="363B58D3"/>
    <w:rsid w:val="36905F40"/>
    <w:rsid w:val="3693C663"/>
    <w:rsid w:val="36999D5D"/>
    <w:rsid w:val="36B097F3"/>
    <w:rsid w:val="36C10F93"/>
    <w:rsid w:val="36C97398"/>
    <w:rsid w:val="36D33A4D"/>
    <w:rsid w:val="36E2E15B"/>
    <w:rsid w:val="37001E2C"/>
    <w:rsid w:val="3710860F"/>
    <w:rsid w:val="3716F413"/>
    <w:rsid w:val="3733FED5"/>
    <w:rsid w:val="37545586"/>
    <w:rsid w:val="37635762"/>
    <w:rsid w:val="37654B69"/>
    <w:rsid w:val="376E151F"/>
    <w:rsid w:val="37879D91"/>
    <w:rsid w:val="37A9584F"/>
    <w:rsid w:val="37ECF2A2"/>
    <w:rsid w:val="37F41E72"/>
    <w:rsid w:val="37F5661B"/>
    <w:rsid w:val="38189962"/>
    <w:rsid w:val="384F84F7"/>
    <w:rsid w:val="3850888B"/>
    <w:rsid w:val="385F9D83"/>
    <w:rsid w:val="38639252"/>
    <w:rsid w:val="387F78B8"/>
    <w:rsid w:val="388DC3E4"/>
    <w:rsid w:val="38AFAA6B"/>
    <w:rsid w:val="38B80DE2"/>
    <w:rsid w:val="38CB0B2D"/>
    <w:rsid w:val="3903B6E6"/>
    <w:rsid w:val="3924C47C"/>
    <w:rsid w:val="396DF25E"/>
    <w:rsid w:val="3980A66E"/>
    <w:rsid w:val="39A38495"/>
    <w:rsid w:val="39AB42CD"/>
    <w:rsid w:val="39ADF859"/>
    <w:rsid w:val="39B376AB"/>
    <w:rsid w:val="39CAB8D9"/>
    <w:rsid w:val="39DCF0BE"/>
    <w:rsid w:val="3A1C8251"/>
    <w:rsid w:val="3A1F8104"/>
    <w:rsid w:val="3A28F1EE"/>
    <w:rsid w:val="3A2A30E1"/>
    <w:rsid w:val="3A6412E4"/>
    <w:rsid w:val="3A7E00E3"/>
    <w:rsid w:val="3A8DF499"/>
    <w:rsid w:val="3AC333C9"/>
    <w:rsid w:val="3ACEE3E9"/>
    <w:rsid w:val="3ADE9857"/>
    <w:rsid w:val="3AE61C77"/>
    <w:rsid w:val="3AF0286E"/>
    <w:rsid w:val="3AF88725"/>
    <w:rsid w:val="3B11C173"/>
    <w:rsid w:val="3B19E57B"/>
    <w:rsid w:val="3B4006B6"/>
    <w:rsid w:val="3B60AC77"/>
    <w:rsid w:val="3B652924"/>
    <w:rsid w:val="3B674CD8"/>
    <w:rsid w:val="3B895BDD"/>
    <w:rsid w:val="3B93E19F"/>
    <w:rsid w:val="3B9EEBE0"/>
    <w:rsid w:val="3BAD6A1F"/>
    <w:rsid w:val="3BC3272B"/>
    <w:rsid w:val="3BC6FCFB"/>
    <w:rsid w:val="3BE9B35F"/>
    <w:rsid w:val="3C049653"/>
    <w:rsid w:val="3C132FA7"/>
    <w:rsid w:val="3C1C825D"/>
    <w:rsid w:val="3C2824DF"/>
    <w:rsid w:val="3C2F93B6"/>
    <w:rsid w:val="3C3D10FE"/>
    <w:rsid w:val="3C637636"/>
    <w:rsid w:val="3CA2F40B"/>
    <w:rsid w:val="3CA7753E"/>
    <w:rsid w:val="3CA94E1C"/>
    <w:rsid w:val="3CBAE358"/>
    <w:rsid w:val="3D0B6BED"/>
    <w:rsid w:val="3D122719"/>
    <w:rsid w:val="3D4D639A"/>
    <w:rsid w:val="3D607F0B"/>
    <w:rsid w:val="3D618B91"/>
    <w:rsid w:val="3D6B3BED"/>
    <w:rsid w:val="3D6E5E74"/>
    <w:rsid w:val="3D8A1388"/>
    <w:rsid w:val="3D93A6CA"/>
    <w:rsid w:val="3DBBC63C"/>
    <w:rsid w:val="3DC5ADC7"/>
    <w:rsid w:val="3DDE148F"/>
    <w:rsid w:val="3DE01257"/>
    <w:rsid w:val="3E2E7074"/>
    <w:rsid w:val="3E461841"/>
    <w:rsid w:val="3E512E5D"/>
    <w:rsid w:val="3E513115"/>
    <w:rsid w:val="3E746B2B"/>
    <w:rsid w:val="3EA185C3"/>
    <w:rsid w:val="3EA632A5"/>
    <w:rsid w:val="3EBA7B16"/>
    <w:rsid w:val="3F04B8DE"/>
    <w:rsid w:val="3F2BE3A1"/>
    <w:rsid w:val="3F31DC48"/>
    <w:rsid w:val="3F5EA620"/>
    <w:rsid w:val="3F9E64B7"/>
    <w:rsid w:val="3FB218FC"/>
    <w:rsid w:val="3FB3AA7F"/>
    <w:rsid w:val="3FBAE78A"/>
    <w:rsid w:val="3FF4402C"/>
    <w:rsid w:val="3FF9FED0"/>
    <w:rsid w:val="3FFA2344"/>
    <w:rsid w:val="400DBCAB"/>
    <w:rsid w:val="404734C1"/>
    <w:rsid w:val="404E91D3"/>
    <w:rsid w:val="4055909C"/>
    <w:rsid w:val="405C3211"/>
    <w:rsid w:val="407938BB"/>
    <w:rsid w:val="408F62EC"/>
    <w:rsid w:val="40AAD16F"/>
    <w:rsid w:val="40B79A51"/>
    <w:rsid w:val="40B7A86F"/>
    <w:rsid w:val="40C99ACB"/>
    <w:rsid w:val="40CC038D"/>
    <w:rsid w:val="40D9B842"/>
    <w:rsid w:val="40FE9323"/>
    <w:rsid w:val="4108E6B5"/>
    <w:rsid w:val="4114E7F3"/>
    <w:rsid w:val="412A49EE"/>
    <w:rsid w:val="413E33B4"/>
    <w:rsid w:val="415085FF"/>
    <w:rsid w:val="4165730F"/>
    <w:rsid w:val="416A99D4"/>
    <w:rsid w:val="419814B0"/>
    <w:rsid w:val="41B47504"/>
    <w:rsid w:val="41E930DC"/>
    <w:rsid w:val="41F1887A"/>
    <w:rsid w:val="42052886"/>
    <w:rsid w:val="4216A7A6"/>
    <w:rsid w:val="423708FB"/>
    <w:rsid w:val="42459552"/>
    <w:rsid w:val="424A4527"/>
    <w:rsid w:val="425891D2"/>
    <w:rsid w:val="4288792C"/>
    <w:rsid w:val="42CE9986"/>
    <w:rsid w:val="42DAD70D"/>
    <w:rsid w:val="43125358"/>
    <w:rsid w:val="43445477"/>
    <w:rsid w:val="436F5FC7"/>
    <w:rsid w:val="43742E6B"/>
    <w:rsid w:val="437486C8"/>
    <w:rsid w:val="437498DC"/>
    <w:rsid w:val="438ABB5F"/>
    <w:rsid w:val="43A8F00B"/>
    <w:rsid w:val="43B0CD75"/>
    <w:rsid w:val="43D2C059"/>
    <w:rsid w:val="43E21127"/>
    <w:rsid w:val="43EE7DDD"/>
    <w:rsid w:val="43F2C692"/>
    <w:rsid w:val="44028646"/>
    <w:rsid w:val="440376B1"/>
    <w:rsid w:val="440C6930"/>
    <w:rsid w:val="4410F49F"/>
    <w:rsid w:val="4410FCDC"/>
    <w:rsid w:val="4418D35F"/>
    <w:rsid w:val="4419F46E"/>
    <w:rsid w:val="442AC35A"/>
    <w:rsid w:val="4437DBDA"/>
    <w:rsid w:val="44808356"/>
    <w:rsid w:val="44A0A278"/>
    <w:rsid w:val="44BD7D87"/>
    <w:rsid w:val="44DCAE13"/>
    <w:rsid w:val="44E31CCC"/>
    <w:rsid w:val="451B2175"/>
    <w:rsid w:val="4535B85A"/>
    <w:rsid w:val="453E0CC5"/>
    <w:rsid w:val="457D5513"/>
    <w:rsid w:val="458CD37D"/>
    <w:rsid w:val="458D1C88"/>
    <w:rsid w:val="45A65C5A"/>
    <w:rsid w:val="45ACC2B8"/>
    <w:rsid w:val="45D05FDA"/>
    <w:rsid w:val="45F21EEA"/>
    <w:rsid w:val="45F631B3"/>
    <w:rsid w:val="460A47CC"/>
    <w:rsid w:val="461A3FAB"/>
    <w:rsid w:val="46218031"/>
    <w:rsid w:val="4635D332"/>
    <w:rsid w:val="46360669"/>
    <w:rsid w:val="46870131"/>
    <w:rsid w:val="469072F6"/>
    <w:rsid w:val="469E61EA"/>
    <w:rsid w:val="46B4A6A4"/>
    <w:rsid w:val="46B8F466"/>
    <w:rsid w:val="46C9F3CD"/>
    <w:rsid w:val="46CA2DEC"/>
    <w:rsid w:val="46F66A7D"/>
    <w:rsid w:val="46F6FE58"/>
    <w:rsid w:val="46FB5552"/>
    <w:rsid w:val="4711A749"/>
    <w:rsid w:val="4730814A"/>
    <w:rsid w:val="4744EFF5"/>
    <w:rsid w:val="4760023B"/>
    <w:rsid w:val="4761798D"/>
    <w:rsid w:val="477B6735"/>
    <w:rsid w:val="477C81C5"/>
    <w:rsid w:val="4784B104"/>
    <w:rsid w:val="479DAF4D"/>
    <w:rsid w:val="479E5AC8"/>
    <w:rsid w:val="47D96CA5"/>
    <w:rsid w:val="47F8AB1D"/>
    <w:rsid w:val="47FF7599"/>
    <w:rsid w:val="48076ACC"/>
    <w:rsid w:val="4823D58B"/>
    <w:rsid w:val="484AAD19"/>
    <w:rsid w:val="486214BD"/>
    <w:rsid w:val="48646310"/>
    <w:rsid w:val="487EA7FB"/>
    <w:rsid w:val="48AEAF67"/>
    <w:rsid w:val="48C4DB8A"/>
    <w:rsid w:val="48E52103"/>
    <w:rsid w:val="48F125CF"/>
    <w:rsid w:val="48FB300A"/>
    <w:rsid w:val="49495229"/>
    <w:rsid w:val="498B78E9"/>
    <w:rsid w:val="498CDAE5"/>
    <w:rsid w:val="49A1309A"/>
    <w:rsid w:val="49AC136F"/>
    <w:rsid w:val="49CD0922"/>
    <w:rsid w:val="49CE387D"/>
    <w:rsid w:val="49F6AC68"/>
    <w:rsid w:val="4A0B8D2C"/>
    <w:rsid w:val="4A11DE2B"/>
    <w:rsid w:val="4A44BAD8"/>
    <w:rsid w:val="4A57FD3E"/>
    <w:rsid w:val="4A82C381"/>
    <w:rsid w:val="4A865A4E"/>
    <w:rsid w:val="4A8F8C66"/>
    <w:rsid w:val="4ABF678B"/>
    <w:rsid w:val="4ADC325C"/>
    <w:rsid w:val="4AF7FA2F"/>
    <w:rsid w:val="4B24B821"/>
    <w:rsid w:val="4B3B8D6C"/>
    <w:rsid w:val="4B3DCCA4"/>
    <w:rsid w:val="4B4049CB"/>
    <w:rsid w:val="4B44ABAD"/>
    <w:rsid w:val="4B4AAF16"/>
    <w:rsid w:val="4B4C88DD"/>
    <w:rsid w:val="4B83AF55"/>
    <w:rsid w:val="4B8D50D6"/>
    <w:rsid w:val="4BAAC87C"/>
    <w:rsid w:val="4BB84A4C"/>
    <w:rsid w:val="4BC52BDD"/>
    <w:rsid w:val="4BCE077C"/>
    <w:rsid w:val="4BCF8A3C"/>
    <w:rsid w:val="4BEC99C0"/>
    <w:rsid w:val="4C141F84"/>
    <w:rsid w:val="4C46945E"/>
    <w:rsid w:val="4C569765"/>
    <w:rsid w:val="4C671B42"/>
    <w:rsid w:val="4C77D7BA"/>
    <w:rsid w:val="4C8200FF"/>
    <w:rsid w:val="4CFFD308"/>
    <w:rsid w:val="4D096C09"/>
    <w:rsid w:val="4D0BA276"/>
    <w:rsid w:val="4D2835BE"/>
    <w:rsid w:val="4D2EBAB8"/>
    <w:rsid w:val="4D37154C"/>
    <w:rsid w:val="4D636097"/>
    <w:rsid w:val="4D7AD5F0"/>
    <w:rsid w:val="4D9D5C5E"/>
    <w:rsid w:val="4DFA0CB4"/>
    <w:rsid w:val="4E0223B5"/>
    <w:rsid w:val="4E20FBEA"/>
    <w:rsid w:val="4E35AA72"/>
    <w:rsid w:val="4E35C8BD"/>
    <w:rsid w:val="4E472AB4"/>
    <w:rsid w:val="4E5148E7"/>
    <w:rsid w:val="4E51CCEB"/>
    <w:rsid w:val="4E63353D"/>
    <w:rsid w:val="4E89CDA6"/>
    <w:rsid w:val="4E8C3D79"/>
    <w:rsid w:val="4EBA8A29"/>
    <w:rsid w:val="4ECB12C4"/>
    <w:rsid w:val="4ED025FD"/>
    <w:rsid w:val="4ED1CFE4"/>
    <w:rsid w:val="4EEA61AF"/>
    <w:rsid w:val="4EEAA074"/>
    <w:rsid w:val="4F2650C5"/>
    <w:rsid w:val="4F2EF650"/>
    <w:rsid w:val="4F434C39"/>
    <w:rsid w:val="4F43756B"/>
    <w:rsid w:val="4F578E38"/>
    <w:rsid w:val="4F5F37EE"/>
    <w:rsid w:val="4F67B31C"/>
    <w:rsid w:val="4F6FE1DE"/>
    <w:rsid w:val="4F7A0955"/>
    <w:rsid w:val="4F8785A2"/>
    <w:rsid w:val="4FD171ED"/>
    <w:rsid w:val="4FF5428F"/>
    <w:rsid w:val="500A668A"/>
    <w:rsid w:val="505EF35E"/>
    <w:rsid w:val="50AB01FF"/>
    <w:rsid w:val="50B03BB6"/>
    <w:rsid w:val="50C72050"/>
    <w:rsid w:val="50CC230A"/>
    <w:rsid w:val="50D30548"/>
    <w:rsid w:val="50E19C7F"/>
    <w:rsid w:val="50E4B263"/>
    <w:rsid w:val="51053006"/>
    <w:rsid w:val="511B242B"/>
    <w:rsid w:val="5135DF21"/>
    <w:rsid w:val="513B3A54"/>
    <w:rsid w:val="513E46D5"/>
    <w:rsid w:val="513F623D"/>
    <w:rsid w:val="514A48D6"/>
    <w:rsid w:val="515BAFAC"/>
    <w:rsid w:val="516DDAE8"/>
    <w:rsid w:val="5186E003"/>
    <w:rsid w:val="5186EA23"/>
    <w:rsid w:val="51985F7D"/>
    <w:rsid w:val="519B5641"/>
    <w:rsid w:val="51B3D8E0"/>
    <w:rsid w:val="51B413CD"/>
    <w:rsid w:val="51BE11A0"/>
    <w:rsid w:val="51C6B7E2"/>
    <w:rsid w:val="51D96D38"/>
    <w:rsid w:val="51FDAC88"/>
    <w:rsid w:val="52056213"/>
    <w:rsid w:val="52364BBE"/>
    <w:rsid w:val="523C9E50"/>
    <w:rsid w:val="5258D478"/>
    <w:rsid w:val="5291145B"/>
    <w:rsid w:val="529FB7C3"/>
    <w:rsid w:val="52C0F16E"/>
    <w:rsid w:val="52C47FD0"/>
    <w:rsid w:val="52C5BFA1"/>
    <w:rsid w:val="531330C2"/>
    <w:rsid w:val="53157152"/>
    <w:rsid w:val="532495D0"/>
    <w:rsid w:val="532DC1DF"/>
    <w:rsid w:val="5342B6BA"/>
    <w:rsid w:val="53A1690D"/>
    <w:rsid w:val="53A4A930"/>
    <w:rsid w:val="53AB2E9E"/>
    <w:rsid w:val="53ADF01D"/>
    <w:rsid w:val="53CA5869"/>
    <w:rsid w:val="53CBA55C"/>
    <w:rsid w:val="53D4CC9B"/>
    <w:rsid w:val="53DA641B"/>
    <w:rsid w:val="53F6950E"/>
    <w:rsid w:val="54122C5A"/>
    <w:rsid w:val="5412CEE6"/>
    <w:rsid w:val="543ABC2F"/>
    <w:rsid w:val="545C1724"/>
    <w:rsid w:val="545DFE4D"/>
    <w:rsid w:val="5466D15E"/>
    <w:rsid w:val="547C040F"/>
    <w:rsid w:val="549905B0"/>
    <w:rsid w:val="54C936DC"/>
    <w:rsid w:val="54EB0CDE"/>
    <w:rsid w:val="54EF0BF4"/>
    <w:rsid w:val="54EFE8FE"/>
    <w:rsid w:val="54F7DA9F"/>
    <w:rsid w:val="55257F11"/>
    <w:rsid w:val="554CA51E"/>
    <w:rsid w:val="55716F4B"/>
    <w:rsid w:val="557627AC"/>
    <w:rsid w:val="5597BD7B"/>
    <w:rsid w:val="55D60A1A"/>
    <w:rsid w:val="55EACEFF"/>
    <w:rsid w:val="55FA7000"/>
    <w:rsid w:val="560156D4"/>
    <w:rsid w:val="563AF17B"/>
    <w:rsid w:val="56417DF5"/>
    <w:rsid w:val="564C9471"/>
    <w:rsid w:val="5665E131"/>
    <w:rsid w:val="569E62AC"/>
    <w:rsid w:val="56BDB07D"/>
    <w:rsid w:val="56CE67E6"/>
    <w:rsid w:val="56D8A2A7"/>
    <w:rsid w:val="56E4A4DA"/>
    <w:rsid w:val="56F5DFC5"/>
    <w:rsid w:val="570DCDBC"/>
    <w:rsid w:val="5717998A"/>
    <w:rsid w:val="572004D0"/>
    <w:rsid w:val="572C7B7F"/>
    <w:rsid w:val="57306C50"/>
    <w:rsid w:val="5734B76D"/>
    <w:rsid w:val="57435AAD"/>
    <w:rsid w:val="575A2598"/>
    <w:rsid w:val="576F4CC2"/>
    <w:rsid w:val="57818CE0"/>
    <w:rsid w:val="5784B4C6"/>
    <w:rsid w:val="57948E03"/>
    <w:rsid w:val="57E9F751"/>
    <w:rsid w:val="58002A22"/>
    <w:rsid w:val="5831E0F1"/>
    <w:rsid w:val="5833D0C5"/>
    <w:rsid w:val="583EB4E2"/>
    <w:rsid w:val="584CB8AF"/>
    <w:rsid w:val="5852A5FD"/>
    <w:rsid w:val="586751CB"/>
    <w:rsid w:val="588B20E9"/>
    <w:rsid w:val="58912607"/>
    <w:rsid w:val="58B378AC"/>
    <w:rsid w:val="58CF5642"/>
    <w:rsid w:val="58CFB90C"/>
    <w:rsid w:val="58D246C9"/>
    <w:rsid w:val="58D4612C"/>
    <w:rsid w:val="58DE2F5A"/>
    <w:rsid w:val="58EDF57D"/>
    <w:rsid w:val="59150918"/>
    <w:rsid w:val="5926BD5B"/>
    <w:rsid w:val="593B26E2"/>
    <w:rsid w:val="5969776D"/>
    <w:rsid w:val="59850B94"/>
    <w:rsid w:val="59860A20"/>
    <w:rsid w:val="5988070B"/>
    <w:rsid w:val="59CF9AD9"/>
    <w:rsid w:val="59DACE2F"/>
    <w:rsid w:val="59F3238F"/>
    <w:rsid w:val="59FC6CD7"/>
    <w:rsid w:val="5A15F6F0"/>
    <w:rsid w:val="5A2A93F0"/>
    <w:rsid w:val="5A2C82FB"/>
    <w:rsid w:val="5A3B0884"/>
    <w:rsid w:val="5A81116B"/>
    <w:rsid w:val="5A86620B"/>
    <w:rsid w:val="5A8984BC"/>
    <w:rsid w:val="5A9648CA"/>
    <w:rsid w:val="5A97A918"/>
    <w:rsid w:val="5A9D1F1C"/>
    <w:rsid w:val="5ABA7AAA"/>
    <w:rsid w:val="5ADD98D6"/>
    <w:rsid w:val="5AE52D3F"/>
    <w:rsid w:val="5AF07172"/>
    <w:rsid w:val="5B195F20"/>
    <w:rsid w:val="5B2D7BA1"/>
    <w:rsid w:val="5B55C537"/>
    <w:rsid w:val="5B71B814"/>
    <w:rsid w:val="5BA744BB"/>
    <w:rsid w:val="5BAA8D37"/>
    <w:rsid w:val="5BAD20FC"/>
    <w:rsid w:val="5BFDE0F6"/>
    <w:rsid w:val="5C067F98"/>
    <w:rsid w:val="5C0BCECC"/>
    <w:rsid w:val="5C411B7D"/>
    <w:rsid w:val="5C6D2572"/>
    <w:rsid w:val="5C800720"/>
    <w:rsid w:val="5C833947"/>
    <w:rsid w:val="5C9EB8C1"/>
    <w:rsid w:val="5CA460BB"/>
    <w:rsid w:val="5CB68E2A"/>
    <w:rsid w:val="5CC91662"/>
    <w:rsid w:val="5CCB5862"/>
    <w:rsid w:val="5CFF4C0F"/>
    <w:rsid w:val="5D0BBAA1"/>
    <w:rsid w:val="5D1542D9"/>
    <w:rsid w:val="5D2D724C"/>
    <w:rsid w:val="5D3B41CC"/>
    <w:rsid w:val="5D436293"/>
    <w:rsid w:val="5D51FA1C"/>
    <w:rsid w:val="5D539CD4"/>
    <w:rsid w:val="5D70DD5B"/>
    <w:rsid w:val="5D9481C2"/>
    <w:rsid w:val="5D963CA8"/>
    <w:rsid w:val="5D9B058D"/>
    <w:rsid w:val="5D9B3EE0"/>
    <w:rsid w:val="5D9FEADA"/>
    <w:rsid w:val="5DAD0057"/>
    <w:rsid w:val="5DAD1F60"/>
    <w:rsid w:val="5DB8A905"/>
    <w:rsid w:val="5DB9C128"/>
    <w:rsid w:val="5DCB5A37"/>
    <w:rsid w:val="5DEDA73B"/>
    <w:rsid w:val="5E182068"/>
    <w:rsid w:val="5E1B6103"/>
    <w:rsid w:val="5E1E1770"/>
    <w:rsid w:val="5E49FBF4"/>
    <w:rsid w:val="5E4E29E4"/>
    <w:rsid w:val="5E575F13"/>
    <w:rsid w:val="5E661DBE"/>
    <w:rsid w:val="5E7D5D65"/>
    <w:rsid w:val="5EAC332A"/>
    <w:rsid w:val="5EC9A115"/>
    <w:rsid w:val="5ECE5248"/>
    <w:rsid w:val="5EDA5A31"/>
    <w:rsid w:val="5EF18258"/>
    <w:rsid w:val="5F1B7D17"/>
    <w:rsid w:val="5F32D0DA"/>
    <w:rsid w:val="5F74F790"/>
    <w:rsid w:val="5F8847FB"/>
    <w:rsid w:val="5FAE2297"/>
    <w:rsid w:val="5FB3183F"/>
    <w:rsid w:val="5FB50491"/>
    <w:rsid w:val="5FBA89EE"/>
    <w:rsid w:val="5FCD6841"/>
    <w:rsid w:val="5FD48208"/>
    <w:rsid w:val="5FD6115D"/>
    <w:rsid w:val="6003DA85"/>
    <w:rsid w:val="600BB2A4"/>
    <w:rsid w:val="60421E85"/>
    <w:rsid w:val="6050EC2E"/>
    <w:rsid w:val="6050FC10"/>
    <w:rsid w:val="6050FF0F"/>
    <w:rsid w:val="6051D93A"/>
    <w:rsid w:val="60624DB2"/>
    <w:rsid w:val="609DA01E"/>
    <w:rsid w:val="60CBB5A3"/>
    <w:rsid w:val="60EE882C"/>
    <w:rsid w:val="61283A11"/>
    <w:rsid w:val="6140D302"/>
    <w:rsid w:val="61AE3A2A"/>
    <w:rsid w:val="61B7147B"/>
    <w:rsid w:val="61B7A908"/>
    <w:rsid w:val="61BB1EC1"/>
    <w:rsid w:val="61D792F9"/>
    <w:rsid w:val="61F3F5C4"/>
    <w:rsid w:val="62111CA0"/>
    <w:rsid w:val="6211DBD2"/>
    <w:rsid w:val="6211E68A"/>
    <w:rsid w:val="6212DC7F"/>
    <w:rsid w:val="624D2F66"/>
    <w:rsid w:val="6252CC32"/>
    <w:rsid w:val="62621EC0"/>
    <w:rsid w:val="628D5DCA"/>
    <w:rsid w:val="6298CA4A"/>
    <w:rsid w:val="62A155FF"/>
    <w:rsid w:val="62B1A032"/>
    <w:rsid w:val="62E1242D"/>
    <w:rsid w:val="62E1498E"/>
    <w:rsid w:val="62F2FD81"/>
    <w:rsid w:val="62F692B1"/>
    <w:rsid w:val="631F10BC"/>
    <w:rsid w:val="63263F87"/>
    <w:rsid w:val="636618A8"/>
    <w:rsid w:val="637D7A91"/>
    <w:rsid w:val="6382D811"/>
    <w:rsid w:val="63907D85"/>
    <w:rsid w:val="639A519A"/>
    <w:rsid w:val="63B072B9"/>
    <w:rsid w:val="63BC3B68"/>
    <w:rsid w:val="640402DB"/>
    <w:rsid w:val="6407FE15"/>
    <w:rsid w:val="64087E77"/>
    <w:rsid w:val="640FE427"/>
    <w:rsid w:val="641A7BD5"/>
    <w:rsid w:val="644997A3"/>
    <w:rsid w:val="644D31DB"/>
    <w:rsid w:val="644D9C0C"/>
    <w:rsid w:val="6451980E"/>
    <w:rsid w:val="645BAB8B"/>
    <w:rsid w:val="6474558F"/>
    <w:rsid w:val="64839972"/>
    <w:rsid w:val="648B5F32"/>
    <w:rsid w:val="648EC557"/>
    <w:rsid w:val="64983914"/>
    <w:rsid w:val="64AADC38"/>
    <w:rsid w:val="64C0A8C8"/>
    <w:rsid w:val="64EA662C"/>
    <w:rsid w:val="650EE7DF"/>
    <w:rsid w:val="65145390"/>
    <w:rsid w:val="653F97DA"/>
    <w:rsid w:val="65531A55"/>
    <w:rsid w:val="656AADB8"/>
    <w:rsid w:val="65A0FD12"/>
    <w:rsid w:val="65FFB9C0"/>
    <w:rsid w:val="6612B78A"/>
    <w:rsid w:val="661906D8"/>
    <w:rsid w:val="663E9843"/>
    <w:rsid w:val="6663F055"/>
    <w:rsid w:val="6671C8DE"/>
    <w:rsid w:val="669AD73E"/>
    <w:rsid w:val="66B1A8AD"/>
    <w:rsid w:val="66B5AE26"/>
    <w:rsid w:val="66D9E864"/>
    <w:rsid w:val="66F6C3A4"/>
    <w:rsid w:val="67101ADE"/>
    <w:rsid w:val="6711BDAD"/>
    <w:rsid w:val="6726B70F"/>
    <w:rsid w:val="6797B3C1"/>
    <w:rsid w:val="67B79DA2"/>
    <w:rsid w:val="67C09C75"/>
    <w:rsid w:val="67DF43F2"/>
    <w:rsid w:val="67E789CD"/>
    <w:rsid w:val="6842F86C"/>
    <w:rsid w:val="687C239D"/>
    <w:rsid w:val="687D15D0"/>
    <w:rsid w:val="689A8C91"/>
    <w:rsid w:val="68B6BA82"/>
    <w:rsid w:val="68B9743C"/>
    <w:rsid w:val="68F41F45"/>
    <w:rsid w:val="691ABE45"/>
    <w:rsid w:val="6926FA8D"/>
    <w:rsid w:val="6933BC10"/>
    <w:rsid w:val="6942850A"/>
    <w:rsid w:val="699F3761"/>
    <w:rsid w:val="69C34D04"/>
    <w:rsid w:val="69C66647"/>
    <w:rsid w:val="69D0465A"/>
    <w:rsid w:val="69D303C7"/>
    <w:rsid w:val="69E63266"/>
    <w:rsid w:val="69F09321"/>
    <w:rsid w:val="6A08F14C"/>
    <w:rsid w:val="6A1BA65B"/>
    <w:rsid w:val="6A1F0C42"/>
    <w:rsid w:val="6A292DF5"/>
    <w:rsid w:val="6A427924"/>
    <w:rsid w:val="6A45D24C"/>
    <w:rsid w:val="6A4C55FA"/>
    <w:rsid w:val="6A51A8E9"/>
    <w:rsid w:val="6A6D910F"/>
    <w:rsid w:val="6A7885F4"/>
    <w:rsid w:val="6A8693AA"/>
    <w:rsid w:val="6A8CFBF4"/>
    <w:rsid w:val="6A8EE190"/>
    <w:rsid w:val="6AADE1B4"/>
    <w:rsid w:val="6AF55B9E"/>
    <w:rsid w:val="6B00A6A9"/>
    <w:rsid w:val="6B163BF0"/>
    <w:rsid w:val="6B24AEDD"/>
    <w:rsid w:val="6B2CC0D8"/>
    <w:rsid w:val="6B329167"/>
    <w:rsid w:val="6B479D88"/>
    <w:rsid w:val="6B57AD2F"/>
    <w:rsid w:val="6B844816"/>
    <w:rsid w:val="6BA518DB"/>
    <w:rsid w:val="6BBA4BD9"/>
    <w:rsid w:val="6BC5341F"/>
    <w:rsid w:val="6C2A0D89"/>
    <w:rsid w:val="6C2BDC24"/>
    <w:rsid w:val="6C333368"/>
    <w:rsid w:val="6C417569"/>
    <w:rsid w:val="6C4E93FF"/>
    <w:rsid w:val="6C53F86F"/>
    <w:rsid w:val="6C7FD902"/>
    <w:rsid w:val="6C81E385"/>
    <w:rsid w:val="6C92E511"/>
    <w:rsid w:val="6CCF920F"/>
    <w:rsid w:val="6CED145C"/>
    <w:rsid w:val="6CF54747"/>
    <w:rsid w:val="6D0E0F67"/>
    <w:rsid w:val="6D181401"/>
    <w:rsid w:val="6D1A2CB0"/>
    <w:rsid w:val="6D1E0B5D"/>
    <w:rsid w:val="6D2DF27D"/>
    <w:rsid w:val="6D74D801"/>
    <w:rsid w:val="6D8F9E0A"/>
    <w:rsid w:val="6DA3B289"/>
    <w:rsid w:val="6DAC14DF"/>
    <w:rsid w:val="6DAE9E97"/>
    <w:rsid w:val="6DB2EEC3"/>
    <w:rsid w:val="6DC35787"/>
    <w:rsid w:val="6DCFB356"/>
    <w:rsid w:val="6E0A1991"/>
    <w:rsid w:val="6E13F407"/>
    <w:rsid w:val="6E17E1C3"/>
    <w:rsid w:val="6E1BF286"/>
    <w:rsid w:val="6E37A03F"/>
    <w:rsid w:val="6E6F4FAE"/>
    <w:rsid w:val="6E85B7D5"/>
    <w:rsid w:val="6EC06615"/>
    <w:rsid w:val="6EC6F321"/>
    <w:rsid w:val="6EE61B62"/>
    <w:rsid w:val="6EF8E2F5"/>
    <w:rsid w:val="6F4E64C9"/>
    <w:rsid w:val="6F5603EA"/>
    <w:rsid w:val="6F65B852"/>
    <w:rsid w:val="6FB0421D"/>
    <w:rsid w:val="7001F23A"/>
    <w:rsid w:val="70BCDD09"/>
    <w:rsid w:val="70C418B3"/>
    <w:rsid w:val="70D16469"/>
    <w:rsid w:val="70E29CE9"/>
    <w:rsid w:val="711C0DF3"/>
    <w:rsid w:val="712BFE57"/>
    <w:rsid w:val="715C975D"/>
    <w:rsid w:val="716B4FA8"/>
    <w:rsid w:val="718A019F"/>
    <w:rsid w:val="718BF069"/>
    <w:rsid w:val="718C9C52"/>
    <w:rsid w:val="719140B0"/>
    <w:rsid w:val="71B164D1"/>
    <w:rsid w:val="71B76E5F"/>
    <w:rsid w:val="71CCC695"/>
    <w:rsid w:val="71E7478B"/>
    <w:rsid w:val="71F2EABE"/>
    <w:rsid w:val="71F9BFAE"/>
    <w:rsid w:val="71FC8E36"/>
    <w:rsid w:val="721A3219"/>
    <w:rsid w:val="72AFC8D4"/>
    <w:rsid w:val="72F6AF8A"/>
    <w:rsid w:val="72FC629F"/>
    <w:rsid w:val="73085BD3"/>
    <w:rsid w:val="730F14E5"/>
    <w:rsid w:val="731186E4"/>
    <w:rsid w:val="7314C5C6"/>
    <w:rsid w:val="732AA696"/>
    <w:rsid w:val="732CF368"/>
    <w:rsid w:val="734B6D3F"/>
    <w:rsid w:val="73621723"/>
    <w:rsid w:val="7382BD39"/>
    <w:rsid w:val="73957377"/>
    <w:rsid w:val="73D3BECB"/>
    <w:rsid w:val="73D62166"/>
    <w:rsid w:val="73DAE162"/>
    <w:rsid w:val="7402CD6F"/>
    <w:rsid w:val="742566E5"/>
    <w:rsid w:val="74276DDD"/>
    <w:rsid w:val="74552A14"/>
    <w:rsid w:val="745805D4"/>
    <w:rsid w:val="746FEDE6"/>
    <w:rsid w:val="74849A79"/>
    <w:rsid w:val="74AD3966"/>
    <w:rsid w:val="74C221E7"/>
    <w:rsid w:val="74CD1F98"/>
    <w:rsid w:val="74E6D486"/>
    <w:rsid w:val="750A3412"/>
    <w:rsid w:val="75237D54"/>
    <w:rsid w:val="7555A65F"/>
    <w:rsid w:val="7562C2C6"/>
    <w:rsid w:val="757C7140"/>
    <w:rsid w:val="75953D52"/>
    <w:rsid w:val="75AB0A6C"/>
    <w:rsid w:val="75BAD26E"/>
    <w:rsid w:val="75BB9890"/>
    <w:rsid w:val="75C402E3"/>
    <w:rsid w:val="76145FA0"/>
    <w:rsid w:val="761ED728"/>
    <w:rsid w:val="76261EE5"/>
    <w:rsid w:val="7626CB48"/>
    <w:rsid w:val="76355DA9"/>
    <w:rsid w:val="7646B0A3"/>
    <w:rsid w:val="764E3C72"/>
    <w:rsid w:val="7651208F"/>
    <w:rsid w:val="76606257"/>
    <w:rsid w:val="7667C061"/>
    <w:rsid w:val="7668A700"/>
    <w:rsid w:val="76819C41"/>
    <w:rsid w:val="76877A09"/>
    <w:rsid w:val="76AEDAA6"/>
    <w:rsid w:val="76F127E0"/>
    <w:rsid w:val="76F201F1"/>
    <w:rsid w:val="771E932D"/>
    <w:rsid w:val="77725235"/>
    <w:rsid w:val="77817C21"/>
    <w:rsid w:val="77A0F502"/>
    <w:rsid w:val="77A9797D"/>
    <w:rsid w:val="77C343E4"/>
    <w:rsid w:val="77C83481"/>
    <w:rsid w:val="77CD0837"/>
    <w:rsid w:val="77CED306"/>
    <w:rsid w:val="77E4175E"/>
    <w:rsid w:val="77E8F07E"/>
    <w:rsid w:val="77F1131D"/>
    <w:rsid w:val="78064A1A"/>
    <w:rsid w:val="780F3D04"/>
    <w:rsid w:val="782433CB"/>
    <w:rsid w:val="7874E1E7"/>
    <w:rsid w:val="78A73C80"/>
    <w:rsid w:val="78AE8A2F"/>
    <w:rsid w:val="78B1C7C9"/>
    <w:rsid w:val="78B2FB94"/>
    <w:rsid w:val="790686C4"/>
    <w:rsid w:val="794CDB52"/>
    <w:rsid w:val="79CCF8E8"/>
    <w:rsid w:val="7A16AF71"/>
    <w:rsid w:val="7A484FF1"/>
    <w:rsid w:val="7A59E4C0"/>
    <w:rsid w:val="7A783AA0"/>
    <w:rsid w:val="7A82B89F"/>
    <w:rsid w:val="7A9B5C74"/>
    <w:rsid w:val="7AD0C505"/>
    <w:rsid w:val="7AD2AEFD"/>
    <w:rsid w:val="7AD9489E"/>
    <w:rsid w:val="7ADDCCED"/>
    <w:rsid w:val="7ADE86AB"/>
    <w:rsid w:val="7ADEC9FD"/>
    <w:rsid w:val="7AE5E80F"/>
    <w:rsid w:val="7B1C8876"/>
    <w:rsid w:val="7B1F21E6"/>
    <w:rsid w:val="7B2F1A42"/>
    <w:rsid w:val="7B4A888D"/>
    <w:rsid w:val="7B5ABC1C"/>
    <w:rsid w:val="7B756275"/>
    <w:rsid w:val="7B964714"/>
    <w:rsid w:val="7BA09F89"/>
    <w:rsid w:val="7BA6CE0B"/>
    <w:rsid w:val="7BA92518"/>
    <w:rsid w:val="7BAC3085"/>
    <w:rsid w:val="7BB34DB1"/>
    <w:rsid w:val="7BB9F5F1"/>
    <w:rsid w:val="7BCAAEDE"/>
    <w:rsid w:val="7BE06E71"/>
    <w:rsid w:val="7BE6F7D9"/>
    <w:rsid w:val="7BF29AFF"/>
    <w:rsid w:val="7C064518"/>
    <w:rsid w:val="7C315DC8"/>
    <w:rsid w:val="7C326BEC"/>
    <w:rsid w:val="7C4DDDCE"/>
    <w:rsid w:val="7C5AB928"/>
    <w:rsid w:val="7C6B0B93"/>
    <w:rsid w:val="7CA875DB"/>
    <w:rsid w:val="7CBC2207"/>
    <w:rsid w:val="7CDF0E37"/>
    <w:rsid w:val="7CDFD775"/>
    <w:rsid w:val="7CE277C5"/>
    <w:rsid w:val="7D036C9C"/>
    <w:rsid w:val="7D052081"/>
    <w:rsid w:val="7D06E5A4"/>
    <w:rsid w:val="7D1E0C92"/>
    <w:rsid w:val="7D1F098C"/>
    <w:rsid w:val="7D7B27F4"/>
    <w:rsid w:val="7D85BF51"/>
    <w:rsid w:val="7D8AC089"/>
    <w:rsid w:val="7DABF523"/>
    <w:rsid w:val="7DC80838"/>
    <w:rsid w:val="7DCC285C"/>
    <w:rsid w:val="7DDB930A"/>
    <w:rsid w:val="7E051B0B"/>
    <w:rsid w:val="7E0EE8AA"/>
    <w:rsid w:val="7E1DE59F"/>
    <w:rsid w:val="7E222493"/>
    <w:rsid w:val="7E25953B"/>
    <w:rsid w:val="7E27388F"/>
    <w:rsid w:val="7E4CC197"/>
    <w:rsid w:val="7E723F64"/>
    <w:rsid w:val="7E741E0F"/>
    <w:rsid w:val="7EA6F6CF"/>
    <w:rsid w:val="7EB450B1"/>
    <w:rsid w:val="7EDD4258"/>
    <w:rsid w:val="7F262699"/>
    <w:rsid w:val="7F3B0DC2"/>
    <w:rsid w:val="7F3EB006"/>
    <w:rsid w:val="7F804463"/>
    <w:rsid w:val="7F84296C"/>
    <w:rsid w:val="7FCA72BD"/>
    <w:rsid w:val="7FCDE522"/>
    <w:rsid w:val="7FDD93DE"/>
    <w:rsid w:val="7FE93B3D"/>
    <w:rsid w:val="7FF6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CFDD6B"/>
  <w15:chartTrackingRefBased/>
  <w15:docId w15:val="{47090962-82C9-4B49-B91C-657D5FD511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378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99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b/>
      <w:color w:val="000000" w:themeColor="text1"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31C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6A5C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6A5C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000000" w:themeColor="text1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6A5C"/>
    <w:pPr>
      <w:keepNext/>
      <w:keepLines/>
      <w:spacing w:before="80" w:after="40"/>
      <w:outlineLvl w:val="4"/>
    </w:pPr>
    <w:rPr>
      <w:rFonts w:eastAsiaTheme="majorEastAsia" w:cstheme="majorBidi"/>
      <w:b/>
      <w:color w:val="000000" w:themeColor="text1"/>
      <w:sz w:val="2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14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514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23994"/>
    <w:rPr>
      <w:rFonts w:asciiTheme="majorHAnsi" w:hAnsiTheme="majorHAnsi" w:eastAsiaTheme="majorEastAsia" w:cstheme="majorBidi"/>
      <w:b/>
      <w:color w:val="000000" w:themeColor="text1"/>
      <w:sz w:val="44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C931C8"/>
    <w:rPr>
      <w:rFonts w:asciiTheme="majorHAnsi" w:hAnsiTheme="majorHAnsi" w:eastAsiaTheme="majorEastAsia" w:cstheme="majorBidi"/>
      <w:b/>
      <w:color w:val="000000" w:themeColor="text1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306A5C"/>
    <w:rPr>
      <w:rFonts w:eastAsiaTheme="majorEastAsia" w:cstheme="majorBidi"/>
      <w:b/>
      <w:color w:val="000000" w:themeColor="text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306A5C"/>
    <w:rPr>
      <w:rFonts w:eastAsiaTheme="majorEastAsia" w:cstheme="majorBidi"/>
      <w:b/>
      <w:iCs/>
      <w:color w:val="000000" w:themeColor="text1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306A5C"/>
    <w:rPr>
      <w:rFonts w:eastAsiaTheme="majorEastAsia" w:cstheme="majorBidi"/>
      <w:b/>
      <w:color w:val="000000" w:themeColor="text1"/>
      <w:sz w:val="20"/>
    </w:rPr>
  </w:style>
  <w:style w:type="character" w:styleId="Heading6Char" w:customStyle="1">
    <w:name w:val="Heading 6 Char"/>
    <w:basedOn w:val="DefaultParagraphFont"/>
    <w:link w:val="Heading6"/>
    <w:uiPriority w:val="9"/>
    <w:rsid w:val="00514F4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14F4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14F4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14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rsid w:val="00CF241B"/>
    <w:pPr>
      <w:spacing w:after="80" w:line="240" w:lineRule="auto"/>
      <w:contextualSpacing/>
    </w:pPr>
    <w:rPr>
      <w:rFonts w:asciiTheme="majorHAnsi" w:hAnsiTheme="majorHAnsi" w:eastAsiaTheme="majorEastAsia" w:cstheme="majorBidi"/>
      <w:b/>
      <w:spacing w:val="-10"/>
      <w:kern w:val="28"/>
      <w:sz w:val="64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F241B"/>
    <w:rPr>
      <w:rFonts w:asciiTheme="majorHAnsi" w:hAnsiTheme="majorHAnsi" w:eastAsiaTheme="majorEastAsia" w:cstheme="majorBidi"/>
      <w:b/>
      <w:spacing w:val="-10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6A5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A5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oSpacing">
    <w:name w:val="No Spacing"/>
    <w:uiPriority w:val="1"/>
    <w:rsid w:val="00C931C8"/>
    <w:pPr>
      <w:spacing w:after="0" w:line="240" w:lineRule="auto"/>
    </w:pPr>
    <w:rPr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4F44"/>
    <w:pPr>
      <w:spacing w:line="240" w:lineRule="auto"/>
    </w:pPr>
    <w:rPr>
      <w:i/>
      <w:iCs/>
      <w:color w:val="00173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4F44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4F44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6A5718"/>
    <w:pPr>
      <w:pBdr>
        <w:top w:val="single" w:color="1B87B3" w:themeColor="accent1" w:themeShade="BF" w:sz="4" w:space="10"/>
        <w:bottom w:val="single" w:color="1B87B3" w:themeColor="accent1" w:themeShade="BF" w:sz="4" w:space="10"/>
      </w:pBdr>
      <w:spacing w:before="360" w:after="360"/>
      <w:ind w:left="864" w:right="864"/>
      <w:jc w:val="center"/>
    </w:pPr>
    <w:rPr>
      <w:i/>
      <w:iCs/>
      <w:color w:val="1B87B3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A5718"/>
    <w:rPr>
      <w:i/>
      <w:iCs/>
      <w:color w:val="1B87B3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835AE1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styleId="FooterChar" w:customStyle="1">
    <w:name w:val="Footer Char"/>
    <w:basedOn w:val="DefaultParagraphFont"/>
    <w:link w:val="Footer"/>
    <w:uiPriority w:val="99"/>
    <w:rsid w:val="00835AE1"/>
    <w:rPr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835AE1"/>
    <w:rPr>
      <w:color w:val="666666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835AE1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835AE1"/>
    <w:rPr>
      <w:sz w:val="20"/>
      <w:szCs w:val="20"/>
    </w:rPr>
  </w:style>
  <w:style w:type="paragraph" w:styleId="TOC1">
    <w:name w:val="toc 1"/>
    <w:basedOn w:val="Heading3"/>
    <w:next w:val="Normal"/>
    <w:autoRedefine/>
    <w:uiPriority w:val="39"/>
    <w:unhideWhenUsed/>
    <w:rsid w:val="00101EB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01EB9"/>
    <w:rPr>
      <w:color w:val="00173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060A46"/>
    <w:pPr>
      <w:spacing w:before="240" w:after="0" w:line="259" w:lineRule="auto"/>
      <w:outlineLvl w:val="9"/>
    </w:pPr>
    <w:rPr>
      <w:b w:val="0"/>
      <w:color w:val="1B87B3" w:themeColor="accent1" w:themeShade="BF"/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060A4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062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BA1EE8"/>
    <w:pPr>
      <w:spacing w:after="100"/>
      <w:ind w:left="720"/>
    </w:pPr>
  </w:style>
  <w:style w:type="paragraph" w:styleId="Quote">
    <w:name w:val="Quote"/>
    <w:basedOn w:val="Normal"/>
    <w:next w:val="Normal"/>
    <w:link w:val="QuoteChar"/>
    <w:uiPriority w:val="29"/>
    <w:rsid w:val="002D0053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D0053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rsid w:val="002D0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2D0053"/>
    <w:rPr>
      <w:i/>
      <w:iCs/>
      <w:color w:val="1B87B3" w:themeColor="accent1" w:themeShade="BF"/>
    </w:rPr>
  </w:style>
  <w:style w:type="character" w:styleId="IntenseReference">
    <w:name w:val="Intense Reference"/>
    <w:basedOn w:val="DefaultParagraphFont"/>
    <w:uiPriority w:val="32"/>
    <w:rsid w:val="002D0053"/>
    <w:rPr>
      <w:b/>
      <w:bCs/>
      <w:smallCaps/>
      <w:color w:val="1B87B3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paragraph" w:styleId="paragraph" w:customStyle="1">
    <w:name w:val="paragraph"/>
    <w:basedOn w:val="Normal"/>
    <w:rsid w:val="00F15FE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nb-NO"/>
      <w14:ligatures w14:val="none"/>
    </w:rPr>
  </w:style>
  <w:style w:type="character" w:styleId="normaltextrun" w:customStyle="1">
    <w:name w:val="normaltextrun"/>
    <w:basedOn w:val="DefaultParagraphFont"/>
    <w:rsid w:val="00F15FEB"/>
  </w:style>
  <w:style w:type="character" w:styleId="eop" w:customStyle="1">
    <w:name w:val="eop"/>
    <w:basedOn w:val="DefaultParagraphFont"/>
    <w:rsid w:val="00F15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Arendal kommune">
      <a:dk1>
        <a:srgbClr val="000000"/>
      </a:dk1>
      <a:lt1>
        <a:sysClr val="window" lastClr="FFFFFF"/>
      </a:lt1>
      <a:dk2>
        <a:srgbClr val="001731"/>
      </a:dk2>
      <a:lt2>
        <a:srgbClr val="FFFFFF"/>
      </a:lt2>
      <a:accent1>
        <a:srgbClr val="34AFE0"/>
      </a:accent1>
      <a:accent2>
        <a:srgbClr val="A4E5FF"/>
      </a:accent2>
      <a:accent3>
        <a:srgbClr val="003879"/>
      </a:accent3>
      <a:accent4>
        <a:srgbClr val="F7EADF"/>
      </a:accent4>
      <a:accent5>
        <a:srgbClr val="AC0E21"/>
      </a:accent5>
      <a:accent6>
        <a:srgbClr val="255330"/>
      </a:accent6>
      <a:hlink>
        <a:srgbClr val="001731"/>
      </a:hlink>
      <a:folHlink>
        <a:srgbClr val="34AFE0"/>
      </a:folHlink>
    </a:clrScheme>
    <a:fontScheme name="Arendal kommune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24F7AE48DB84E975F72FF26B1F38F" ma:contentTypeVersion="16" ma:contentTypeDescription="Create a new document." ma:contentTypeScope="" ma:versionID="85219bb2cff95059d21fb8307ce7e1ce">
  <xsd:schema xmlns:xsd="http://www.w3.org/2001/XMLSchema" xmlns:xs="http://www.w3.org/2001/XMLSchema" xmlns:p="http://schemas.microsoft.com/office/2006/metadata/properties" xmlns:ns2="6873d1fb-5513-4469-828f-9832428bf831" xmlns:ns3="e2f7857f-e091-47af-854b-c5c0ff32fa76" targetNamespace="http://schemas.microsoft.com/office/2006/metadata/properties" ma:root="true" ma:fieldsID="3fbc5b2da8d5bb8d605233fadfeb75dd" ns2:_="" ns3:_="">
    <xsd:import namespace="6873d1fb-5513-4469-828f-9832428bf831"/>
    <xsd:import namespace="e2f7857f-e091-47af-854b-c5c0ff32f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3d1fb-5513-4469-828f-9832428bf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6af8f8e-1e45-4bcb-8b90-291e5972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7857f-e091-47af-854b-c5c0ff32f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085edd3-6d61-4534-b92e-c7299b053271}" ma:internalName="TaxCatchAll" ma:showField="CatchAllData" ma:web="e2f7857f-e091-47af-854b-c5c0ff32f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f7857f-e091-47af-854b-c5c0ff32fa76" xsi:nil="true"/>
    <lcf76f155ced4ddcb4097134ff3c332f xmlns="6873d1fb-5513-4469-828f-9832428bf83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42EB6-0914-4C5C-B521-8476D5C21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3d1fb-5513-4469-828f-9832428bf831"/>
    <ds:schemaRef ds:uri="e2f7857f-e091-47af-854b-c5c0ff32f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BBB4C1-8352-4990-9C8C-1091F995C358}">
  <ds:schemaRefs>
    <ds:schemaRef ds:uri="http://schemas.microsoft.com/office/2006/metadata/properties"/>
    <ds:schemaRef ds:uri="http://schemas.microsoft.com/office/infopath/2007/PartnerControls"/>
    <ds:schemaRef ds:uri="e2f7857f-e091-47af-854b-c5c0ff32fa76"/>
    <ds:schemaRef ds:uri="6873d1fb-5513-4469-828f-9832428bf831"/>
  </ds:schemaRefs>
</ds:datastoreItem>
</file>

<file path=customXml/itemProps3.xml><?xml version="1.0" encoding="utf-8"?>
<ds:datastoreItem xmlns:ds="http://schemas.openxmlformats.org/officeDocument/2006/customXml" ds:itemID="{9AA685BD-9A4C-4EB6-9584-55BEEE31B01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IKT Agder IKS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Haver, Alexandra Aimée</dc:creator>
  <keywords/>
  <dc:description/>
  <lastModifiedBy>Johnsen, John Are Straube</lastModifiedBy>
  <revision>124</revision>
  <dcterms:created xsi:type="dcterms:W3CDTF">2025-09-17T23:41:00.0000000Z</dcterms:created>
  <dcterms:modified xsi:type="dcterms:W3CDTF">2026-03-13T09:28:02.7481220Z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0x0101008AA24F7AE48DB84E975F72FF26B1F38F</vt:lpwstr>
  </property>
  <property fmtid="{D5CDD505-2E9C-101B-9397-08002B2CF9AE}" pid="3" name="MediaServiceImageTags">
    <vt:lpwstr/>
  </property>
</Properties>
</file>