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3826"/>
        <w:gridCol w:w="4677"/>
        <w:gridCol w:w="1704"/>
      </w:tblGrid>
      <w:tr w:rsidR="00AD1B37" w:rsidTr="009F1A67">
        <w:trPr>
          <w:gridAfter w:val="3"/>
          <w:wAfter w:w="10207" w:type="dxa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AD1B37" w:rsidRDefault="00AD1B37" w:rsidP="009F1A67">
            <w:pPr>
              <w:spacing w:before="120" w:after="120"/>
              <w:jc w:val="center"/>
              <w:rPr>
                <w:rStyle w:val="Overskrift2Tegn1"/>
              </w:rPr>
            </w:pPr>
            <w:r>
              <w:rPr>
                <w:rStyle w:val="Overskrift2Tegn1"/>
              </w:rPr>
              <w:t>Kartlegging og tiltak for å redusere risiko</w:t>
            </w:r>
          </w:p>
        </w:tc>
      </w:tr>
      <w:tr w:rsidR="00AD1B37" w:rsidTr="009F1A67">
        <w:trPr>
          <w:trHeight w:val="1170"/>
        </w:trPr>
        <w:tc>
          <w:tcPr>
            <w:tcW w:w="4680" w:type="dxa"/>
            <w:shd w:val="clear" w:color="auto" w:fill="CCCCCC"/>
            <w:vAlign w:val="center"/>
          </w:tcPr>
          <w:p w:rsidR="00AD1B37" w:rsidRPr="00CE6736" w:rsidRDefault="00AD1B37" w:rsidP="009F1A67">
            <w:pPr>
              <w:jc w:val="center"/>
              <w:rPr>
                <w:rFonts w:ascii="Arial Narrow" w:hAnsi="Arial Narrow"/>
                <w:b/>
              </w:rPr>
            </w:pPr>
            <w:r w:rsidRPr="00CE6736">
              <w:rPr>
                <w:rFonts w:ascii="Arial Narrow" w:hAnsi="Arial Narrow"/>
                <w:b/>
              </w:rPr>
              <w:t>Trusse</w:t>
            </w:r>
            <w:r>
              <w:rPr>
                <w:rFonts w:ascii="Arial Narrow" w:hAnsi="Arial Narrow"/>
                <w:b/>
              </w:rPr>
              <w:t>l /uønsket hendelse/ hva kan gå galt</w:t>
            </w:r>
          </w:p>
        </w:tc>
        <w:tc>
          <w:tcPr>
            <w:tcW w:w="3826" w:type="dxa"/>
            <w:shd w:val="clear" w:color="auto" w:fill="BFBFBF"/>
            <w:vAlign w:val="center"/>
          </w:tcPr>
          <w:p w:rsidR="00AD1B37" w:rsidRPr="00895226" w:rsidRDefault="00AD1B37" w:rsidP="009F1A67">
            <w:pPr>
              <w:jc w:val="center"/>
              <w:rPr>
                <w:rFonts w:ascii="Arial Narrow" w:hAnsi="Arial Narrow"/>
                <w:b/>
              </w:rPr>
            </w:pPr>
            <w:r w:rsidRPr="00895226">
              <w:rPr>
                <w:rFonts w:ascii="Arial Narrow" w:hAnsi="Arial Narrow"/>
                <w:b/>
              </w:rPr>
              <w:t>Tiltak for å hindre at hendelsen oppstår / forberedelser</w:t>
            </w:r>
          </w:p>
        </w:tc>
        <w:tc>
          <w:tcPr>
            <w:tcW w:w="4677" w:type="dxa"/>
            <w:shd w:val="clear" w:color="auto" w:fill="CCCCCC"/>
            <w:vAlign w:val="center"/>
          </w:tcPr>
          <w:p w:rsidR="00AD1B37" w:rsidRPr="00895226" w:rsidRDefault="00AD1B37" w:rsidP="009F1A67">
            <w:pPr>
              <w:jc w:val="center"/>
              <w:rPr>
                <w:rFonts w:ascii="Arial Narrow" w:hAnsi="Arial Narrow"/>
                <w:b/>
              </w:rPr>
            </w:pPr>
            <w:r w:rsidRPr="00895226">
              <w:rPr>
                <w:rFonts w:ascii="Arial Narrow" w:hAnsi="Arial Narrow"/>
                <w:b/>
              </w:rPr>
              <w:t>Tiltak hvis hendelsen oppstår / hva gjør du?</w:t>
            </w:r>
          </w:p>
        </w:tc>
        <w:tc>
          <w:tcPr>
            <w:tcW w:w="1704" w:type="dxa"/>
            <w:shd w:val="clear" w:color="auto" w:fill="CCCCCC"/>
          </w:tcPr>
          <w:p w:rsidR="00AD1B37" w:rsidRDefault="00AD1B37" w:rsidP="009F1A6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Prioritet:</w:t>
            </w:r>
          </w:p>
          <w:p w:rsidR="00AD1B37" w:rsidRDefault="00AD1B37" w:rsidP="009F1A6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Sett høy, </w:t>
            </w:r>
          </w:p>
          <w:p w:rsidR="00AD1B37" w:rsidRPr="00895226" w:rsidRDefault="00AD1B37" w:rsidP="009F1A6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lav eller middels</w:t>
            </w:r>
          </w:p>
        </w:tc>
      </w:tr>
      <w:tr w:rsidR="00AD1B37" w:rsidRPr="005B6EB6" w:rsidTr="00AD1B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676931" w:rsidRDefault="00AD1B37" w:rsidP="009F1A67">
            <w:pPr>
              <w:tabs>
                <w:tab w:val="left" w:pos="1418"/>
                <w:tab w:val="left" w:pos="1985"/>
                <w:tab w:val="left" w:pos="2552"/>
                <w:tab w:val="left" w:pos="3402"/>
              </w:tabs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Område / bygningsmass</w:t>
            </w:r>
            <w:r w:rsidRPr="00676931">
              <w:rPr>
                <w:rFonts w:ascii="Arial Narrow" w:hAnsi="Arial Narrow"/>
                <w:b/>
              </w:rPr>
              <w:t xml:space="preserve">e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895226" w:rsidRDefault="00AD1B37" w:rsidP="009F1A6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</w:tr>
      <w:tr w:rsidR="00AD1B37" w:rsidRPr="005B6EB6" w:rsidTr="009F1A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983A46" w:rsidRDefault="005E2903" w:rsidP="009F1A67">
            <w:pPr>
              <w:rPr>
                <w:rFonts w:ascii="Arial Narrow" w:hAnsi="Arial Narrow"/>
                <w:b/>
                <w:i/>
              </w:rPr>
            </w:pPr>
            <w:r w:rsidRPr="00983A46">
              <w:rPr>
                <w:rFonts w:ascii="Arial Narrow" w:hAnsi="Arial Narrow"/>
                <w:b/>
                <w:i/>
              </w:rPr>
              <w:t>Eks:</w:t>
            </w:r>
            <w:r w:rsidR="00983A46">
              <w:rPr>
                <w:rFonts w:ascii="Arial Narrow" w:hAnsi="Arial Narrow"/>
                <w:b/>
                <w:i/>
              </w:rPr>
              <w:t xml:space="preserve"> Arrangementet foregår i nærheten av bratt terreng.</w:t>
            </w:r>
            <w:r w:rsidRPr="00983A46">
              <w:rPr>
                <w:rFonts w:ascii="Arial Narrow" w:hAnsi="Arial Narrow"/>
                <w:b/>
                <w:i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5928AD" w:rsidRDefault="00983A46" w:rsidP="00983A46">
            <w:pPr>
              <w:rPr>
                <w:rFonts w:ascii="Arial Narrow" w:hAnsi="Arial Narrow"/>
                <w:i/>
              </w:rPr>
            </w:pPr>
            <w:r w:rsidRPr="005928AD">
              <w:rPr>
                <w:rFonts w:ascii="Arial Narrow" w:hAnsi="Arial Narrow"/>
                <w:i/>
              </w:rPr>
              <w:t xml:space="preserve">Tydelig markering av områder som skal være utilgjengelige for publikum (bånd, gjerder),synlig og tydelig informasjon om farlig terreng i område, </w:t>
            </w:r>
            <w:r w:rsidR="005928AD" w:rsidRPr="005928AD">
              <w:rPr>
                <w:rFonts w:ascii="Arial Narrow" w:hAnsi="Arial Narrow"/>
                <w:i/>
              </w:rPr>
              <w:t>vakter utplassert i område</w:t>
            </w:r>
            <w:r w:rsidR="005928AD">
              <w:rPr>
                <w:rFonts w:ascii="Arial Narrow" w:hAnsi="Arial Narrow"/>
                <w:i/>
              </w:rPr>
              <w:t>t.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5928AD" w:rsidRDefault="005928AD" w:rsidP="009F1A67">
            <w:pPr>
              <w:rPr>
                <w:rFonts w:ascii="Arial Narrow" w:hAnsi="Arial Narrow"/>
                <w:i/>
              </w:rPr>
            </w:pPr>
            <w:r w:rsidRPr="005928AD">
              <w:rPr>
                <w:rFonts w:ascii="Arial Narrow" w:hAnsi="Arial Narrow"/>
                <w:i/>
              </w:rPr>
              <w:t xml:space="preserve">Tilgjengelig kompetanse på førstehjelp og utstyr for evt. redning.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FA14E4" w:rsidP="009F1A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Middels</w:t>
            </w:r>
          </w:p>
        </w:tc>
      </w:tr>
      <w:tr w:rsidR="00AD1B37" w:rsidRPr="005B6EB6" w:rsidTr="009F1A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983A46" w:rsidRDefault="00AD1B37" w:rsidP="009F1A67">
            <w:pPr>
              <w:rPr>
                <w:rFonts w:ascii="Arial Narrow" w:hAnsi="Arial Narrow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895226" w:rsidRDefault="00AD1B37" w:rsidP="009F1A6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</w:tr>
      <w:tr w:rsidR="00AD1B37" w:rsidRPr="005B6EB6" w:rsidTr="009F1A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983A46" w:rsidRDefault="00AD1B37" w:rsidP="009F1A67">
            <w:pPr>
              <w:tabs>
                <w:tab w:val="left" w:pos="993"/>
              </w:tabs>
              <w:spacing w:before="120"/>
              <w:rPr>
                <w:rFonts w:ascii="Arial Narrow" w:hAnsi="Arial Narrow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895226" w:rsidRDefault="00AD1B37" w:rsidP="009F1A6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</w:tr>
      <w:tr w:rsidR="00AD1B37" w:rsidRPr="005B6EB6" w:rsidTr="00AD1B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983A46" w:rsidRDefault="00AD1B37" w:rsidP="009F1A67">
            <w:pPr>
              <w:rPr>
                <w:rFonts w:ascii="Arial Narrow" w:hAnsi="Arial Narrow"/>
              </w:rPr>
            </w:pPr>
            <w:r w:rsidRPr="00983A46">
              <w:rPr>
                <w:rFonts w:ascii="Arial Narrow" w:hAnsi="Arial Narrow"/>
                <w:b/>
              </w:rPr>
              <w:t>Publikum / artistprofil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895226" w:rsidRDefault="00AD1B37" w:rsidP="009F1A6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</w:tr>
      <w:tr w:rsidR="00AD1B37" w:rsidRPr="005B6EB6" w:rsidTr="00AD1B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983A46" w:rsidRDefault="006A6315" w:rsidP="002B6E90">
            <w:pPr>
              <w:tabs>
                <w:tab w:val="left" w:pos="1418"/>
                <w:tab w:val="left" w:pos="1985"/>
                <w:tab w:val="left" w:pos="2552"/>
                <w:tab w:val="left" w:pos="3402"/>
              </w:tabs>
              <w:spacing w:before="120"/>
              <w:rPr>
                <w:rFonts w:ascii="Arial Narrow" w:hAnsi="Arial Narrow"/>
                <w:b/>
                <w:i/>
              </w:rPr>
            </w:pPr>
            <w:r w:rsidRPr="00983A46">
              <w:rPr>
                <w:rFonts w:ascii="Arial Narrow" w:hAnsi="Arial Narrow"/>
                <w:b/>
                <w:i/>
              </w:rPr>
              <w:t>Eks: Artisten trekker til seg mye unge folk hvor overstadig beruselse er vanlig</w:t>
            </w:r>
            <w:r w:rsidR="002B6E90" w:rsidRPr="00983A46">
              <w:rPr>
                <w:rFonts w:ascii="Arial Narrow" w:hAnsi="Arial Narrow"/>
                <w:b/>
                <w:i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983A46" w:rsidRDefault="006A6315" w:rsidP="002B6E90">
            <w:pPr>
              <w:rPr>
                <w:rFonts w:ascii="Arial Narrow" w:hAnsi="Arial Narrow"/>
                <w:i/>
              </w:rPr>
            </w:pPr>
            <w:r w:rsidRPr="00983A46">
              <w:rPr>
                <w:rFonts w:ascii="Arial Narrow" w:hAnsi="Arial Narrow"/>
                <w:i/>
              </w:rPr>
              <w:t>Økt vakthold</w:t>
            </w:r>
            <w:r w:rsidR="002B6E90" w:rsidRPr="00983A46">
              <w:rPr>
                <w:rFonts w:ascii="Arial Narrow" w:hAnsi="Arial Narrow"/>
                <w:i/>
              </w:rPr>
              <w:t xml:space="preserve">, erfarent vakthold, økt beredskap helse, sjekk av bag, vesker ved inngang, </w:t>
            </w:r>
            <w:proofErr w:type="spellStart"/>
            <w:r w:rsidR="002B6E90" w:rsidRPr="00983A46">
              <w:rPr>
                <w:rFonts w:ascii="Arial Narrow" w:hAnsi="Arial Narrow"/>
                <w:i/>
              </w:rPr>
              <w:t>sjenkebånd</w:t>
            </w:r>
            <w:proofErr w:type="spellEnd"/>
            <w:r w:rsidR="002B6E90" w:rsidRPr="00983A46">
              <w:rPr>
                <w:rFonts w:ascii="Arial Narrow" w:hAnsi="Arial Narrow"/>
                <w:i/>
              </w:rPr>
              <w:t xml:space="preserve"> ved servering</w:t>
            </w:r>
            <w:r w:rsidR="00B30CDB" w:rsidRPr="00983A46">
              <w:rPr>
                <w:rFonts w:ascii="Arial Narrow" w:hAnsi="Arial Narrow"/>
                <w:i/>
              </w:rPr>
              <w:t>, streifvakter.</w:t>
            </w:r>
            <w:r w:rsidR="00AF285C" w:rsidRPr="00983A46">
              <w:rPr>
                <w:rFonts w:ascii="Arial Narrow" w:hAnsi="Arial Narrow"/>
                <w:i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895226" w:rsidRDefault="00F85DF2" w:rsidP="009F1A67">
            <w:pPr>
              <w:rPr>
                <w:rFonts w:ascii="Arial Narrow" w:hAnsi="Arial Narrow"/>
              </w:rPr>
            </w:pPr>
            <w:r w:rsidRPr="00F85DF2">
              <w:rPr>
                <w:rFonts w:ascii="Arial Narrow" w:hAnsi="Arial Narrow"/>
                <w:i/>
              </w:rPr>
              <w:t>Tilgjengelig kompetanse på førstehjelp</w:t>
            </w:r>
            <w:r>
              <w:rPr>
                <w:rFonts w:ascii="Arial Narrow" w:hAnsi="Arial Narrow"/>
                <w:i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FA14E4" w:rsidP="009F1A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Høy</w:t>
            </w:r>
          </w:p>
        </w:tc>
      </w:tr>
      <w:tr w:rsidR="00AD1B37" w:rsidRPr="005B6EB6" w:rsidTr="009F1A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Default="00AD1B37" w:rsidP="009F1A67">
            <w:pPr>
              <w:rPr>
                <w:rFonts w:ascii="Arial Narrow" w:hAnsi="Arial Narrow"/>
              </w:rPr>
            </w:pPr>
          </w:p>
          <w:p w:rsidR="00F85DF2" w:rsidRPr="00895226" w:rsidRDefault="00F85DF2" w:rsidP="009F1A67">
            <w:pPr>
              <w:rPr>
                <w:rFonts w:ascii="Arial Narrow" w:hAnsi="Arial Narrow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895226" w:rsidRDefault="00AD1B37" w:rsidP="009F1A6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</w:tr>
      <w:tr w:rsidR="00AD1B37" w:rsidRPr="005B6EB6" w:rsidTr="009F1A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Default="00AD1B37" w:rsidP="009F1A67">
            <w:pPr>
              <w:rPr>
                <w:rFonts w:ascii="Arial Narrow" w:hAnsi="Arial Narrow"/>
              </w:rPr>
            </w:pPr>
          </w:p>
          <w:p w:rsidR="00F85DF2" w:rsidRPr="00895226" w:rsidRDefault="00F85DF2" w:rsidP="009F1A67">
            <w:pPr>
              <w:rPr>
                <w:rFonts w:ascii="Arial Narrow" w:hAnsi="Arial Narrow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895226" w:rsidRDefault="00AD1B37" w:rsidP="009F1A6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</w:tr>
      <w:tr w:rsidR="00AD1B37" w:rsidRPr="005B6EB6" w:rsidTr="00AD1B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  <w:r w:rsidRPr="00F2503A">
              <w:rPr>
                <w:rFonts w:ascii="Arial Narrow" w:hAnsi="Arial Narrow"/>
                <w:b/>
              </w:rPr>
              <w:lastRenderedPageBreak/>
              <w:t>Publikumsflyt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895226" w:rsidRDefault="00AD1B37" w:rsidP="009F1A6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</w:tr>
      <w:tr w:rsidR="00AD1B37" w:rsidRPr="005B6EB6" w:rsidTr="009F1A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983A46" w:rsidRDefault="00983A46" w:rsidP="009F1A67">
            <w:pPr>
              <w:tabs>
                <w:tab w:val="left" w:pos="993"/>
              </w:tabs>
              <w:spacing w:before="120"/>
              <w:rPr>
                <w:rFonts w:ascii="Arial Narrow" w:hAnsi="Arial Narrow"/>
                <w:b/>
                <w:i/>
              </w:rPr>
            </w:pPr>
            <w:r w:rsidRPr="00983A46">
              <w:rPr>
                <w:rFonts w:ascii="Arial Narrow" w:hAnsi="Arial Narrow"/>
                <w:b/>
                <w:i/>
              </w:rPr>
              <w:t xml:space="preserve">Eks: Trengsel ved </w:t>
            </w:r>
            <w:proofErr w:type="spellStart"/>
            <w:r w:rsidRPr="00983A46">
              <w:rPr>
                <w:rFonts w:ascii="Arial Narrow" w:hAnsi="Arial Narrow"/>
                <w:b/>
                <w:i/>
              </w:rPr>
              <w:t>innslipp</w:t>
            </w:r>
            <w:proofErr w:type="spellEnd"/>
            <w:r w:rsidRPr="00983A46">
              <w:rPr>
                <w:rFonts w:ascii="Arial Narrow" w:hAnsi="Arial Narrow"/>
                <w:b/>
                <w:i/>
              </w:rPr>
              <w:t xml:space="preserve"> av publikum</w:t>
            </w:r>
            <w:r>
              <w:rPr>
                <w:rFonts w:ascii="Arial Narrow" w:hAnsi="Arial Narrow"/>
                <w:b/>
                <w:i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983A46" w:rsidRDefault="00983A46" w:rsidP="00983A46">
            <w:pPr>
              <w:rPr>
                <w:rFonts w:ascii="Arial Narrow" w:hAnsi="Arial Narrow"/>
                <w:i/>
              </w:rPr>
            </w:pPr>
            <w:r w:rsidRPr="00983A46">
              <w:rPr>
                <w:rFonts w:ascii="Arial Narrow" w:hAnsi="Arial Narrow"/>
                <w:i/>
              </w:rPr>
              <w:t xml:space="preserve">Lengre tidsspenn for </w:t>
            </w:r>
            <w:proofErr w:type="spellStart"/>
            <w:r w:rsidRPr="00983A46">
              <w:rPr>
                <w:rFonts w:ascii="Arial Narrow" w:hAnsi="Arial Narrow"/>
                <w:i/>
              </w:rPr>
              <w:t>innslippet</w:t>
            </w:r>
            <w:proofErr w:type="spellEnd"/>
            <w:r w:rsidRPr="00983A46">
              <w:rPr>
                <w:rFonts w:ascii="Arial Narrow" w:hAnsi="Arial Narrow"/>
                <w:i/>
              </w:rPr>
              <w:t xml:space="preserve">, sluser ved inngang, informasjon på billett om når dørene åpner, tydelig merking ved inngang, flere vakter.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983A46" w:rsidRDefault="00983A46" w:rsidP="009F1A67">
            <w:pPr>
              <w:rPr>
                <w:rFonts w:ascii="Arial Narrow" w:hAnsi="Arial Narrow"/>
                <w:i/>
              </w:rPr>
            </w:pPr>
            <w:r w:rsidRPr="00983A46">
              <w:rPr>
                <w:rFonts w:ascii="Arial Narrow" w:hAnsi="Arial Narrow"/>
                <w:i/>
              </w:rPr>
              <w:t>Lett flyttbare hindringer (sluser), tilgjengelig kompetanse på førstehjelp, mulighet for informasjon over høyttaler.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FA14E4" w:rsidP="009F1A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Høy</w:t>
            </w:r>
          </w:p>
        </w:tc>
      </w:tr>
      <w:tr w:rsidR="00AD1B37" w:rsidRPr="005B6EB6" w:rsidTr="00AD1B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F2503A" w:rsidRDefault="00AD1B37" w:rsidP="009F1A67">
            <w:pPr>
              <w:rPr>
                <w:rFonts w:ascii="Arial Narrow" w:hAnsi="Arial Narrow"/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895226" w:rsidRDefault="00AD1B37" w:rsidP="009F1A6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</w:tr>
      <w:tr w:rsidR="00AD1B37" w:rsidRPr="005B6EB6" w:rsidTr="00AD1B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AD1B37" w:rsidP="009F1A67">
            <w:pPr>
              <w:tabs>
                <w:tab w:val="left" w:pos="993"/>
              </w:tabs>
              <w:spacing w:before="120"/>
              <w:rPr>
                <w:rFonts w:ascii="Arial Narrow" w:hAnsi="Arial Narrow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895226" w:rsidRDefault="00AD1B37" w:rsidP="009F1A6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</w:tr>
      <w:tr w:rsidR="00AD1B37" w:rsidRPr="005B6EB6" w:rsidTr="009F1A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895226" w:rsidRDefault="00AD1B37" w:rsidP="009F1A6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</w:tr>
      <w:tr w:rsidR="00AD1B37" w:rsidRPr="005B6EB6" w:rsidTr="00AD1B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  <w:r w:rsidRPr="00676931">
              <w:rPr>
                <w:rFonts w:ascii="Arial Narrow" w:hAnsi="Arial Narrow"/>
                <w:b/>
              </w:rPr>
              <w:t>Utstyr / boder / telt / materiell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895226" w:rsidRDefault="00AD1B37" w:rsidP="009F1A6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</w:tr>
      <w:tr w:rsidR="00AD1B37" w:rsidRPr="005B6EB6" w:rsidTr="00AD1B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167E34" w:rsidRDefault="00167E34" w:rsidP="009F1A67">
            <w:pPr>
              <w:tabs>
                <w:tab w:val="left" w:pos="993"/>
              </w:tabs>
              <w:spacing w:before="120"/>
              <w:rPr>
                <w:rFonts w:ascii="Arial Narrow" w:hAnsi="Arial Narrow"/>
                <w:b/>
                <w:i/>
              </w:rPr>
            </w:pPr>
            <w:bookmarkStart w:id="0" w:name="_GoBack" w:colFirst="1" w:colLast="2"/>
            <w:r>
              <w:rPr>
                <w:rFonts w:ascii="Arial Narrow" w:hAnsi="Arial Narrow"/>
                <w:b/>
                <w:i/>
              </w:rPr>
              <w:t xml:space="preserve">Eks: </w:t>
            </w:r>
            <w:r w:rsidR="00621FF1">
              <w:rPr>
                <w:rFonts w:ascii="Arial Narrow" w:hAnsi="Arial Narrow"/>
                <w:b/>
                <w:i/>
              </w:rPr>
              <w:t>Det oppstår brann i et telt med matservering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5F089C" w:rsidRDefault="00621FF1" w:rsidP="00621FF1">
            <w:pPr>
              <w:rPr>
                <w:rFonts w:ascii="Arial Narrow" w:hAnsi="Arial Narrow"/>
                <w:i/>
              </w:rPr>
            </w:pPr>
            <w:r w:rsidRPr="005F089C">
              <w:rPr>
                <w:rFonts w:ascii="Arial Narrow" w:hAnsi="Arial Narrow"/>
                <w:i/>
              </w:rPr>
              <w:t>Ettersyn av gassbeholdere i forkant, utplassering av slokkeutstyr, brannvernopplæring av personell, avstandskrav mellom telt, beredskapsplan.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5F089C" w:rsidRDefault="00621FF1" w:rsidP="009F1A67">
            <w:pPr>
              <w:rPr>
                <w:rFonts w:ascii="Arial Narrow" w:hAnsi="Arial Narrow"/>
                <w:i/>
              </w:rPr>
            </w:pPr>
            <w:r w:rsidRPr="005F089C">
              <w:rPr>
                <w:rFonts w:ascii="Arial Narrow" w:hAnsi="Arial Narrow"/>
                <w:i/>
              </w:rPr>
              <w:t xml:space="preserve">Evakueringsplan, kompetanse på personell ved førsteinnsats av slokking, kompetanse på førstehjelp, tilrettelegging for fremkommelighet og innsats fra brannvesenet.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FA14E4" w:rsidP="009F1A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Høy</w:t>
            </w:r>
          </w:p>
        </w:tc>
      </w:tr>
      <w:tr w:rsidR="00AD1B37" w:rsidRPr="005B6EB6" w:rsidTr="009F1A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5F089C" w:rsidRDefault="00AD1B37" w:rsidP="009F1A67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5F089C" w:rsidRDefault="00AD1B37" w:rsidP="009F1A67">
            <w:pPr>
              <w:rPr>
                <w:rFonts w:ascii="Arial Narrow" w:hAnsi="Arial Narrow"/>
                <w:i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</w:tr>
      <w:tr w:rsidR="00AD1B37" w:rsidRPr="005B6EB6" w:rsidTr="009F1A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676931" w:rsidRDefault="00AD1B37" w:rsidP="009F1A67">
            <w:pPr>
              <w:rPr>
                <w:rFonts w:ascii="Arial Narrow" w:eastAsia="Calibri" w:hAnsi="Arial Narrow"/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5F089C" w:rsidRDefault="00AD1B37" w:rsidP="009F1A67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5F089C" w:rsidRDefault="00AD1B37" w:rsidP="009F1A67">
            <w:pPr>
              <w:rPr>
                <w:rFonts w:ascii="Arial Narrow" w:hAnsi="Arial Narrow"/>
                <w:i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</w:tr>
      <w:tr w:rsidR="00AD1B37" w:rsidRPr="005B6EB6" w:rsidTr="00AD1B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895226" w:rsidRDefault="00AD1B37" w:rsidP="009F1A67">
            <w:pPr>
              <w:tabs>
                <w:tab w:val="left" w:pos="993"/>
              </w:tabs>
              <w:spacing w:before="120"/>
              <w:rPr>
                <w:rFonts w:ascii="Arial Narrow" w:hAnsi="Arial Narrow"/>
              </w:rPr>
            </w:pPr>
            <w:r w:rsidRPr="00895226">
              <w:rPr>
                <w:rFonts w:ascii="Arial Narrow" w:eastAsia="Calibri" w:hAnsi="Arial Narrow"/>
                <w:b/>
              </w:rPr>
              <w:t>Bruk av frivillige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5F089C" w:rsidRDefault="00AD1B37" w:rsidP="009F1A67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5F089C" w:rsidRDefault="00AD1B37" w:rsidP="009F1A67">
            <w:pPr>
              <w:rPr>
                <w:rFonts w:ascii="Arial Narrow" w:hAnsi="Arial Narrow"/>
                <w:i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</w:tr>
      <w:tr w:rsidR="00AD1B37" w:rsidRPr="005B6EB6" w:rsidTr="009F1A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621FF1" w:rsidRDefault="001B538D" w:rsidP="009F1A67">
            <w:pPr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Eks: Det oppstår konflikt/bråk ved inngang til arrangement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5F089C" w:rsidRDefault="001B538D" w:rsidP="001B538D">
            <w:pPr>
              <w:rPr>
                <w:rFonts w:ascii="Arial Narrow" w:hAnsi="Arial Narrow"/>
                <w:i/>
              </w:rPr>
            </w:pPr>
            <w:r w:rsidRPr="005F089C">
              <w:rPr>
                <w:rFonts w:ascii="Arial Narrow" w:hAnsi="Arial Narrow"/>
                <w:i/>
              </w:rPr>
              <w:t>Kartlegging av kompetanse/erfaring av frivillige i forkant av arrangement, opplæring av frivilli</w:t>
            </w:r>
            <w:r w:rsidR="00FA14E4" w:rsidRPr="005F089C">
              <w:rPr>
                <w:rFonts w:ascii="Arial Narrow" w:hAnsi="Arial Narrow"/>
                <w:i/>
              </w:rPr>
              <w:t>ge i forhold til oppgaver, samarbeid med politi (kontaktes i forkant av arrangement)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5F089C" w:rsidRDefault="00FA14E4" w:rsidP="009F1A67">
            <w:pPr>
              <w:rPr>
                <w:rFonts w:ascii="Arial Narrow" w:hAnsi="Arial Narrow"/>
                <w:i/>
              </w:rPr>
            </w:pPr>
            <w:r w:rsidRPr="005F089C">
              <w:rPr>
                <w:rFonts w:ascii="Arial Narrow" w:hAnsi="Arial Narrow"/>
                <w:i/>
              </w:rPr>
              <w:t>Kontakt med politi, bruk av samband, bruk av sikkerhetsplan.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FA14E4" w:rsidP="009F1A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Middels</w:t>
            </w:r>
          </w:p>
        </w:tc>
      </w:tr>
      <w:tr w:rsidR="00AD1B37" w:rsidRPr="005B6EB6" w:rsidTr="009F1A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5F089C" w:rsidRDefault="00AD1B37" w:rsidP="009F1A67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5F089C" w:rsidRDefault="00AD1B37" w:rsidP="009F1A67">
            <w:pPr>
              <w:rPr>
                <w:rFonts w:ascii="Arial Narrow" w:hAnsi="Arial Narrow"/>
                <w:i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</w:tr>
      <w:tr w:rsidR="00AD1B37" w:rsidRPr="005B6EB6" w:rsidTr="009F1A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5F089C" w:rsidRDefault="00AD1B37" w:rsidP="009F1A67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5F089C" w:rsidRDefault="00AD1B37" w:rsidP="009F1A67">
            <w:pPr>
              <w:rPr>
                <w:rFonts w:ascii="Arial Narrow" w:hAnsi="Arial Narrow"/>
                <w:i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</w:tr>
      <w:tr w:rsidR="00AD1B37" w:rsidRPr="005B6EB6" w:rsidTr="00AD1B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  <w:r w:rsidRPr="00676931">
              <w:rPr>
                <w:rFonts w:ascii="Arial Narrow" w:hAnsi="Arial Narrow"/>
                <w:b/>
              </w:rPr>
              <w:lastRenderedPageBreak/>
              <w:t>Trafikk / infrastruktur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5F089C" w:rsidRDefault="00AD1B37" w:rsidP="009F1A67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5F089C" w:rsidRDefault="00AD1B37" w:rsidP="009F1A67">
            <w:pPr>
              <w:rPr>
                <w:rFonts w:ascii="Arial Narrow" w:hAnsi="Arial Narrow"/>
                <w:i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</w:tr>
      <w:tr w:rsidR="00AD1B37" w:rsidRPr="005B6EB6" w:rsidTr="009F1A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FA14E4" w:rsidRDefault="00FA14E4" w:rsidP="009F1A67">
            <w:pPr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Eks: Det oppstår trafikkork i forbindelse med avslutning av arrangementet.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5F089C" w:rsidRDefault="00FA14E4" w:rsidP="00FA14E4">
            <w:pPr>
              <w:rPr>
                <w:rFonts w:ascii="Arial Narrow" w:hAnsi="Arial Narrow"/>
                <w:i/>
              </w:rPr>
            </w:pPr>
            <w:r w:rsidRPr="005F089C">
              <w:rPr>
                <w:rFonts w:ascii="Arial Narrow" w:hAnsi="Arial Narrow"/>
                <w:i/>
              </w:rPr>
              <w:t>Avtale med kollektivtransport til og fra arrangement, tydelig merking av kjørebaner (inn/ut), tydelig merking av parkeringsområder, sperring av veier, kartlegging av alternative veier til og fra arrangement, informasjon om trafikkplan i forkant av arrangement.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5F089C" w:rsidRDefault="00FA14E4" w:rsidP="009F1A67">
            <w:pPr>
              <w:rPr>
                <w:rFonts w:ascii="Arial Narrow" w:hAnsi="Arial Narrow"/>
                <w:i/>
              </w:rPr>
            </w:pPr>
            <w:r w:rsidRPr="005F089C">
              <w:rPr>
                <w:rFonts w:ascii="Arial Narrow" w:hAnsi="Arial Narrow"/>
                <w:i/>
              </w:rPr>
              <w:t xml:space="preserve">Kontakt med politi, kommune og andre etater som er aktuelle, bruk av vakter til å dirigere trafikk og informere publikum.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FA14E4" w:rsidP="009F1A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Høy</w:t>
            </w:r>
          </w:p>
        </w:tc>
      </w:tr>
      <w:bookmarkEnd w:id="0"/>
      <w:tr w:rsidR="00AD1B37" w:rsidRPr="005B6EB6" w:rsidTr="009F1A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895226" w:rsidRDefault="00AD1B37" w:rsidP="009F1A6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</w:tr>
      <w:tr w:rsidR="00AD1B37" w:rsidRPr="005B6EB6" w:rsidTr="009F1A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895226" w:rsidRDefault="00AD1B37" w:rsidP="009F1A6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37" w:rsidRPr="00895226" w:rsidRDefault="00AD1B37" w:rsidP="009F1A67">
            <w:pPr>
              <w:rPr>
                <w:rFonts w:ascii="Arial Narrow" w:hAnsi="Arial Narrow"/>
              </w:rPr>
            </w:pPr>
          </w:p>
        </w:tc>
      </w:tr>
    </w:tbl>
    <w:p w:rsidR="00D95A49" w:rsidRDefault="005F089C"/>
    <w:sectPr w:rsidR="00D95A49" w:rsidSect="00AD1B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37"/>
    <w:rsid w:val="00167E34"/>
    <w:rsid w:val="001B538D"/>
    <w:rsid w:val="001D2503"/>
    <w:rsid w:val="001E4344"/>
    <w:rsid w:val="002B6E90"/>
    <w:rsid w:val="00306F8A"/>
    <w:rsid w:val="005928AD"/>
    <w:rsid w:val="005E2903"/>
    <w:rsid w:val="005F089C"/>
    <w:rsid w:val="00621FF1"/>
    <w:rsid w:val="006A6315"/>
    <w:rsid w:val="007A6F6B"/>
    <w:rsid w:val="00983A46"/>
    <w:rsid w:val="00AD1B37"/>
    <w:rsid w:val="00AF285C"/>
    <w:rsid w:val="00B30CDB"/>
    <w:rsid w:val="00F546AB"/>
    <w:rsid w:val="00F85DF2"/>
    <w:rsid w:val="00FA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A56D8-9C6D-4398-A67C-0343C297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B37"/>
    <w:rPr>
      <w:rFonts w:eastAsiaTheme="minorEastAs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1">
    <w:name w:val="Overskrift 2 Tegn1"/>
    <w:rsid w:val="00AD1B37"/>
    <w:rPr>
      <w:rFonts w:ascii="Arial" w:hAnsi="Arial" w:cs="Arial"/>
      <w:b/>
      <w:bCs/>
      <w:i/>
      <w:iCs/>
      <w:sz w:val="28"/>
      <w:szCs w:val="28"/>
      <w:lang w:val="nb-NO"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391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IKT-Agder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Øygarden, Jan Erik</dc:creator>
  <cp:keywords/>
  <dc:description/>
  <cp:lastModifiedBy>Øygarden, Jan Erik</cp:lastModifiedBy>
  <cp:revision>6</cp:revision>
  <dcterms:created xsi:type="dcterms:W3CDTF">2017-11-17T12:47:00Z</dcterms:created>
  <dcterms:modified xsi:type="dcterms:W3CDTF">2017-12-21T13:19:00Z</dcterms:modified>
</cp:coreProperties>
</file>