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69DC1EE6" w:rsidP="7ADAB078" w:rsidRDefault="69DC1EE6" w14:paraId="22ABBFC6" w14:textId="0761B353">
      <w:pPr>
        <w:rPr>
          <w:rFonts w:asciiTheme="minorHAnsi" w:hAnsiTheme="minorHAnsi" w:eastAsiaTheme="minorEastAsia" w:cstheme="minorBidi"/>
          <w:sz w:val="48"/>
          <w:szCs w:val="48"/>
        </w:rPr>
      </w:pPr>
    </w:p>
    <w:p w:rsidRPr="00D81C2E" w:rsidR="00877E8D" w:rsidP="0C254A39" w:rsidRDefault="000E0472" w14:paraId="30CE4A8F" w14:textId="0ED08E1A">
      <w:pPr>
        <w:rPr>
          <w:rFonts w:ascii="Calibri" w:hAnsi="Calibri" w:eastAsia="" w:cs="" w:asciiTheme="minorAscii" w:hAnsiTheme="minorAscii" w:eastAsiaTheme="minorEastAsia" w:cstheme="minorBidi"/>
          <w:sz w:val="48"/>
          <w:szCs w:val="48"/>
        </w:rPr>
      </w:pPr>
      <w:r>
        <w:rPr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146845DB" wp14:editId="07777777">
            <wp:simplePos x="0" y="0"/>
            <wp:positionH relativeFrom="column">
              <wp:posOffset>7995285</wp:posOffset>
            </wp:positionH>
            <wp:positionV relativeFrom="paragraph">
              <wp:posOffset>-139065</wp:posOffset>
            </wp:positionV>
            <wp:extent cx="1057275" cy="438150"/>
            <wp:effectExtent l="19050" t="0" r="9525" b="0"/>
            <wp:wrapTight wrapText="bothSides">
              <wp:wrapPolygon edited="0">
                <wp:start x="3892" y="0"/>
                <wp:lineTo x="0" y="4696"/>
                <wp:lineTo x="-389" y="15026"/>
                <wp:lineTo x="1557" y="20661"/>
                <wp:lineTo x="1946" y="20661"/>
                <wp:lineTo x="19070" y="20661"/>
                <wp:lineTo x="19459" y="20661"/>
                <wp:lineTo x="21405" y="15965"/>
                <wp:lineTo x="21405" y="15026"/>
                <wp:lineTo x="21795" y="939"/>
                <wp:lineTo x="18292" y="0"/>
                <wp:lineTo x="3892" y="0"/>
              </wp:wrapPolygon>
            </wp:wrapTight>
            <wp:docPr id="1" name="Bilde 1" descr="http://hisoynett.no/utklipp/hisoy_skole_logo_tran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isoynett.no/utklipp/hisoy_skole_logo_trans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C254A39" w:rsidR="0020539D">
        <w:rPr>
          <w:rFonts w:ascii="Calibri" w:hAnsi="Calibri" w:eastAsia="" w:cs="" w:asciiTheme="minorAscii" w:hAnsiTheme="minorAscii" w:eastAsiaTheme="minorEastAsia" w:cstheme="minorBidi"/>
          <w:sz w:val="48"/>
          <w:szCs w:val="48"/>
        </w:rPr>
        <w:t xml:space="preserve"> UKEPLAN FOR </w:t>
      </w:r>
      <w:r w:rsidRPr="0C254A39" w:rsidR="004D6EA0">
        <w:rPr>
          <w:rFonts w:ascii="Calibri" w:hAnsi="Calibri" w:eastAsia="" w:cs="" w:asciiTheme="minorAscii" w:hAnsiTheme="minorAscii" w:eastAsiaTheme="minorEastAsia" w:cstheme="minorBidi"/>
          <w:sz w:val="48"/>
          <w:szCs w:val="48"/>
        </w:rPr>
        <w:t>9</w:t>
      </w:r>
      <w:r w:rsidRPr="0C254A39" w:rsidR="00683CEA">
        <w:rPr>
          <w:rFonts w:ascii="Calibri" w:hAnsi="Calibri" w:eastAsia="" w:cs="" w:asciiTheme="minorAscii" w:hAnsiTheme="minorAscii" w:eastAsiaTheme="minorEastAsia" w:cstheme="minorBidi"/>
          <w:sz w:val="48"/>
          <w:szCs w:val="48"/>
        </w:rPr>
        <w:t>. TRINN UKE:</w:t>
      </w:r>
      <w:r w:rsidRPr="0C254A39" w:rsidR="008268D0">
        <w:rPr>
          <w:rFonts w:ascii="Calibri" w:hAnsi="Calibri" w:eastAsia="" w:cs="" w:asciiTheme="minorAscii" w:hAnsiTheme="minorAscii" w:eastAsiaTheme="minorEastAsia" w:cstheme="minorBidi"/>
          <w:sz w:val="48"/>
          <w:szCs w:val="48"/>
        </w:rPr>
        <w:t xml:space="preserve"> 41</w:t>
      </w:r>
    </w:p>
    <w:p w:rsidR="00877E8D" w:rsidP="7ADAB078" w:rsidRDefault="00877E8D" w14:paraId="672A6659" w14:textId="77777777">
      <w:pPr>
        <w:rPr>
          <w:rFonts w:asciiTheme="minorHAnsi" w:hAnsiTheme="minorHAnsi" w:eastAsiaTheme="minorEastAsia" w:cstheme="minorBidi"/>
        </w:rPr>
      </w:pPr>
    </w:p>
    <w:tbl>
      <w:tblPr>
        <w:tblStyle w:val="Tabellrutenett"/>
        <w:tblW w:w="14328" w:type="dxa"/>
        <w:tblLook w:val="01E0" w:firstRow="1" w:lastRow="1" w:firstColumn="1" w:lastColumn="1" w:noHBand="0" w:noVBand="0"/>
      </w:tblPr>
      <w:tblGrid>
        <w:gridCol w:w="1245"/>
        <w:gridCol w:w="3183"/>
        <w:gridCol w:w="5310"/>
        <w:gridCol w:w="4590"/>
      </w:tblGrid>
      <w:tr w:rsidR="00877E8D" w:rsidTr="4CE75CC1" w14:paraId="47D54E50" w14:textId="77777777">
        <w:trPr>
          <w:trHeight w:val="283"/>
        </w:trPr>
        <w:tc>
          <w:tcPr>
            <w:tcW w:w="1245" w:type="dxa"/>
            <w:tcMar>
              <w:left w:w="28" w:type="dxa"/>
              <w:right w:w="28" w:type="dxa"/>
            </w:tcMar>
          </w:tcPr>
          <w:p w:rsidRPr="00454995" w:rsidR="00877E8D" w:rsidP="7ADAB078" w:rsidRDefault="7ADAB078" w14:paraId="461D9DE3" w14:textId="77777777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</w:pPr>
            <w:r w:rsidRPr="7ADAB078"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  <w:t>FAG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454995" w:rsidR="00877E8D" w:rsidP="7ADAB078" w:rsidRDefault="7ADAB078" w14:paraId="30006DB5" w14:textId="77777777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</w:pPr>
            <w:r w:rsidRPr="7ADAB078"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  <w:t>MÅL/TEMA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454995" w:rsidR="00877E8D" w:rsidP="7ADAB078" w:rsidRDefault="7ADAB078" w14:paraId="4B93EA9D" w14:textId="77777777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</w:pPr>
            <w:r w:rsidRPr="7ADAB078"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  <w:t>ARBEID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454995" w:rsidR="00877E8D" w:rsidP="7ADAB078" w:rsidRDefault="7ADAB078" w14:paraId="7539650D" w14:textId="0030D550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</w:pPr>
            <w:r w:rsidRPr="7ADAB078"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  <w:t>LEKSE</w:t>
            </w:r>
          </w:p>
        </w:tc>
      </w:tr>
      <w:tr w:rsidRPr="00AB1A9A" w:rsidR="00877E8D" w:rsidTr="4CE75CC1" w14:paraId="0A61B5F0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877E8D" w:rsidP="7ADAB078" w:rsidRDefault="004D6EA0" w14:paraId="672FF145" w14:textId="2A85D379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>
              <w:rPr>
                <w:rFonts w:asciiTheme="minorHAnsi" w:hAnsiTheme="minorHAnsi" w:eastAsiaTheme="minorEastAsia" w:cstheme="minorBidi"/>
                <w:sz w:val="28"/>
                <w:szCs w:val="28"/>
              </w:rPr>
              <w:t>MAT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FB6024" w:rsidR="00372AAE" w:rsidP="2D4EF5D5" w:rsidRDefault="00372AAE" w14:paraId="0A37501D" w14:textId="6F765433">
            <w:pPr/>
            <w:r w:rsidRPr="1B255958" w:rsidR="1B255958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>Plangeometri – vinkelsummen i en mangekant og spesielle trekanter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452682" w:rsidP="2D4EF5D5" w:rsidRDefault="00452682" w14:paraId="5DAB6C7B" w14:textId="216C72FB">
            <w:pPr>
              <w:spacing w:line="259" w:lineRule="auto"/>
            </w:pPr>
            <w:r w:rsidRPr="1B255958" w:rsidR="1B255958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 xml:space="preserve">Vi fortsetter med plangeometri, og lærer med om mangekanter og spesielle trekanter. 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4300E2" w:rsidP="2D4EF5D5" w:rsidRDefault="004300E2" w14:paraId="680F442E" w14:textId="02414BF4">
            <w:pPr/>
            <w:r w:rsidRPr="1B255958" w:rsidR="1B255958">
              <w:rPr>
                <w:rFonts w:ascii="Calibri" w:hAnsi="Calibri" w:eastAsia="" w:cs="" w:asciiTheme="minorAscii" w:hAnsiTheme="minorAscii" w:eastAsiaTheme="minorEastAsia" w:cstheme="minorBidi"/>
                <w:b w:val="1"/>
                <w:bCs w:val="1"/>
                <w:i w:val="0"/>
                <w:iCs w:val="0"/>
                <w:sz w:val="22"/>
                <w:szCs w:val="22"/>
              </w:rPr>
              <w:t xml:space="preserve">Vei 1: </w:t>
            </w:r>
            <w:r w:rsidRPr="1B255958" w:rsidR="1B255958">
              <w:rPr>
                <w:rFonts w:ascii="Calibri" w:hAnsi="Calibri" w:eastAsia="" w:cs="" w:asciiTheme="minorAscii" w:hAnsiTheme="minorAscii" w:eastAsiaTheme="minorEastAsia" w:cstheme="minorBidi"/>
                <w:b w:val="0"/>
                <w:bCs w:val="0"/>
                <w:i w:val="0"/>
                <w:iCs w:val="0"/>
                <w:sz w:val="22"/>
                <w:szCs w:val="22"/>
              </w:rPr>
              <w:t>2.16, 2.17, 2.18, 2.21, 2.22, 2.23, 2.24, 2.25</w:t>
            </w:r>
          </w:p>
          <w:p w:rsidRPr="00FB6024" w:rsidR="004300E2" w:rsidP="1B255958" w:rsidRDefault="004300E2" w14:paraId="7A3E6DBC" w14:textId="33F02268">
            <w:pPr>
              <w:rPr>
                <w:rFonts w:ascii="Calibri" w:hAnsi="Calibri" w:eastAsia="" w:cs="" w:asciiTheme="minorAscii" w:hAnsiTheme="minorAscii" w:eastAsiaTheme="minorEastAsia" w:cstheme="minorBid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Pr="00FB6024" w:rsidR="004300E2" w:rsidP="2D4EF5D5" w:rsidRDefault="004300E2" w14:paraId="422BA18C" w14:textId="27799787">
            <w:pPr/>
            <w:r w:rsidRPr="1B255958" w:rsidR="1B255958">
              <w:rPr>
                <w:rFonts w:ascii="Calibri" w:hAnsi="Calibri" w:eastAsia="" w:cs="" w:asciiTheme="minorAscii" w:hAnsiTheme="minorAscii" w:eastAsiaTheme="minorEastAsia" w:cstheme="minorBidi"/>
                <w:b w:val="1"/>
                <w:bCs w:val="1"/>
                <w:i w:val="0"/>
                <w:iCs w:val="0"/>
                <w:sz w:val="22"/>
                <w:szCs w:val="22"/>
              </w:rPr>
              <w:t xml:space="preserve">Vei 2: </w:t>
            </w:r>
            <w:r w:rsidRPr="1B255958" w:rsidR="1B255958">
              <w:rPr>
                <w:rFonts w:ascii="Calibri" w:hAnsi="Calibri" w:eastAsia="" w:cs="" w:asciiTheme="minorAscii" w:hAnsiTheme="minorAscii" w:eastAsiaTheme="minorEastAsia" w:cstheme="minorBidi"/>
                <w:b w:val="0"/>
                <w:bCs w:val="0"/>
                <w:i w:val="0"/>
                <w:iCs w:val="0"/>
                <w:sz w:val="22"/>
                <w:szCs w:val="22"/>
              </w:rPr>
              <w:t>2.16, 2.18, 2.19, 2.20, 2.22, 2.24, 2.25, 2.26, 2.27</w:t>
            </w:r>
          </w:p>
          <w:p w:rsidRPr="00FB6024" w:rsidR="004300E2" w:rsidP="1B255958" w:rsidRDefault="004300E2" w14:paraId="02EB378F" w14:textId="1468C3FC">
            <w:pPr>
              <w:pStyle w:val="Normal"/>
            </w:pPr>
            <w:r w:rsidRPr="1B255958" w:rsidR="1B255958">
              <w:rPr>
                <w:rFonts w:ascii="Calibri" w:hAnsi="Calibri" w:eastAsia="" w:cs="" w:asciiTheme="minorAscii" w:hAnsiTheme="minorAscii" w:eastAsiaTheme="minorEastAsia" w:cstheme="minorBidi"/>
                <w:b w:val="1"/>
                <w:bCs w:val="1"/>
                <w:i w:val="0"/>
                <w:iCs w:val="0"/>
                <w:sz w:val="22"/>
                <w:szCs w:val="22"/>
              </w:rPr>
              <w:t>Ekstra:</w:t>
            </w:r>
            <w:r w:rsidRPr="1B255958" w:rsidR="1B255958">
              <w:rPr>
                <w:rFonts w:ascii="Calibri" w:hAnsi="Calibri" w:eastAsia="" w:cs="" w:asciiTheme="minorAscii" w:hAnsiTheme="minorAscii" w:eastAsiaTheme="minorEastAsia" w:cstheme="minorBidi"/>
                <w:b w:val="0"/>
                <w:bCs w:val="0"/>
                <w:i w:val="0"/>
                <w:iCs w:val="0"/>
                <w:sz w:val="22"/>
                <w:szCs w:val="22"/>
              </w:rPr>
              <w:t xml:space="preserve"> 2.28, 2.29</w:t>
            </w:r>
          </w:p>
        </w:tc>
      </w:tr>
      <w:tr w:rsidR="2D4EF5D5" w:rsidTr="4CE75CC1" w14:paraId="578F3FC8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="2D4EF5D5" w:rsidP="2D4EF5D5" w:rsidRDefault="004D6EA0" w14:paraId="693F9BF3" w14:textId="014155CC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>
              <w:rPr>
                <w:rFonts w:asciiTheme="minorHAnsi" w:hAnsiTheme="minorHAnsi" w:eastAsiaTheme="minorEastAsia" w:cstheme="minorBidi"/>
                <w:sz w:val="28"/>
                <w:szCs w:val="28"/>
              </w:rPr>
              <w:t>NOR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="2D4EF5D5" w:rsidP="2D4EF5D5" w:rsidRDefault="2D4EF5D5" w14:paraId="5FF3F262" w14:textId="5F8F0A1E">
            <w:pPr/>
            <w:r w:rsidRPr="75D32FDB" w:rsidR="75D32FDB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>Fortelling/fiksjonstekster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="2D4EF5D5" w:rsidP="75D32FDB" w:rsidRDefault="2D4EF5D5" w14:paraId="006F9E08" w14:textId="3336FA3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75D32FDB" w:rsidR="75D32FDB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>Denne jobber vi vi “</w:t>
            </w:r>
            <w:r w:rsidRPr="75D32FDB" w:rsidR="75D32FDB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>Trymssoga</w:t>
            </w:r>
            <w:r w:rsidRPr="75D32FDB" w:rsidR="75D32FDB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 xml:space="preserve">”. Arbeidet gjøres på skolen. 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="2D4EF5D5" w:rsidP="2D4EF5D5" w:rsidRDefault="2D4EF5D5" w14:paraId="1B83F749" w14:textId="4B5737BF">
            <w:pPr>
              <w:rPr>
                <w:rFonts w:asciiTheme="minorHAnsi" w:hAnsiTheme="minorHAnsi" w:eastAsiaTheme="minorEastAsia" w:cstheme="minorBidi"/>
                <w:i/>
                <w:iCs/>
                <w:sz w:val="22"/>
                <w:szCs w:val="22"/>
              </w:rPr>
            </w:pPr>
          </w:p>
        </w:tc>
      </w:tr>
      <w:tr w:rsidRPr="009F1CC4" w:rsidR="00877E8D" w:rsidTr="4CE75CC1" w14:paraId="77BEFB85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877E8D" w:rsidP="7ADAB078" w:rsidRDefault="7ADAB078" w14:paraId="4897B55C" w14:textId="77777777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7ADAB078">
              <w:rPr>
                <w:rFonts w:asciiTheme="minorHAnsi" w:hAnsiTheme="minorHAnsi" w:eastAsiaTheme="minorEastAsia" w:cstheme="minorBidi"/>
                <w:sz w:val="28"/>
                <w:szCs w:val="28"/>
              </w:rPr>
              <w:t>ENG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FB6024" w:rsidR="009613DC" w:rsidP="2D4EF5D5" w:rsidRDefault="009613DC" w14:paraId="6A05A809" w14:textId="57182172">
            <w:pPr/>
            <w:r w:rsidRPr="567CB0CD" w:rsidR="567CB0CD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USA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EB092C" w:rsidP="567CB0CD" w:rsidRDefault="00EB092C" w14:paraId="3825F049" w14:textId="64BF1CA7">
            <w:pPr/>
            <w:r w:rsidRPr="1FFE9C8D" w:rsidR="1FFE9C8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We will use </w:t>
            </w:r>
            <w:r w:rsidRPr="1FFE9C8D" w:rsidR="1FFE9C8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the picture</w:t>
            </w:r>
            <w:r w:rsidRPr="1FFE9C8D" w:rsidR="1FFE9C8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cards and videos to learn more about the US.</w:t>
            </w:r>
          </w:p>
          <w:p w:rsidRPr="00FB6024" w:rsidR="00EB092C" w:rsidP="1FFE9C8D" w:rsidRDefault="00EB092C" w14:paraId="2B9609B1" w14:textId="05592DF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Pr="00FB6024" w:rsidR="00EB092C" w:rsidP="567CB0CD" w:rsidRDefault="00EB092C" w14:paraId="5A39BBE3" w14:textId="5B1B8202">
            <w:pPr/>
            <w:r w:rsidRPr="1FFE9C8D" w:rsidR="1FFE9C8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Oral evaluations in week 44 and 45.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FF0BCE" w:rsidP="567CB0CD" w:rsidRDefault="00FF0BCE" w14:paraId="42951C1D" w14:textId="21BBA54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67CB0CD" w:rsidR="567CB0C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Homework for Friday – hand in, folder (It’s).</w:t>
            </w:r>
            <w:r>
              <w:br/>
            </w:r>
            <w:r w:rsidRPr="567CB0CD" w:rsidR="567CB0C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Choose EITHER level 1 OR 2.</w:t>
            </w:r>
          </w:p>
          <w:p w:rsidRPr="00FB6024" w:rsidR="00FF0BCE" w:rsidP="5F0366FE" w:rsidRDefault="00FF0BCE" w14:paraId="119B6022" w14:textId="1C6D53D5">
            <w:pPr>
              <w:pStyle w:val="Normal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5F0366FE" w:rsidR="5F0366F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Level 1:</w:t>
            </w:r>
            <w:r w:rsidRPr="5F0366FE" w:rsidR="5F0366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5F0366FE" w:rsidR="5F0366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look over the picture cards you have learnt about so far on It’s. See whether you manage to explain all the photos and at best compare some of them. Use a friend or a parent.</w:t>
            </w:r>
          </w:p>
          <w:p w:rsidRPr="00FB6024" w:rsidR="00FF0BCE" w:rsidP="567CB0CD" w:rsidRDefault="00FF0BCE" w14:paraId="41C8F396" w14:textId="0853E8A5">
            <w:pPr>
              <w:pStyle w:val="Normal"/>
            </w:pPr>
            <w:r w:rsidRPr="5F0366FE" w:rsidR="5F0366F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Level 2:</w:t>
            </w:r>
            <w:r w:rsidRPr="5F0366FE" w:rsidR="5F0366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learn more by watching some of/ all the videos for the cards in the folder on It’s.</w:t>
            </w:r>
          </w:p>
        </w:tc>
      </w:tr>
      <w:tr w:rsidRPr="009F1CC4" w:rsidR="00DD46C8" w:rsidTr="4CE75CC1" w14:paraId="3F10577C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7ADAB078" w:rsidR="00DD46C8" w:rsidP="7ADAB078" w:rsidRDefault="00DD46C8" w14:paraId="1C051188" w14:textId="5D01155B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>
              <w:rPr>
                <w:rFonts w:asciiTheme="minorHAnsi" w:hAnsiTheme="minorHAnsi" w:eastAsiaTheme="minorEastAsia" w:cstheme="minorBidi"/>
                <w:sz w:val="28"/>
                <w:szCs w:val="28"/>
              </w:rPr>
              <w:t>M&amp;H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FB6024" w:rsidR="00DD46C8" w:rsidP="2D4EF5D5" w:rsidRDefault="00DD46C8" w14:paraId="097E4EA0" w14:textId="25975D6B">
            <w:pPr/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Mat og kultur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DD46C8" w:rsidP="70751E1B" w:rsidRDefault="00DD46C8" w14:paraId="3CBBFE81" w14:textId="58D87212">
            <w:pPr/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Vi 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skal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jobbe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med 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norsk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matkultur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og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mat 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fra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hele 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verden. </w:t>
            </w:r>
          </w:p>
          <w:p w:rsidRPr="00FB6024" w:rsidR="00DD46C8" w:rsidP="265C3CD1" w:rsidRDefault="00DD46C8" w14:paraId="68CB9B35" w14:textId="7F68E276">
            <w:pPr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</w:pPr>
          </w:p>
          <w:p w:rsidRPr="00FB6024" w:rsidR="00DD46C8" w:rsidP="70751E1B" w:rsidRDefault="00DD46C8" w14:paraId="4D9AF6CA" w14:textId="60C63C4F">
            <w:pPr/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NB! Tenk 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litt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over 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hvilke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klær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du 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velger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å ha 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på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deg 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når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du 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skal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ha mat 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og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helse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, det er 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ikke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alt 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som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fungerer</w:t>
            </w:r>
            <w:r w:rsidRPr="265C3CD1" w:rsidR="265C3CD1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 xml:space="preserve"> like bra med praktisk matlaging på kjøkkenet. 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DD46C8" w:rsidP="265C3CD1" w:rsidRDefault="00DD46C8" w14:paraId="4CFA72BB" w14:textId="5DA1FD54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65C3CD1" w:rsidR="265C3CD1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raktisk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månedslekse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oktober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: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internasjonal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matrett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,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noe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som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ikke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er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typisk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norsk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).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Dokumentasjonen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leveres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på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It`s learning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innen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31. oktober, husk å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bruke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skjemaet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som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ligger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i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mappa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som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heter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praktisk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månedslekse</w:t>
            </w:r>
            <w:r w:rsidRPr="265C3CD1" w:rsidR="265C3CD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.</w:t>
            </w:r>
          </w:p>
        </w:tc>
      </w:tr>
      <w:tr w:rsidRPr="009F1CC4" w:rsidR="00DD46C8" w:rsidTr="4CE75CC1" w14:paraId="6C35E4A2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="00DD46C8" w:rsidP="7ADAB078" w:rsidRDefault="00DD46C8" w14:paraId="250F8EBF" w14:textId="672F5DDB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>
              <w:rPr>
                <w:rFonts w:asciiTheme="minorHAnsi" w:hAnsiTheme="minorHAnsi" w:eastAsiaTheme="minorEastAsia" w:cstheme="minorBidi"/>
                <w:sz w:val="28"/>
                <w:szCs w:val="28"/>
              </w:rPr>
              <w:t>K&amp;H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FB6024" w:rsidR="00DD46C8" w:rsidP="2D4EF5D5" w:rsidRDefault="00DD46C8" w14:paraId="60E3FC58" w14:textId="4E6203C2">
            <w:pPr/>
            <w:r w:rsidRPr="6E20134C" w:rsidR="6E20134C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Collage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DD46C8" w:rsidP="70751E1B" w:rsidRDefault="00DD46C8" w14:paraId="25549656" w14:textId="12867FD7">
            <w:pPr/>
            <w:r w:rsidRPr="6E20134C" w:rsidR="6E20134C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  <w:lang w:val="en-US"/>
              </w:rPr>
              <w:t>Hvem er jeg?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DD46C8" w:rsidP="70751E1B" w:rsidRDefault="00DD46C8" w14:paraId="391816F7" w14:textId="77777777">
            <w:pPr>
              <w:rPr>
                <w:rFonts w:asciiTheme="minorHAnsi" w:hAnsiTheme="minorHAnsi" w:eastAsiaTheme="minorEastAsia" w:cstheme="minorBidi"/>
                <w:sz w:val="22"/>
                <w:szCs w:val="22"/>
                <w:lang w:val="en-US"/>
              </w:rPr>
            </w:pPr>
          </w:p>
        </w:tc>
      </w:tr>
      <w:tr w:rsidRPr="009613DC" w:rsidR="003155A1" w:rsidTr="4CE75CC1" w14:paraId="4B17663B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3155A1" w:rsidP="2D4EF5D5" w:rsidRDefault="2D4EF5D5" w14:paraId="4A2D1205" w14:textId="3A1ABCE5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2D4EF5D5">
              <w:rPr>
                <w:rFonts w:asciiTheme="minorHAnsi" w:hAnsiTheme="minorHAnsi" w:eastAsiaTheme="minorEastAsia" w:cstheme="minorBidi"/>
                <w:sz w:val="28"/>
                <w:szCs w:val="28"/>
              </w:rPr>
              <w:t xml:space="preserve">SAMF 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="1FFE9C8D" w:rsidRDefault="1FFE9C8D" w14:paraId="4AE624DB" w14:textId="141F48CF">
            <w:r w:rsidRPr="1FFE9C8D" w:rsidR="1FFE9C8D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>Utvandrerne</w:t>
            </w:r>
          </w:p>
          <w:p w:rsidR="1FFE9C8D" w:rsidP="1FFE9C8D" w:rsidRDefault="1FFE9C8D" w14:paraId="6DAE7027" w14:textId="2A37DE93">
            <w:pPr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</w:pPr>
          </w:p>
          <w:p w:rsidRPr="00FB6024" w:rsidR="003155A1" w:rsidP="215AC8B5" w:rsidRDefault="003155A1" w14:paraId="72A3D3EC" w14:textId="006DD642">
            <w:pPr/>
            <w:r w:rsidRPr="33DE2F64" w:rsidR="33DE2F64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>Kap</w:t>
            </w:r>
            <w:r w:rsidRPr="33DE2F64" w:rsidR="33DE2F64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 xml:space="preserve"> 11: Internasjonal handel – verden knyttes tettere sammen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3155A1" w:rsidP="33DE2F64" w:rsidRDefault="003155A1" w14:paraId="19C58D19" w14:textId="5001B8FB">
            <w:pPr>
              <w:rPr>
                <w:rFonts w:ascii="Calibri" w:hAnsi="Calibri" w:eastAsia="" w:cs="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</w:pPr>
            <w:r w:rsidRPr="33DE2F64" w:rsidR="33DE2F64">
              <w:rPr>
                <w:rFonts w:ascii="Calibri" w:hAnsi="Calibri" w:eastAsia="" w:cs="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 xml:space="preserve">Vi skal lære om globalisering, internasjonal handel, og hvordan dette knytter seg til bærekraft. </w:t>
            </w:r>
          </w:p>
          <w:p w:rsidRPr="00FB6024" w:rsidR="003155A1" w:rsidP="33DE2F64" w:rsidRDefault="003155A1" w14:paraId="45957CBF" w14:textId="628C3535">
            <w:pPr>
              <w:rPr>
                <w:rFonts w:ascii="Calibri" w:hAnsi="Calibri" w:eastAsia="" w:cs="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</w:pPr>
          </w:p>
          <w:p w:rsidRPr="00FB6024" w:rsidR="003155A1" w:rsidP="33DE2F64" w:rsidRDefault="003155A1" w14:paraId="0D0B940D" w14:textId="3AF85FA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" w:cs="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</w:pPr>
            <w:r w:rsidRPr="33DE2F64" w:rsidR="33DE2F64">
              <w:rPr>
                <w:rFonts w:ascii="Calibri" w:hAnsi="Calibri" w:eastAsia="" w:cs="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 xml:space="preserve">Dette skal du vite hva er i løpet av uka: </w:t>
            </w:r>
            <w:r>
              <w:br/>
            </w:r>
            <w:r w:rsidRPr="33DE2F64" w:rsidR="33DE2F64">
              <w:rPr>
                <w:rFonts w:ascii="Calibri" w:hAnsi="Calibri" w:eastAsia="" w:cs="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>globalisering, WTO, kapitalisme/ markedsøkonomi, EU og EØS.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3155A1" w:rsidP="567CB0CD" w:rsidRDefault="003155A1" w14:paraId="651B5293" w14:textId="329EC7A2">
            <w:pPr>
              <w:spacing w:before="0" w:beforeAutospacing="off" w:after="0" w:afterAutospacing="off" w:line="259" w:lineRule="auto"/>
              <w:ind w:left="0" w:right="0"/>
              <w:jc w:val="left"/>
            </w:pPr>
            <w:r w:rsidRPr="33DE2F64" w:rsidR="33DE2F6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 xml:space="preserve">Lekse til fredag: velg ENTEN nivå 1 ELLER nivå 2. </w:t>
            </w:r>
          </w:p>
          <w:p w:rsidRPr="00FB6024" w:rsidR="003155A1" w:rsidP="567CB0CD" w:rsidRDefault="003155A1" w14:paraId="4CA97484" w14:textId="33AEF6AF">
            <w:pPr>
              <w:spacing w:before="0" w:beforeAutospacing="off" w:after="0" w:afterAutospacing="off" w:line="259" w:lineRule="auto"/>
              <w:ind w:left="0" w:right="0"/>
              <w:jc w:val="left"/>
            </w:pPr>
            <w:r w:rsidRPr="33DE2F64" w:rsidR="33DE2F64">
              <w:rPr>
                <w:rFonts w:ascii="Calibri" w:hAnsi="Calibri" w:eastAsia="Calibri" w:cs="Calibri"/>
                <w:noProof w:val="0"/>
                <w:sz w:val="22"/>
                <w:szCs w:val="22"/>
                <w:lang w:val="nb-NO"/>
              </w:rPr>
              <w:t xml:space="preserve">Lever i mappe på It’s </w:t>
            </w:r>
            <w:r w:rsidRPr="33DE2F64" w:rsidR="33DE2F64">
              <w:rPr>
                <w:rFonts w:ascii="Calibri" w:hAnsi="Calibri" w:eastAsia="Calibri" w:cs="Calibri"/>
                <w:noProof w:val="0"/>
                <w:sz w:val="22"/>
                <w:szCs w:val="22"/>
                <w:lang w:val="nb-NO"/>
              </w:rPr>
              <w:t>Learning</w:t>
            </w:r>
            <w:r w:rsidRPr="33DE2F64" w:rsidR="33DE2F64">
              <w:rPr>
                <w:rFonts w:ascii="Calibri" w:hAnsi="Calibri" w:eastAsia="Calibri" w:cs="Calibri"/>
                <w:noProof w:val="0"/>
                <w:sz w:val="22"/>
                <w:szCs w:val="22"/>
                <w:lang w:val="nb-NO"/>
              </w:rPr>
              <w:t xml:space="preserve">.  </w:t>
            </w:r>
          </w:p>
          <w:p w:rsidRPr="00FB6024" w:rsidR="003155A1" w:rsidP="1FFE9C8D" w:rsidRDefault="003155A1" w14:paraId="4FD247ED" w14:textId="0343B54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FFE9C8D" w:rsidR="1FFE9C8D">
              <w:rPr>
                <w:rFonts w:ascii="Calibri" w:hAnsi="Calibri" w:eastAsia="" w:cs="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  <w:t>NIVÅ 1:</w:t>
            </w:r>
            <w:r w:rsidRPr="1FFE9C8D" w:rsidR="1FFE9C8D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 xml:space="preserve"> se arbeidsprogram til kap 11.</w:t>
            </w:r>
          </w:p>
          <w:p w:rsidRPr="00FB6024" w:rsidR="003155A1" w:rsidP="215AC8B5" w:rsidRDefault="003155A1" w14:paraId="0E27B00A" w14:textId="4281B2CF">
            <w:pPr/>
            <w:r w:rsidRPr="1FFE9C8D" w:rsidR="1FFE9C8D">
              <w:rPr>
                <w:rFonts w:ascii="Calibri" w:hAnsi="Calibri" w:eastAsia="" w:cs="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  <w:t>NIVÅ 2:</w:t>
            </w:r>
            <w:r w:rsidRPr="1FFE9C8D" w:rsidR="1FFE9C8D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 xml:space="preserve"> LEVEL 1 + gjør identitets-oppgavene til filmen “Utvandrerne” (egen mappe på It’s). </w:t>
            </w:r>
          </w:p>
        </w:tc>
      </w:tr>
      <w:tr w:rsidRPr="009613DC" w:rsidR="003155A1" w:rsidTr="4CE75CC1" w14:paraId="0B4365BF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3155A1" w:rsidP="7ADAB078" w:rsidRDefault="7ADAB078" w14:paraId="5165F053" w14:textId="77777777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7ADAB078">
              <w:rPr>
                <w:rFonts w:asciiTheme="minorHAnsi" w:hAnsiTheme="minorHAnsi" w:eastAsiaTheme="minorEastAsia" w:cstheme="minorBidi"/>
                <w:sz w:val="28"/>
                <w:szCs w:val="28"/>
              </w:rPr>
              <w:t>NAT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FB6024" w:rsidR="003155A1" w:rsidP="708FB6E3" w:rsidRDefault="003155A1" w14:paraId="60061E4C" w14:textId="21009C15">
            <w:pPr/>
            <w:r w:rsidRPr="1B255958" w:rsidR="1B255958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>Kjemi – Stoffer og reaksjoner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A94A5B" w:rsidP="708FB6E3" w:rsidRDefault="00A94A5B" w14:paraId="44EAFD9C" w14:textId="683D021E">
            <w:pPr/>
            <w:r w:rsidRPr="1B255958" w:rsidR="1B255958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>Vi skal lære om ulike kategorier av stoffer, hvordan de reagerer med hverandre og lære oss å balansere en kjemisk reaksjon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3155A1" w:rsidP="1B255958" w:rsidRDefault="003155A1" w14:paraId="4B94D5A5" w14:textId="319C2127">
            <w:pPr>
              <w:rPr>
                <w:rFonts w:ascii="Calibri" w:hAnsi="Calibri" w:eastAsia="" w:cs="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</w:pPr>
            <w:r w:rsidRPr="1B255958" w:rsidR="1B255958">
              <w:rPr>
                <w:rFonts w:ascii="Calibri" w:hAnsi="Calibri" w:eastAsia="" w:cs="" w:asciiTheme="minorAscii" w:hAnsiTheme="minorAscii" w:eastAsiaTheme="minorEastAsia" w:cstheme="minorBidi"/>
                <w:b w:val="0"/>
                <w:bCs w:val="0"/>
                <w:sz w:val="22"/>
                <w:szCs w:val="22"/>
              </w:rPr>
              <w:t>Gjøre oppgaveark som er delt ut på mandag.</w:t>
            </w:r>
          </w:p>
        </w:tc>
      </w:tr>
      <w:tr w:rsidR="003155A1" w:rsidTr="4CE75CC1" w14:paraId="6D8D1D0F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3155A1" w:rsidP="2D4EF5D5" w:rsidRDefault="004D6EA0" w14:paraId="0B727CDA" w14:textId="2923F954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2D4EF5D5">
              <w:rPr>
                <w:rFonts w:asciiTheme="minorHAnsi" w:hAnsiTheme="minorHAnsi" w:eastAsiaTheme="minorEastAsia" w:cstheme="minorBidi"/>
                <w:sz w:val="28"/>
                <w:szCs w:val="28"/>
              </w:rPr>
              <w:t>KRLE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FB6024" w:rsidR="003155A1" w:rsidP="7ADAB078" w:rsidRDefault="003155A1" w14:paraId="049F31CB" w14:textId="5E2B08B7">
            <w:pPr/>
            <w:r w:rsidRPr="75D32FDB" w:rsidR="75D32FDB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>Buddhismen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3155A1" w:rsidP="75D32FDB" w:rsidRDefault="003155A1" w14:paraId="53128261" w14:textId="4A692AA0">
            <w:pPr>
              <w:spacing w:line="259" w:lineRule="auto"/>
              <w:rPr>
                <w:rFonts w:ascii="Calibri" w:hAnsi="Calibri" w:eastAsia="" w:cs="" w:asciiTheme="minorAscii" w:hAnsiTheme="minorAscii" w:eastAsiaTheme="minorEastAsia" w:cstheme="minorBidi"/>
                <w:i w:val="0"/>
                <w:iCs w:val="0"/>
                <w:sz w:val="22"/>
                <w:szCs w:val="22"/>
              </w:rPr>
            </w:pPr>
            <w:r w:rsidRPr="75D32FDB" w:rsidR="75D32FDB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>Vi begynner å jobbe med kapittel 6</w:t>
            </w:r>
            <w:r w:rsidRPr="75D32FDB" w:rsidR="75D32FDB">
              <w:rPr>
                <w:rFonts w:ascii="Calibri" w:hAnsi="Calibri" w:eastAsia="" w:cs="" w:asciiTheme="minorAscii" w:hAnsiTheme="minorAscii" w:eastAsiaTheme="minorEastAsia" w:cstheme="minorBidi"/>
                <w:i w:val="1"/>
                <w:iCs w:val="1"/>
                <w:sz w:val="22"/>
                <w:szCs w:val="22"/>
              </w:rPr>
              <w:t xml:space="preserve">- Buddhismen. </w:t>
            </w:r>
            <w:r w:rsidRPr="75D32FDB" w:rsidR="75D32FDB">
              <w:rPr>
                <w:rFonts w:ascii="Calibri" w:hAnsi="Calibri" w:eastAsia="" w:cs="" w:asciiTheme="minorAscii" w:hAnsiTheme="minorAscii" w:eastAsiaTheme="minorEastAsia" w:cstheme="minorBidi"/>
                <w:i w:val="0"/>
                <w:iCs w:val="0"/>
                <w:sz w:val="22"/>
                <w:szCs w:val="22"/>
              </w:rPr>
              <w:t>Vi går gjennom stoffet fra side 116-122. Sjekk at du har kontroll på begrepene i margen i løpet av uka.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3155A1" w:rsidP="75D32FDB" w:rsidRDefault="003155A1" w14:paraId="62486C05" w14:textId="67AF1A7A">
            <w:pPr>
              <w:spacing w:line="259" w:lineRule="auto"/>
              <w:rPr>
                <w:rFonts w:ascii="Calibri" w:hAnsi="Calibri" w:eastAsia="" w:cs="" w:asciiTheme="minorAscii" w:hAnsiTheme="minorAscii" w:eastAsiaTheme="minorEastAsia" w:cstheme="minorBidi"/>
                <w:b w:val="0"/>
                <w:bCs w:val="0"/>
                <w:i w:val="1"/>
                <w:iCs w:val="1"/>
                <w:sz w:val="22"/>
                <w:szCs w:val="22"/>
              </w:rPr>
            </w:pPr>
            <w:r w:rsidRPr="75D32FDB" w:rsidR="75D32FDB">
              <w:rPr>
                <w:rFonts w:ascii="Calibri" w:hAnsi="Calibri" w:eastAsia="" w:cs="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  <w:t xml:space="preserve">Begrep: </w:t>
            </w:r>
            <w:r w:rsidRPr="75D32FDB" w:rsidR="75D32FDB">
              <w:rPr>
                <w:rFonts w:ascii="Calibri" w:hAnsi="Calibri" w:eastAsia="" w:cs="" w:asciiTheme="minorAscii" w:hAnsiTheme="minorAscii" w:eastAsiaTheme="minorEastAsia" w:cstheme="minorBidi"/>
                <w:b w:val="1"/>
                <w:bCs w:val="1"/>
                <w:i w:val="1"/>
                <w:iCs w:val="1"/>
                <w:sz w:val="22"/>
                <w:szCs w:val="22"/>
              </w:rPr>
              <w:t>dukkha</w:t>
            </w:r>
            <w:r w:rsidRPr="75D32FDB" w:rsidR="75D32FDB">
              <w:rPr>
                <w:rFonts w:ascii="Calibri" w:hAnsi="Calibri" w:eastAsia="" w:cs="" w:asciiTheme="minorAscii" w:hAnsiTheme="minorAscii" w:eastAsiaTheme="minorEastAsia" w:cstheme="minorBidi"/>
                <w:b w:val="1"/>
                <w:bCs w:val="1"/>
                <w:i w:val="1"/>
                <w:iCs w:val="1"/>
                <w:sz w:val="22"/>
                <w:szCs w:val="22"/>
              </w:rPr>
              <w:t xml:space="preserve">, karma, nirvana, </w:t>
            </w:r>
            <w:r w:rsidRPr="75D32FDB" w:rsidR="75D32FDB">
              <w:rPr>
                <w:rFonts w:ascii="Calibri" w:hAnsi="Calibri" w:eastAsia="" w:cs="" w:asciiTheme="minorAscii" w:hAnsiTheme="minorAscii" w:eastAsiaTheme="minorEastAsia" w:cstheme="minorBidi"/>
                <w:b w:val="1"/>
                <w:bCs w:val="1"/>
                <w:i w:val="1"/>
                <w:iCs w:val="1"/>
                <w:sz w:val="22"/>
                <w:szCs w:val="22"/>
              </w:rPr>
              <w:t>anatman</w:t>
            </w:r>
            <w:r w:rsidRPr="75D32FDB" w:rsidR="75D32FDB">
              <w:rPr>
                <w:rFonts w:ascii="Calibri" w:hAnsi="Calibri" w:eastAsia="" w:cs="" w:asciiTheme="minorAscii" w:hAnsiTheme="minorAscii" w:eastAsiaTheme="minorEastAsia" w:cstheme="minorBidi"/>
                <w:b w:val="1"/>
                <w:bCs w:val="1"/>
                <w:i w:val="1"/>
                <w:iCs w:val="1"/>
                <w:sz w:val="22"/>
                <w:szCs w:val="22"/>
              </w:rPr>
              <w:t>, de fire sannhetene</w:t>
            </w:r>
          </w:p>
        </w:tc>
      </w:tr>
      <w:tr w:rsidR="003155A1" w:rsidTr="4CE75CC1" w14:paraId="54E9549A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3155A1" w:rsidP="7ADAB078" w:rsidRDefault="7ADAB078" w14:paraId="534986C1" w14:textId="5E18573E">
            <w:pPr>
              <w:spacing w:line="259" w:lineRule="auto"/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7ADAB078">
              <w:rPr>
                <w:rFonts w:asciiTheme="minorHAnsi" w:hAnsiTheme="minorHAnsi" w:eastAsiaTheme="minorEastAsia" w:cstheme="minorBidi"/>
                <w:sz w:val="28"/>
                <w:szCs w:val="28"/>
              </w:rPr>
              <w:t>TYSK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Pr="00FB6024" w:rsidR="003155A1" w:rsidP="2D4EF5D5" w:rsidRDefault="003155A1" w14:paraId="4101652C" w14:textId="011E3CFD">
            <w:pPr/>
            <w:r w:rsidRPr="48836589" w:rsidR="48836589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 xml:space="preserve">Kap. 1- </w:t>
            </w:r>
            <w:r w:rsidRPr="48836589" w:rsidR="48836589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>Das</w:t>
            </w:r>
            <w:r w:rsidRPr="48836589" w:rsidR="48836589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 xml:space="preserve"> ist meine Welt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Pr="00FB6024" w:rsidR="003155A1" w:rsidP="6883F23A" w:rsidRDefault="003155A1" w14:paraId="4B99056E" w14:textId="1EE9ABD5">
            <w:pPr/>
            <w:r w:rsidRPr="48836589" w:rsidR="48836589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>Vi avslutter kapittel 1.</w:t>
            </w: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Pr="00FB6024" w:rsidR="003155A1" w:rsidP="6883F23A" w:rsidRDefault="003155A1" w14:paraId="64D5CBA3" w14:textId="5CBF8C19">
            <w:pPr/>
            <w:r w:rsidRPr="48836589" w:rsidR="48836589">
              <w:rPr>
                <w:rFonts w:ascii="Calibri" w:hAnsi="Calibri" w:eastAsia="" w:cs="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  <w:t>Lekse til onsdag</w:t>
            </w:r>
            <w:r w:rsidRPr="48836589" w:rsidR="48836589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>: Oversett ordene/setningene s. 24 fra tysk til norsk skriftlig i kladdebok.</w:t>
            </w:r>
          </w:p>
          <w:p w:rsidRPr="00FB6024" w:rsidR="003155A1" w:rsidP="6883F23A" w:rsidRDefault="003155A1" w14:paraId="1299C43A" w14:textId="0E7AA429">
            <w:pPr/>
            <w:r w:rsidRPr="48836589" w:rsidR="48836589">
              <w:rPr>
                <w:rFonts w:ascii="Calibri" w:hAnsi="Calibri" w:eastAsia="" w:cs="" w:asciiTheme="minorAscii" w:hAnsiTheme="minorAscii" w:eastAsiaTheme="minorEastAsia" w:cstheme="minorBidi"/>
                <w:b w:val="1"/>
                <w:bCs w:val="1"/>
                <w:sz w:val="22"/>
                <w:szCs w:val="22"/>
              </w:rPr>
              <w:t>Lekse til fredag</w:t>
            </w:r>
            <w:r w:rsidRPr="48836589" w:rsidR="48836589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>: Gjør oppgave 1 a s. 24. Øv på fremføring - lag gjerne en PP/slide lignende s. 8 og 9 i boka.</w:t>
            </w:r>
          </w:p>
        </w:tc>
      </w:tr>
      <w:tr w:rsidR="003155A1" w:rsidTr="4CE75CC1" w14:paraId="491A7083" w14:textId="77777777">
        <w:trPr>
          <w:trHeight w:val="567"/>
        </w:trPr>
        <w:tc>
          <w:tcPr>
            <w:tcW w:w="1245" w:type="dxa"/>
            <w:tcMar>
              <w:left w:w="28" w:type="dxa"/>
              <w:right w:w="28" w:type="dxa"/>
            </w:tcMar>
            <w:vAlign w:val="center"/>
          </w:tcPr>
          <w:p w:rsidRPr="00FB6024" w:rsidR="003155A1" w:rsidP="7ADAB078" w:rsidRDefault="7ADAB078" w14:paraId="2990F2AF" w14:textId="6FC71880">
            <w:pPr>
              <w:jc w:val="center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 w:rsidRPr="7ADAB078">
              <w:rPr>
                <w:rFonts w:asciiTheme="minorHAnsi" w:hAnsiTheme="minorHAnsi" w:eastAsiaTheme="minorEastAsia" w:cstheme="minorBidi"/>
                <w:sz w:val="28"/>
                <w:szCs w:val="28"/>
              </w:rPr>
              <w:t>FRANSK</w:t>
            </w:r>
          </w:p>
        </w:tc>
        <w:tc>
          <w:tcPr>
            <w:tcW w:w="3183" w:type="dxa"/>
            <w:tcMar>
              <w:left w:w="28" w:type="dxa"/>
              <w:right w:w="28" w:type="dxa"/>
            </w:tcMar>
          </w:tcPr>
          <w:p w:rsidR="4CE75CC1" w:rsidP="4CE75CC1" w:rsidRDefault="4CE75CC1" w14:paraId="64489445" w14:textId="0274318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CE75CC1" w:rsidR="4CE75C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b-NO"/>
              </w:rPr>
              <w:t xml:space="preserve">Une </w:t>
            </w:r>
            <w:r w:rsidRPr="4CE75CC1" w:rsidR="4CE75C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b-NO"/>
              </w:rPr>
              <w:t>énigme</w:t>
            </w:r>
            <w:r w:rsidRPr="4CE75CC1" w:rsidR="4CE75C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b-NO"/>
              </w:rPr>
              <w:t xml:space="preserve"> par </w:t>
            </w:r>
            <w:r w:rsidRPr="4CE75CC1" w:rsidR="4CE75C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b-NO"/>
              </w:rPr>
              <w:t>semaine</w:t>
            </w:r>
            <w:r w:rsidRPr="4CE75CC1" w:rsidR="4CE75C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b-NO"/>
              </w:rPr>
              <w:t xml:space="preserve"> ! </w:t>
            </w:r>
          </w:p>
          <w:p w:rsidR="4CE75CC1" w:rsidRDefault="4CE75CC1" w14:paraId="4DEC1658" w14:textId="0D53F890">
            <w:r w:rsidRPr="4CE75CC1" w:rsidR="4CE75C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b-NO"/>
              </w:rPr>
              <w:t>Rep. Refleksive verb</w:t>
            </w:r>
          </w:p>
          <w:p w:rsidR="4CE75CC1" w:rsidRDefault="4CE75CC1" w14:paraId="452AEFB7" w14:textId="4D76C09F">
            <w:r w:rsidRPr="4CE75CC1" w:rsidR="4CE75C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b-NO"/>
              </w:rPr>
              <w:t>Nytt verb: Aller</w:t>
            </w:r>
          </w:p>
        </w:tc>
        <w:tc>
          <w:tcPr>
            <w:tcW w:w="5310" w:type="dxa"/>
            <w:tcMar>
              <w:left w:w="28" w:type="dxa"/>
              <w:right w:w="28" w:type="dxa"/>
            </w:tcMar>
          </w:tcPr>
          <w:p w:rsidR="4CE75CC1" w:rsidP="4CE75CC1" w:rsidRDefault="4CE75CC1" w14:paraId="3CAA61C7" w14:textId="3298014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</w:pPr>
            <w:r w:rsidRPr="4CE75CC1" w:rsidR="4CE75C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Vi skal ha en </w:t>
            </w:r>
            <w:r w:rsidRPr="4CE75CC1" w:rsidR="4CE75C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énigme</w:t>
            </w:r>
            <w:r w:rsidRPr="4CE75CC1" w:rsidR="4CE75C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 </w:t>
            </w:r>
            <w:r w:rsidRPr="4CE75CC1" w:rsidR="4CE75C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i</w:t>
            </w:r>
            <w:r w:rsidRPr="4CE75CC1" w:rsidR="4CE75C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 uka - løs gåten du får i timen på onsdag til fredag. Ukas elev lager side i Le livre des </w:t>
            </w:r>
            <w:r w:rsidRPr="4CE75CC1" w:rsidR="4CE75C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découvertes</w:t>
            </w:r>
            <w:r w:rsidRPr="4CE75CC1" w:rsidR="4CE75C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 (“</w:t>
            </w:r>
            <w:r w:rsidRPr="4CE75CC1" w:rsidR="4CE75C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énigmeboka</w:t>
            </w:r>
            <w:r w:rsidRPr="4CE75CC1" w:rsidR="4CE75C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”) klar til timen på onsdag (lenker ligger på It’s).</w:t>
            </w:r>
          </w:p>
          <w:p w:rsidR="4CE75CC1" w:rsidP="4CE75CC1" w:rsidRDefault="4CE75CC1" w14:paraId="20882286" w14:textId="1BF89D8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</w:pPr>
          </w:p>
        </w:tc>
        <w:tc>
          <w:tcPr>
            <w:tcW w:w="4590" w:type="dxa"/>
            <w:tcMar>
              <w:left w:w="28" w:type="dxa"/>
              <w:right w:w="28" w:type="dxa"/>
            </w:tcMar>
          </w:tcPr>
          <w:p w:rsidR="4CE75CC1" w:rsidP="4CE75CC1" w:rsidRDefault="4CE75CC1" w14:paraId="1029A45C" w14:textId="682D40A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CE75CC1" w:rsidR="4CE75CC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Lekse til onsdag:</w:t>
            </w:r>
            <w:r>
              <w:br/>
            </w:r>
            <w:r w:rsidRPr="4CE75CC1" w:rsidR="4CE75C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Les om verbet ALLER på s. 27 og skriv det ned med bøyningsmønsteret og betydning i skriveboka di.</w:t>
            </w:r>
            <w:r>
              <w:br/>
            </w:r>
            <w:r w:rsidRPr="4CE75CC1" w:rsidR="4CE75CC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Lekse til fredag:</w:t>
            </w:r>
            <w:r>
              <w:br/>
            </w:r>
            <w:r w:rsidRPr="4CE75CC1" w:rsidR="4CE75C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- Løs ukas </w:t>
            </w:r>
            <w:r w:rsidRPr="4CE75CC1" w:rsidR="4CE75C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énigme</w:t>
            </w:r>
            <w:r w:rsidRPr="4CE75CC1" w:rsidR="4CE75C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 xml:space="preserve">! </w:t>
            </w:r>
          </w:p>
          <w:p w:rsidR="4CE75CC1" w:rsidRDefault="4CE75CC1" w14:paraId="2E85C0B5" w14:textId="57EF9EDA">
            <w:r w:rsidRPr="4CE75CC1" w:rsidR="4CE75C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nb-NO"/>
              </w:rPr>
              <w:t>- Gjør ferdig oppgavearket om refleksive verb som du fikk i timen onsdag.</w:t>
            </w:r>
          </w:p>
        </w:tc>
      </w:tr>
    </w:tbl>
    <w:p w:rsidR="00861E79" w:rsidP="7ADAB078" w:rsidRDefault="00861E79" w14:paraId="3FE9F23F" w14:textId="77777777">
      <w:pPr>
        <w:rPr>
          <w:rFonts w:asciiTheme="minorHAnsi" w:hAnsiTheme="minorHAnsi" w:eastAsiaTheme="minorEastAsia" w:cstheme="minorBidi"/>
        </w:rPr>
      </w:pPr>
    </w:p>
    <w:tbl>
      <w:tblPr>
        <w:tblStyle w:val="Tabellrutenett"/>
        <w:tblpPr w:leftFromText="141" w:rightFromText="141" w:vertAnchor="text" w:horzAnchor="margin" w:tblpY="-10"/>
        <w:tblW w:w="0" w:type="auto"/>
        <w:tblLook w:val="01E0" w:firstRow="1" w:lastRow="1" w:firstColumn="1" w:lastColumn="1" w:noHBand="0" w:noVBand="0"/>
      </w:tblPr>
      <w:tblGrid>
        <w:gridCol w:w="1214"/>
        <w:gridCol w:w="13128"/>
      </w:tblGrid>
      <w:tr w:rsidR="00877E8D" w:rsidTr="33DE2F64" w14:paraId="01EC3F80" w14:textId="77777777">
        <w:trPr>
          <w:trHeight w:val="1134"/>
        </w:trPr>
        <w:tc>
          <w:tcPr>
            <w:tcW w:w="1214" w:type="dxa"/>
            <w:tcMar/>
          </w:tcPr>
          <w:p w:rsidRPr="00FB52FD" w:rsidR="00877E8D" w:rsidP="7ADAB078" w:rsidRDefault="7ADAB078" w14:paraId="382114D2" w14:textId="77777777">
            <w:pPr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</w:pPr>
            <w:r w:rsidRPr="00FB52FD">
              <w:rPr>
                <w:rFonts w:asciiTheme="minorHAnsi" w:hAnsiTheme="minorHAnsi" w:eastAsiaTheme="minorEastAsia" w:cstheme="minorBidi"/>
                <w:b/>
                <w:bCs/>
                <w:sz w:val="28"/>
                <w:szCs w:val="28"/>
              </w:rPr>
              <w:t>ANNET:</w:t>
            </w:r>
          </w:p>
        </w:tc>
        <w:tc>
          <w:tcPr>
            <w:tcW w:w="13128" w:type="dxa"/>
            <w:tcMar/>
          </w:tcPr>
          <w:p w:rsidR="00877E8D" w:rsidP="33DE2F64" w:rsidRDefault="00877E8D" w14:paraId="1F72F646" w14:textId="7C8C635B">
            <w:pPr>
              <w:pStyle w:val="Normal"/>
            </w:pPr>
            <w:r w:rsidRPr="33DE2F64" w:rsidR="33DE2F64">
              <w:rPr>
                <w:rFonts w:ascii="Calibri" w:hAnsi="Calibri" w:eastAsia="" w:cs="" w:asciiTheme="minorAscii" w:hAnsiTheme="minorAscii" w:eastAsiaTheme="minorEastAsia" w:cstheme="minorBidi"/>
                <w:b w:val="1"/>
                <w:bCs w:val="1"/>
                <w:color w:val="E36C0A" w:themeColor="accent6" w:themeTint="FF" w:themeShade="BF"/>
              </w:rPr>
              <w:t xml:space="preserve">10.oktober er det “Verdensdagen for psykisk helse”. Årets tema er </w:t>
            </w:r>
            <w:r w:rsidRPr="33DE2F64" w:rsidR="33DE2F64">
              <w:rPr>
                <w:rFonts w:ascii="Calibri" w:hAnsi="Calibri" w:eastAsia="Calibri" w:cs="Calibri"/>
                <w:b w:val="1"/>
                <w:bCs w:val="1"/>
                <w:noProof w:val="0"/>
                <w:color w:val="E36C0A" w:themeColor="accent6" w:themeTint="FF" w:themeShade="BF"/>
                <w:sz w:val="24"/>
                <w:szCs w:val="24"/>
                <w:lang w:val="nb-NO"/>
              </w:rPr>
              <w:t>«Tillit er beredskap – Hver handling teller».</w:t>
            </w:r>
            <w:r w:rsidRPr="33DE2F64" w:rsidR="33DE2F64">
              <w:rPr>
                <w:rFonts w:ascii="Calibri" w:hAnsi="Calibri" w:eastAsia="Calibri" w:cs="Calibri"/>
                <w:noProof w:val="0"/>
                <w:color w:val="E36C0A" w:themeColor="accent6" w:themeTint="FF" w:themeShade="BF"/>
                <w:sz w:val="24"/>
                <w:szCs w:val="24"/>
                <w:lang w:val="nb-NO"/>
              </w:rPr>
              <w:t xml:space="preserve"> </w:t>
            </w:r>
            <w:r>
              <w:br/>
            </w:r>
            <w:r w:rsidRPr="33DE2F64" w:rsidR="33DE2F64">
              <w:rPr>
                <w:rFonts w:ascii="Calibri" w:hAnsi="Calibri" w:eastAsia="Calibri" w:cs="Calibri"/>
                <w:noProof w:val="0"/>
                <w:color w:val="E36C0A" w:themeColor="accent6" w:themeTint="FF" w:themeShade="BF"/>
                <w:sz w:val="24"/>
                <w:szCs w:val="24"/>
                <w:lang w:val="nb-NO"/>
              </w:rPr>
              <w:t xml:space="preserve">Verden oppleves mer urolig enn før. Det er mer støy, hardere fronter og færre enkle svar. I møte med uro, frykt og splittelse, er tillit en av de sterkeste motkreftene vi har. </w:t>
            </w:r>
          </w:p>
        </w:tc>
      </w:tr>
    </w:tbl>
    <w:p w:rsidR="00861E79" w:rsidP="7ADAB078" w:rsidRDefault="00861E79" w14:paraId="08CE6F91" w14:textId="77777777">
      <w:pPr>
        <w:rPr>
          <w:rFonts w:asciiTheme="minorHAnsi" w:hAnsiTheme="minorHAnsi" w:eastAsiaTheme="minorEastAsia" w:cstheme="minorBidi"/>
        </w:rPr>
      </w:pPr>
    </w:p>
    <w:sectPr w:rsidR="00861E79" w:rsidSect="00877E8D">
      <w:footerReference w:type="even" r:id="rId8"/>
      <w:footerReference w:type="default" r:id="rId9"/>
      <w:pgSz w:w="16838" w:h="11906" w:orient="landscape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443E5" w:rsidRDefault="005443E5" w14:paraId="0A60C015" w14:textId="77777777">
      <w:r>
        <w:separator/>
      </w:r>
    </w:p>
  </w:endnote>
  <w:endnote w:type="continuationSeparator" w:id="0">
    <w:p w:rsidR="005443E5" w:rsidRDefault="005443E5" w14:paraId="1C5822A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2D1E" w:rsidP="00023E7C" w:rsidRDefault="003E7B5A" w14:paraId="53928121" w14:textId="77777777">
    <w:pPr>
      <w:pStyle w:val="Bunntekst"/>
      <w:framePr w:wrap="around" w:hAnchor="margin" w:vAnchor="text" w:xAlign="right" w:y="1"/>
      <w:rPr>
        <w:rStyle w:val="Sidetall"/>
      </w:rPr>
    </w:pPr>
    <w:r>
      <w:rPr>
        <w:rStyle w:val="Sidetall"/>
      </w:rPr>
      <w:fldChar w:fldCharType="begin"/>
    </w:r>
    <w:r w:rsidR="00C32D1E"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C32D1E" w:rsidP="00877E8D" w:rsidRDefault="00C32D1E" w14:paraId="61CDCEAD" w14:textId="77777777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77E8D" w:rsidR="00C32D1E" w:rsidP="00454995" w:rsidRDefault="00C32D1E" w14:paraId="5043CB0F" w14:textId="77777777">
    <w:pPr>
      <w:pStyle w:val="Bunntekst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443E5" w:rsidRDefault="005443E5" w14:paraId="6194A732" w14:textId="77777777">
      <w:r>
        <w:separator/>
      </w:r>
    </w:p>
  </w:footnote>
  <w:footnote w:type="continuationSeparator" w:id="0">
    <w:p w:rsidR="005443E5" w:rsidRDefault="005443E5" w14:paraId="6D40C67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45E0A"/>
    <w:multiLevelType w:val="hybridMultilevel"/>
    <w:tmpl w:val="E76A673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82159D4"/>
    <w:multiLevelType w:val="hybridMultilevel"/>
    <w:tmpl w:val="35B27D6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757B89"/>
    <w:multiLevelType w:val="hybridMultilevel"/>
    <w:tmpl w:val="A52E83C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F6E2F39"/>
    <w:multiLevelType w:val="hybridMultilevel"/>
    <w:tmpl w:val="AB14C26C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-2160"/>
        </w:tabs>
        <w:ind w:left="-216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-1440"/>
        </w:tabs>
        <w:ind w:left="-144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</w:abstractNum>
  <w:abstractNum w:abstractNumId="4" w15:restartNumberingAfterBreak="0">
    <w:nsid w:val="4F81434A"/>
    <w:multiLevelType w:val="hybridMultilevel"/>
    <w:tmpl w:val="603C5AE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4C26057"/>
    <w:multiLevelType w:val="hybridMultilevel"/>
    <w:tmpl w:val="723A981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7DFA33E2"/>
    <w:multiLevelType w:val="hybridMultilevel"/>
    <w:tmpl w:val="5E3A4E4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221648291">
    <w:abstractNumId w:val="6"/>
  </w:num>
  <w:num w:numId="2" w16cid:durableId="2147038624">
    <w:abstractNumId w:val="2"/>
  </w:num>
  <w:num w:numId="3" w16cid:durableId="1977486793">
    <w:abstractNumId w:val="4"/>
  </w:num>
  <w:num w:numId="4" w16cid:durableId="1882673249">
    <w:abstractNumId w:val="0"/>
  </w:num>
  <w:num w:numId="5" w16cid:durableId="231619521">
    <w:abstractNumId w:val="1"/>
  </w:num>
  <w:num w:numId="6" w16cid:durableId="1292446337">
    <w:abstractNumId w:val="3"/>
  </w:num>
  <w:num w:numId="7" w16cid:durableId="2331271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32"/>
    <w:rsid w:val="00023D24"/>
    <w:rsid w:val="00023E7C"/>
    <w:rsid w:val="00025B7D"/>
    <w:rsid w:val="000362B2"/>
    <w:rsid w:val="00043612"/>
    <w:rsid w:val="00046F76"/>
    <w:rsid w:val="00061187"/>
    <w:rsid w:val="00087C2E"/>
    <w:rsid w:val="000B5497"/>
    <w:rsid w:val="000B7F4B"/>
    <w:rsid w:val="000C5F25"/>
    <w:rsid w:val="000E0472"/>
    <w:rsid w:val="000E0E1C"/>
    <w:rsid w:val="000F01A0"/>
    <w:rsid w:val="00102FCF"/>
    <w:rsid w:val="00137E1D"/>
    <w:rsid w:val="0015434D"/>
    <w:rsid w:val="00161986"/>
    <w:rsid w:val="001963AC"/>
    <w:rsid w:val="001976AF"/>
    <w:rsid w:val="00202722"/>
    <w:rsid w:val="0020539D"/>
    <w:rsid w:val="00217495"/>
    <w:rsid w:val="00242BF0"/>
    <w:rsid w:val="0025092E"/>
    <w:rsid w:val="002950B8"/>
    <w:rsid w:val="002C1C20"/>
    <w:rsid w:val="002E61A8"/>
    <w:rsid w:val="002E640E"/>
    <w:rsid w:val="003155A1"/>
    <w:rsid w:val="003167B3"/>
    <w:rsid w:val="00332C7E"/>
    <w:rsid w:val="00353074"/>
    <w:rsid w:val="00363B11"/>
    <w:rsid w:val="00372A1C"/>
    <w:rsid w:val="00372AAE"/>
    <w:rsid w:val="00374ECB"/>
    <w:rsid w:val="003C140F"/>
    <w:rsid w:val="003D0CB8"/>
    <w:rsid w:val="003E4611"/>
    <w:rsid w:val="003E6AAC"/>
    <w:rsid w:val="003E7B5A"/>
    <w:rsid w:val="00401175"/>
    <w:rsid w:val="00406AB5"/>
    <w:rsid w:val="004300E2"/>
    <w:rsid w:val="00452682"/>
    <w:rsid w:val="00454995"/>
    <w:rsid w:val="004609F8"/>
    <w:rsid w:val="004753BD"/>
    <w:rsid w:val="00484B5A"/>
    <w:rsid w:val="004B0B1A"/>
    <w:rsid w:val="004C42EA"/>
    <w:rsid w:val="004D1A38"/>
    <w:rsid w:val="004D6EA0"/>
    <w:rsid w:val="0052508D"/>
    <w:rsid w:val="005443E5"/>
    <w:rsid w:val="00546DB0"/>
    <w:rsid w:val="0055372C"/>
    <w:rsid w:val="005553C7"/>
    <w:rsid w:val="005638F8"/>
    <w:rsid w:val="0057140A"/>
    <w:rsid w:val="00597BC7"/>
    <w:rsid w:val="005B5D69"/>
    <w:rsid w:val="005C6406"/>
    <w:rsid w:val="005D6813"/>
    <w:rsid w:val="005E2232"/>
    <w:rsid w:val="005F75AF"/>
    <w:rsid w:val="006240C7"/>
    <w:rsid w:val="006315AC"/>
    <w:rsid w:val="00644271"/>
    <w:rsid w:val="00645DA5"/>
    <w:rsid w:val="00664E11"/>
    <w:rsid w:val="00681E99"/>
    <w:rsid w:val="00682AF5"/>
    <w:rsid w:val="00683CEA"/>
    <w:rsid w:val="006B3ECF"/>
    <w:rsid w:val="007240CC"/>
    <w:rsid w:val="00741519"/>
    <w:rsid w:val="0074576C"/>
    <w:rsid w:val="00751502"/>
    <w:rsid w:val="007537DE"/>
    <w:rsid w:val="00757BB9"/>
    <w:rsid w:val="00792E79"/>
    <w:rsid w:val="007A4AE5"/>
    <w:rsid w:val="007C4031"/>
    <w:rsid w:val="007C6254"/>
    <w:rsid w:val="007D4633"/>
    <w:rsid w:val="007F5FC2"/>
    <w:rsid w:val="00806810"/>
    <w:rsid w:val="008202C3"/>
    <w:rsid w:val="008268D0"/>
    <w:rsid w:val="00841361"/>
    <w:rsid w:val="00844E47"/>
    <w:rsid w:val="00861E79"/>
    <w:rsid w:val="00877E8D"/>
    <w:rsid w:val="0088626F"/>
    <w:rsid w:val="008A5837"/>
    <w:rsid w:val="008D16DE"/>
    <w:rsid w:val="008D7020"/>
    <w:rsid w:val="008E60A4"/>
    <w:rsid w:val="00926E3E"/>
    <w:rsid w:val="009368AF"/>
    <w:rsid w:val="00954217"/>
    <w:rsid w:val="009613DC"/>
    <w:rsid w:val="009762B0"/>
    <w:rsid w:val="0098284F"/>
    <w:rsid w:val="009C25ED"/>
    <w:rsid w:val="009D7574"/>
    <w:rsid w:val="009E3C52"/>
    <w:rsid w:val="009F1CC4"/>
    <w:rsid w:val="00A10EC3"/>
    <w:rsid w:val="00A1733F"/>
    <w:rsid w:val="00A2077E"/>
    <w:rsid w:val="00A26D1E"/>
    <w:rsid w:val="00A31708"/>
    <w:rsid w:val="00A3228E"/>
    <w:rsid w:val="00A40CF0"/>
    <w:rsid w:val="00A53755"/>
    <w:rsid w:val="00A53929"/>
    <w:rsid w:val="00A638D2"/>
    <w:rsid w:val="00A94A5B"/>
    <w:rsid w:val="00AA3CDB"/>
    <w:rsid w:val="00AA7DBD"/>
    <w:rsid w:val="00AB1A9A"/>
    <w:rsid w:val="00AB39D4"/>
    <w:rsid w:val="00AB61BF"/>
    <w:rsid w:val="00AC4CF7"/>
    <w:rsid w:val="00AF29B4"/>
    <w:rsid w:val="00B03C77"/>
    <w:rsid w:val="00B07D12"/>
    <w:rsid w:val="00B507FA"/>
    <w:rsid w:val="00B93F5B"/>
    <w:rsid w:val="00B93FE7"/>
    <w:rsid w:val="00B97718"/>
    <w:rsid w:val="00BB0770"/>
    <w:rsid w:val="00BC6718"/>
    <w:rsid w:val="00BF4FE7"/>
    <w:rsid w:val="00C16CA7"/>
    <w:rsid w:val="00C32D1E"/>
    <w:rsid w:val="00C9286F"/>
    <w:rsid w:val="00CB5EA5"/>
    <w:rsid w:val="00CD2720"/>
    <w:rsid w:val="00CE12BE"/>
    <w:rsid w:val="00CE3B9F"/>
    <w:rsid w:val="00CE4221"/>
    <w:rsid w:val="00D11597"/>
    <w:rsid w:val="00D14CD1"/>
    <w:rsid w:val="00D320A5"/>
    <w:rsid w:val="00D81C2E"/>
    <w:rsid w:val="00DC2C21"/>
    <w:rsid w:val="00DC2F9B"/>
    <w:rsid w:val="00DC706E"/>
    <w:rsid w:val="00DD46C8"/>
    <w:rsid w:val="00DF6A25"/>
    <w:rsid w:val="00E0112C"/>
    <w:rsid w:val="00E76491"/>
    <w:rsid w:val="00E839DF"/>
    <w:rsid w:val="00E86F8B"/>
    <w:rsid w:val="00EB092C"/>
    <w:rsid w:val="00F14226"/>
    <w:rsid w:val="00F46DC3"/>
    <w:rsid w:val="00F54356"/>
    <w:rsid w:val="00F55AC2"/>
    <w:rsid w:val="00F600DA"/>
    <w:rsid w:val="00F63FD3"/>
    <w:rsid w:val="00F90530"/>
    <w:rsid w:val="00FB1140"/>
    <w:rsid w:val="00FB1489"/>
    <w:rsid w:val="00FB52FD"/>
    <w:rsid w:val="00FB6024"/>
    <w:rsid w:val="00FC2383"/>
    <w:rsid w:val="00FC7E75"/>
    <w:rsid w:val="00FE0111"/>
    <w:rsid w:val="00FF0BCE"/>
    <w:rsid w:val="019468BE"/>
    <w:rsid w:val="01AF2F50"/>
    <w:rsid w:val="01B7F9C9"/>
    <w:rsid w:val="0309883E"/>
    <w:rsid w:val="036798D1"/>
    <w:rsid w:val="03DB0F59"/>
    <w:rsid w:val="03F03307"/>
    <w:rsid w:val="052E06EB"/>
    <w:rsid w:val="05EAF0B0"/>
    <w:rsid w:val="0604BEB5"/>
    <w:rsid w:val="06955593"/>
    <w:rsid w:val="078E41DB"/>
    <w:rsid w:val="07E58B85"/>
    <w:rsid w:val="083422F7"/>
    <w:rsid w:val="099889B9"/>
    <w:rsid w:val="09D5AAFB"/>
    <w:rsid w:val="0B0450E9"/>
    <w:rsid w:val="0B51361F"/>
    <w:rsid w:val="0C254A39"/>
    <w:rsid w:val="0C8A95CB"/>
    <w:rsid w:val="0EB4C886"/>
    <w:rsid w:val="0F7A5524"/>
    <w:rsid w:val="0FBC7781"/>
    <w:rsid w:val="100C9D8A"/>
    <w:rsid w:val="101CABA0"/>
    <w:rsid w:val="1026EC19"/>
    <w:rsid w:val="10C82535"/>
    <w:rsid w:val="1137B88F"/>
    <w:rsid w:val="12EBE070"/>
    <w:rsid w:val="13A364E0"/>
    <w:rsid w:val="13AACD64"/>
    <w:rsid w:val="1483D239"/>
    <w:rsid w:val="14D00621"/>
    <w:rsid w:val="15554241"/>
    <w:rsid w:val="168FB11A"/>
    <w:rsid w:val="18228E81"/>
    <w:rsid w:val="1883663D"/>
    <w:rsid w:val="18D879CD"/>
    <w:rsid w:val="1948A2D6"/>
    <w:rsid w:val="19C1D71F"/>
    <w:rsid w:val="1A28DC18"/>
    <w:rsid w:val="1A44F458"/>
    <w:rsid w:val="1B255958"/>
    <w:rsid w:val="1B93897B"/>
    <w:rsid w:val="1D240616"/>
    <w:rsid w:val="1D2FFAAA"/>
    <w:rsid w:val="1D4D6820"/>
    <w:rsid w:val="1DDD4DCC"/>
    <w:rsid w:val="1E53686B"/>
    <w:rsid w:val="1EC7FE82"/>
    <w:rsid w:val="1F4B4DC2"/>
    <w:rsid w:val="1F74D02E"/>
    <w:rsid w:val="1FFE9C8D"/>
    <w:rsid w:val="2061F91C"/>
    <w:rsid w:val="20DDECA3"/>
    <w:rsid w:val="215AC8B5"/>
    <w:rsid w:val="217DEE68"/>
    <w:rsid w:val="21987EE5"/>
    <w:rsid w:val="21CC3EC6"/>
    <w:rsid w:val="21E2746B"/>
    <w:rsid w:val="229ED844"/>
    <w:rsid w:val="22ACAB1D"/>
    <w:rsid w:val="2321B552"/>
    <w:rsid w:val="237DBF29"/>
    <w:rsid w:val="23AF9560"/>
    <w:rsid w:val="255E082E"/>
    <w:rsid w:val="258A73D4"/>
    <w:rsid w:val="265453BE"/>
    <w:rsid w:val="2655F7B2"/>
    <w:rsid w:val="265C3CD1"/>
    <w:rsid w:val="2673C2ED"/>
    <w:rsid w:val="2702E5C9"/>
    <w:rsid w:val="2733D79B"/>
    <w:rsid w:val="276318F6"/>
    <w:rsid w:val="2765D388"/>
    <w:rsid w:val="27C9C7E5"/>
    <w:rsid w:val="281FEF7F"/>
    <w:rsid w:val="284088EE"/>
    <w:rsid w:val="288EEC41"/>
    <w:rsid w:val="28A361D7"/>
    <w:rsid w:val="28F55802"/>
    <w:rsid w:val="29472DA7"/>
    <w:rsid w:val="2B7C4609"/>
    <w:rsid w:val="2BD04835"/>
    <w:rsid w:val="2C4DC1A3"/>
    <w:rsid w:val="2D4EF5D5"/>
    <w:rsid w:val="2E746ACC"/>
    <w:rsid w:val="2EB47C2E"/>
    <w:rsid w:val="2FAEDE84"/>
    <w:rsid w:val="2FB9642B"/>
    <w:rsid w:val="303E13DB"/>
    <w:rsid w:val="3079B63A"/>
    <w:rsid w:val="315D3A79"/>
    <w:rsid w:val="31F471F2"/>
    <w:rsid w:val="32E613D7"/>
    <w:rsid w:val="32EB9937"/>
    <w:rsid w:val="3345A800"/>
    <w:rsid w:val="33DE2F64"/>
    <w:rsid w:val="33FADDB3"/>
    <w:rsid w:val="34672156"/>
    <w:rsid w:val="3480E191"/>
    <w:rsid w:val="35152E73"/>
    <w:rsid w:val="362C34BF"/>
    <w:rsid w:val="37201E41"/>
    <w:rsid w:val="390FCC5C"/>
    <w:rsid w:val="396253B9"/>
    <w:rsid w:val="39CC2E19"/>
    <w:rsid w:val="39EC334E"/>
    <w:rsid w:val="3A4D135C"/>
    <w:rsid w:val="3A82894B"/>
    <w:rsid w:val="3CA2E4AE"/>
    <w:rsid w:val="3CB037C0"/>
    <w:rsid w:val="3D31807E"/>
    <w:rsid w:val="3D719FB9"/>
    <w:rsid w:val="3D9E5BF8"/>
    <w:rsid w:val="3E66BF6A"/>
    <w:rsid w:val="3EBC870C"/>
    <w:rsid w:val="3ECC9F68"/>
    <w:rsid w:val="3EF2FD46"/>
    <w:rsid w:val="3F816F7B"/>
    <w:rsid w:val="3FF5FAE4"/>
    <w:rsid w:val="4031ADDB"/>
    <w:rsid w:val="403D83CE"/>
    <w:rsid w:val="40A3D7BE"/>
    <w:rsid w:val="416885EF"/>
    <w:rsid w:val="42AC1667"/>
    <w:rsid w:val="42FDA0A9"/>
    <w:rsid w:val="43D25D62"/>
    <w:rsid w:val="4460C567"/>
    <w:rsid w:val="44F6C4C2"/>
    <w:rsid w:val="45304588"/>
    <w:rsid w:val="45E10844"/>
    <w:rsid w:val="46AD9B2D"/>
    <w:rsid w:val="471E2059"/>
    <w:rsid w:val="47748696"/>
    <w:rsid w:val="48836589"/>
    <w:rsid w:val="48B1BE28"/>
    <w:rsid w:val="48C2C4AD"/>
    <w:rsid w:val="490A857F"/>
    <w:rsid w:val="4977786F"/>
    <w:rsid w:val="4BE41D63"/>
    <w:rsid w:val="4C203716"/>
    <w:rsid w:val="4C91774F"/>
    <w:rsid w:val="4C9B9FC8"/>
    <w:rsid w:val="4CA37BA4"/>
    <w:rsid w:val="4CE75CC1"/>
    <w:rsid w:val="4D0ED642"/>
    <w:rsid w:val="4D150AD8"/>
    <w:rsid w:val="4DBE9788"/>
    <w:rsid w:val="4DC55475"/>
    <w:rsid w:val="4EDDC512"/>
    <w:rsid w:val="50244E8F"/>
    <w:rsid w:val="503841ED"/>
    <w:rsid w:val="507CC74A"/>
    <w:rsid w:val="510C91CF"/>
    <w:rsid w:val="5146DC4E"/>
    <w:rsid w:val="52426CE3"/>
    <w:rsid w:val="527767A2"/>
    <w:rsid w:val="529F16E5"/>
    <w:rsid w:val="52EA19B9"/>
    <w:rsid w:val="567CB0CD"/>
    <w:rsid w:val="56EAAB22"/>
    <w:rsid w:val="58BCEDCF"/>
    <w:rsid w:val="59CB1C60"/>
    <w:rsid w:val="59FAE52D"/>
    <w:rsid w:val="5A404DA7"/>
    <w:rsid w:val="5A59EE49"/>
    <w:rsid w:val="5A708103"/>
    <w:rsid w:val="5C274127"/>
    <w:rsid w:val="5C54C873"/>
    <w:rsid w:val="5C8BBDCF"/>
    <w:rsid w:val="5D8E7242"/>
    <w:rsid w:val="5E2D8972"/>
    <w:rsid w:val="5F0366FE"/>
    <w:rsid w:val="60083C1E"/>
    <w:rsid w:val="60A7A3B7"/>
    <w:rsid w:val="6195E5D1"/>
    <w:rsid w:val="6218BE89"/>
    <w:rsid w:val="6364D555"/>
    <w:rsid w:val="652D5DC5"/>
    <w:rsid w:val="65769A85"/>
    <w:rsid w:val="65B8E1E7"/>
    <w:rsid w:val="65D4A6FB"/>
    <w:rsid w:val="66192CA8"/>
    <w:rsid w:val="66734390"/>
    <w:rsid w:val="6883698C"/>
    <w:rsid w:val="6883F23A"/>
    <w:rsid w:val="68D5102A"/>
    <w:rsid w:val="69113D00"/>
    <w:rsid w:val="69A8B279"/>
    <w:rsid w:val="69DC1EE6"/>
    <w:rsid w:val="6ABD3E74"/>
    <w:rsid w:val="6B60DC16"/>
    <w:rsid w:val="6B642944"/>
    <w:rsid w:val="6BD3DF0C"/>
    <w:rsid w:val="6CEECB1E"/>
    <w:rsid w:val="6E20134C"/>
    <w:rsid w:val="6EA80AB5"/>
    <w:rsid w:val="6F9F7FFB"/>
    <w:rsid w:val="70751E1B"/>
    <w:rsid w:val="708FB6E3"/>
    <w:rsid w:val="723EB341"/>
    <w:rsid w:val="7347A21D"/>
    <w:rsid w:val="743E2DCF"/>
    <w:rsid w:val="746FE882"/>
    <w:rsid w:val="74DFCB07"/>
    <w:rsid w:val="74EDB4F3"/>
    <w:rsid w:val="7557A62C"/>
    <w:rsid w:val="75D32FDB"/>
    <w:rsid w:val="75DF0269"/>
    <w:rsid w:val="7603893D"/>
    <w:rsid w:val="76B2D72C"/>
    <w:rsid w:val="778816A3"/>
    <w:rsid w:val="79B56A63"/>
    <w:rsid w:val="7A0A5E57"/>
    <w:rsid w:val="7A1CC8CB"/>
    <w:rsid w:val="7A77FE1C"/>
    <w:rsid w:val="7AAC007F"/>
    <w:rsid w:val="7ADAB078"/>
    <w:rsid w:val="7B474DFD"/>
    <w:rsid w:val="7D87D490"/>
    <w:rsid w:val="7D89E2D0"/>
    <w:rsid w:val="7D8F0164"/>
    <w:rsid w:val="7E5592EB"/>
    <w:rsid w:val="7EC19E1C"/>
    <w:rsid w:val="7F21C78A"/>
    <w:rsid w:val="7F2B8289"/>
    <w:rsid w:val="7F8F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641620"/>
  <w15:docId w15:val="{5E015386-29B0-49BC-8541-BB2D7F19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26E3E"/>
    <w:rPr>
      <w:sz w:val="24"/>
      <w:szCs w:val="24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rsid w:val="005E2232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5E2232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rsid w:val="005E223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idetall">
    <w:name w:val="page number"/>
    <w:basedOn w:val="Standardskriftforavsnitt"/>
    <w:rsid w:val="00877E8D"/>
  </w:style>
  <w:style w:type="paragraph" w:styleId="Bobletekst">
    <w:name w:val="Balloon Text"/>
    <w:basedOn w:val="Normal"/>
    <w:link w:val="BobletekstTegn"/>
    <w:rsid w:val="004B0B1A"/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obletekst"/>
    <w:rsid w:val="004B0B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8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image" Target="media/image1.gif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Arendal kommune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UKEPLAN FOR 8</dc:title>
  <dc:creator>Lars Chr. Holmeide</dc:creator>
  <lastModifiedBy>Ingrid Ottersland Hagen</lastModifiedBy>
  <revision>20</revision>
  <lastPrinted>2012-08-14T07:59:00.0000000Z</lastPrinted>
  <dcterms:created xsi:type="dcterms:W3CDTF">2025-12-16T08:05:00.0000000Z</dcterms:created>
  <dcterms:modified xsi:type="dcterms:W3CDTF">2026-09-25T11:43:12.2338019Z</dcterms:modified>
</coreProperties>
</file>