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1C2393" w:rsidR="005B4E9A" w:rsidP="005B4E9A" w:rsidRDefault="005B4E9A" w14:paraId="2D2F8957" w14:textId="58E88FB7">
      <w:pPr>
        <w:rPr>
          <w:rFonts w:ascii="Calibri" w:hAnsi="Calibri" w:cs="Calibri"/>
        </w:rPr>
      </w:pPr>
      <w:r w:rsidRPr="0063381D">
        <w:rPr>
          <w:rFonts w:ascii="Calibri" w:hAnsi="Calibri" w:cs="Calibri"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4A3078F5" wp14:editId="5CB04B3C">
            <wp:simplePos x="0" y="0"/>
            <wp:positionH relativeFrom="column">
              <wp:posOffset>7127875</wp:posOffset>
            </wp:positionH>
            <wp:positionV relativeFrom="paragraph">
              <wp:posOffset>596</wp:posOffset>
            </wp:positionV>
            <wp:extent cx="1057275" cy="438150"/>
            <wp:effectExtent l="19050" t="0" r="9525" b="0"/>
            <wp:wrapTight wrapText="bothSides">
              <wp:wrapPolygon edited="0">
                <wp:start x="3892" y="0"/>
                <wp:lineTo x="0" y="4696"/>
                <wp:lineTo x="-389" y="15026"/>
                <wp:lineTo x="1557" y="20661"/>
                <wp:lineTo x="1946" y="20661"/>
                <wp:lineTo x="19070" y="20661"/>
                <wp:lineTo x="19459" y="20661"/>
                <wp:lineTo x="21405" y="15965"/>
                <wp:lineTo x="21405" y="15026"/>
                <wp:lineTo x="21795" y="939"/>
                <wp:lineTo x="18292" y="0"/>
                <wp:lineTo x="3892" y="0"/>
              </wp:wrapPolygon>
            </wp:wrapTight>
            <wp:docPr id="1" name="Bilde 1" descr="http://hisoynett.no/utklipp/hisoy_skole_logo_tran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soynett.no/utklipp/hisoy_skole_logo_trans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2393">
        <w:rPr>
          <w:rFonts w:ascii="Calibri" w:hAnsi="Calibri" w:cs="Calibri"/>
          <w:sz w:val="48"/>
          <w:szCs w:val="48"/>
        </w:rPr>
        <w:t xml:space="preserve">                        </w:t>
      </w:r>
      <w:r w:rsidRPr="6CB0CDBC" w:rsidR="6CB0CDBC">
        <w:rPr>
          <w:rFonts w:ascii="Calibri" w:hAnsi="Calibri" w:cs="Calibri"/>
          <w:sz w:val="48"/>
          <w:szCs w:val="48"/>
        </w:rPr>
        <w:t xml:space="preserve"> UKEPLAN FOR 8.TRINN     UKE: 39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603"/>
      </w:tblGrid>
      <w:tr w:rsidRPr="0063381D" w:rsidR="005B4E9A" w:rsidTr="6CB0CDBC" w14:paraId="634D8E8B" w14:textId="77777777">
        <w:tc>
          <w:tcPr>
            <w:tcW w:w="13603" w:type="dxa"/>
            <w:tcMar/>
          </w:tcPr>
          <w:p w:rsidRPr="0063381D" w:rsidR="005B4E9A" w:rsidP="00C568DD" w:rsidRDefault="005B4E9A" w14:paraId="13B497E3" w14:textId="255D12B6">
            <w:pPr/>
            <w:r w:rsidRPr="6CB0CDBC" w:rsidR="6CB0CDBC">
              <w:rPr>
                <w:rFonts w:ascii="Calibri" w:hAnsi="Calibri" w:cs="Calibri"/>
                <w:b w:val="1"/>
                <w:bCs w:val="1"/>
              </w:rPr>
              <w:t xml:space="preserve">Husk: Info om skrivedag i norsk i uke 41: elevene skal på torsdagen skrive et 1. utkast til en fagartikkel. De vil så få individuell veiledning av lærer. Mandag i uke 42 skal de revidere/forbedre teksten sin. Ingen skal jobbe med tekstene hjemme. </w:t>
            </w:r>
          </w:p>
          <w:p w:rsidRPr="0063381D" w:rsidR="005B4E9A" w:rsidP="00C568DD" w:rsidRDefault="005B4E9A" w14:paraId="1233ABAC" w14:textId="77777777">
            <w:pPr>
              <w:rPr>
                <w:rFonts w:ascii="Calibri" w:hAnsi="Calibri" w:cs="Calibri"/>
              </w:rPr>
            </w:pPr>
          </w:p>
        </w:tc>
      </w:tr>
    </w:tbl>
    <w:p w:rsidRPr="0063381D" w:rsidR="005B4E9A" w:rsidP="005B4E9A" w:rsidRDefault="005B4E9A" w14:paraId="31625904" w14:textId="77777777">
      <w:pPr>
        <w:rPr>
          <w:rFonts w:ascii="Calibri" w:hAnsi="Calibri" w:cs="Calibri"/>
        </w:rPr>
      </w:pPr>
    </w:p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425"/>
        <w:gridCol w:w="3570"/>
        <w:gridCol w:w="5093"/>
        <w:gridCol w:w="2248"/>
        <w:gridCol w:w="1267"/>
      </w:tblGrid>
      <w:tr w:rsidRPr="0063381D" w:rsidR="005B4E9A" w:rsidTr="6CB0CDBC" w14:paraId="163882E1" w14:textId="77777777">
        <w:tc>
          <w:tcPr>
            <w:tcW w:w="1425" w:type="dxa"/>
            <w:shd w:val="clear" w:color="auto" w:fill="CFE5FF" w:themeFill="text2" w:themeFillTint="1A"/>
            <w:tcMar/>
          </w:tcPr>
          <w:p w:rsidRPr="0063381D" w:rsidR="005B4E9A" w:rsidP="00C568DD" w:rsidRDefault="005B4E9A" w14:paraId="24FDC539" w14:textId="7777777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Fag</w:t>
            </w:r>
          </w:p>
        </w:tc>
        <w:tc>
          <w:tcPr>
            <w:tcW w:w="3570" w:type="dxa"/>
            <w:shd w:val="clear" w:color="auto" w:fill="CFE5FF" w:themeFill="text2" w:themeFillTint="1A"/>
            <w:tcMar/>
          </w:tcPr>
          <w:p w:rsidRPr="0063381D" w:rsidR="005B4E9A" w:rsidP="00C568DD" w:rsidRDefault="005B4E9A" w14:paraId="22F8923E" w14:textId="0ECDF22C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Tema</w:t>
            </w:r>
          </w:p>
        </w:tc>
        <w:tc>
          <w:tcPr>
            <w:tcW w:w="5093" w:type="dxa"/>
            <w:shd w:val="clear" w:color="auto" w:fill="CFE5FF" w:themeFill="text2" w:themeFillTint="1A"/>
            <w:tcMar/>
          </w:tcPr>
          <w:p w:rsidRPr="0063381D" w:rsidR="005B4E9A" w:rsidP="00C568DD" w:rsidRDefault="005B4E9A" w14:paraId="3683DC39" w14:textId="5655570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Lekser</w:t>
            </w:r>
          </w:p>
        </w:tc>
        <w:tc>
          <w:tcPr>
            <w:tcW w:w="2248" w:type="dxa"/>
            <w:shd w:val="clear" w:color="auto" w:fill="CFE5FF" w:themeFill="text2" w:themeFillTint="1A"/>
            <w:tcMar/>
          </w:tcPr>
          <w:p w:rsidRPr="0063381D" w:rsidR="005B4E9A" w:rsidP="00C568DD" w:rsidRDefault="005B4E9A" w14:paraId="7BA4393D" w14:textId="7777777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Ukas begreper</w:t>
            </w:r>
          </w:p>
        </w:tc>
        <w:tc>
          <w:tcPr>
            <w:tcW w:w="1267" w:type="dxa"/>
            <w:shd w:val="clear" w:color="auto" w:fill="CFE5FF" w:themeFill="text2" w:themeFillTint="1A"/>
            <w:tcMar/>
          </w:tcPr>
          <w:p w:rsidRPr="0063381D" w:rsidR="005B4E9A" w:rsidP="00C568DD" w:rsidRDefault="005B4E9A" w14:paraId="6634E4C0" w14:textId="77777777">
            <w:pPr>
              <w:rPr>
                <w:rFonts w:ascii="Calibri" w:hAnsi="Calibri" w:cs="Calibri"/>
                <w:b/>
                <w:bCs/>
              </w:rPr>
            </w:pPr>
            <w:r w:rsidRPr="0063381D">
              <w:rPr>
                <w:rFonts w:ascii="Calibri" w:hAnsi="Calibri" w:cs="Calibri"/>
                <w:b/>
                <w:bCs/>
              </w:rPr>
              <w:t>Husk</w:t>
            </w:r>
          </w:p>
        </w:tc>
      </w:tr>
      <w:tr w:rsidRPr="0063381D" w:rsidR="005B4E9A" w:rsidTr="6CB0CDBC" w14:paraId="7DA12CB5" w14:textId="77777777">
        <w:tc>
          <w:tcPr>
            <w:tcW w:w="1425" w:type="dxa"/>
            <w:tcMar/>
          </w:tcPr>
          <w:p w:rsidRPr="0063381D" w:rsidR="005B4E9A" w:rsidP="00C568DD" w:rsidRDefault="005B4E9A" w14:paraId="11019F26" w14:textId="21D16178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Lesing: 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20788E38" w14:textId="42BFA1F3">
            <w:pPr/>
            <w:r w:rsidRPr="18C74E00" w:rsidR="18C74E00">
              <w:rPr>
                <w:rFonts w:ascii="Calibri" w:hAnsi="Calibri" w:cs="Calibri"/>
              </w:rPr>
              <w:t>MIRAKEL</w:t>
            </w:r>
          </w:p>
        </w:tc>
        <w:tc>
          <w:tcPr>
            <w:tcW w:w="5093" w:type="dxa"/>
            <w:tcMar/>
          </w:tcPr>
          <w:p w:rsidRPr="0063381D" w:rsidR="005B4E9A" w:rsidP="00C568DD" w:rsidRDefault="005B4E9A" w14:paraId="06432B22" w14:textId="350F212D">
            <w:pPr>
              <w:rPr>
                <w:rFonts w:ascii="Calibri" w:hAnsi="Calibri" w:cs="Calibri"/>
              </w:rPr>
            </w:pPr>
          </w:p>
        </w:tc>
        <w:tc>
          <w:tcPr>
            <w:tcW w:w="2248" w:type="dxa"/>
            <w:tcMar/>
          </w:tcPr>
          <w:p w:rsidRPr="0063381D" w:rsidR="005B4E9A" w:rsidP="00C568DD" w:rsidRDefault="005B4E9A" w14:paraId="59DA5EE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67" w:type="dxa"/>
            <w:tcMar/>
          </w:tcPr>
          <w:p w:rsidRPr="0063381D" w:rsidR="005B4E9A" w:rsidP="00C568DD" w:rsidRDefault="005B4E9A" w14:paraId="29780D41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CB0CDBC" w14:paraId="6262464D" w14:textId="77777777">
        <w:tc>
          <w:tcPr>
            <w:tcW w:w="1425" w:type="dxa"/>
            <w:tcMar/>
          </w:tcPr>
          <w:p w:rsidRPr="0063381D" w:rsidR="005B4E9A" w:rsidP="00C568DD" w:rsidRDefault="005B4E9A" w14:paraId="2B3D2181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Norsk: 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09E1A7BC" w14:textId="07959A78">
            <w:pPr/>
            <w:r w:rsidRPr="6CB0CDBC" w:rsidR="6CB0CDBC">
              <w:rPr>
                <w:rFonts w:ascii="Calibri" w:hAnsi="Calibri" w:cs="Calibri"/>
              </w:rPr>
              <w:t>Kapittel 5 - fagartikkel</w:t>
            </w:r>
          </w:p>
        </w:tc>
        <w:tc>
          <w:tcPr>
            <w:tcW w:w="5093" w:type="dxa"/>
            <w:tcMar/>
          </w:tcPr>
          <w:p w:rsidRPr="0063381D" w:rsidR="005B4E9A" w:rsidP="00C568DD" w:rsidRDefault="005B4E9A" w14:paraId="44620EF5" w14:textId="125F7577">
            <w:pPr/>
            <w:r w:rsidRPr="6CB0CDBC" w:rsidR="6CB0CDBC">
              <w:rPr>
                <w:rFonts w:ascii="Calibri" w:hAnsi="Calibri" w:cs="Calibri"/>
                <w:b w:val="1"/>
                <w:bCs w:val="1"/>
              </w:rPr>
              <w:t xml:space="preserve">Til torsdag: 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 xml:space="preserve">Fyll ut forklaringer på begrepsarket på 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>its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>learning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>. Bruk fabel om du trenger hjelp.</w:t>
            </w:r>
          </w:p>
          <w:p w:rsidRPr="0063381D" w:rsidR="005B4E9A" w:rsidP="00C568DD" w:rsidRDefault="005B4E9A" w14:paraId="633B0E2E" w14:textId="230347D6">
            <w:pPr>
              <w:rPr>
                <w:rFonts w:ascii="Calibri" w:hAnsi="Calibri" w:cs="Calibri"/>
                <w:b w:val="0"/>
                <w:bCs w:val="0"/>
              </w:rPr>
            </w:pPr>
            <w:r w:rsidRPr="6CB0CDBC" w:rsidR="6CB0CDBC">
              <w:rPr>
                <w:rFonts w:ascii="Calibri" w:hAnsi="Calibri" w:cs="Calibri"/>
                <w:b w:val="0"/>
                <w:bCs w:val="0"/>
              </w:rPr>
              <w:t xml:space="preserve">Fredag tar vi en multiple-choice-test på 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>its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>learning</w:t>
            </w:r>
            <w:r w:rsidRPr="6CB0CDBC" w:rsidR="6CB0CDBC">
              <w:rPr>
                <w:rFonts w:ascii="Calibri" w:hAnsi="Calibri" w:cs="Calibri"/>
                <w:b w:val="0"/>
                <w:bCs w:val="0"/>
              </w:rPr>
              <w:t xml:space="preserve"> for at du skal se hvilke begreper du har kontroll på.</w:t>
            </w:r>
          </w:p>
        </w:tc>
        <w:tc>
          <w:tcPr>
            <w:tcW w:w="2248" w:type="dxa"/>
            <w:tcMar/>
          </w:tcPr>
          <w:p w:rsidRPr="0063381D" w:rsidR="005B4E9A" w:rsidP="00C568DD" w:rsidRDefault="005B4E9A" w14:paraId="6B9BDD0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67" w:type="dxa"/>
            <w:tcMar/>
          </w:tcPr>
          <w:p w:rsidRPr="0063381D" w:rsidR="005B4E9A" w:rsidP="00C568DD" w:rsidRDefault="005B4E9A" w14:paraId="557AC848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CB0CDBC" w14:paraId="78682114" w14:textId="77777777">
        <w:tc>
          <w:tcPr>
            <w:tcW w:w="1425" w:type="dxa"/>
            <w:tcMar/>
          </w:tcPr>
          <w:p w:rsidRPr="0063381D" w:rsidR="005B4E9A" w:rsidP="00C568DD" w:rsidRDefault="005B4E9A" w14:paraId="6F2FD123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Engelsk: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51528B3C" w14:textId="0FB49F49">
            <w:pPr/>
            <w:r w:rsidRPr="6CB0CDBC" w:rsidR="6CB0CDBC">
              <w:rPr>
                <w:rFonts w:ascii="Calibri" w:hAnsi="Calibri" w:cs="Calibri"/>
              </w:rPr>
              <w:t>Schooldays</w:t>
            </w:r>
          </w:p>
          <w:p w:rsidRPr="0063381D" w:rsidR="005B4E9A" w:rsidP="00C568DD" w:rsidRDefault="005B4E9A" w14:paraId="0A591A3E" w14:textId="7A0E9C10">
            <w:pPr/>
            <w:r w:rsidRPr="6CB0CDBC" w:rsidR="6CB0CDBC">
              <w:rPr>
                <w:rFonts w:ascii="Calibri" w:hAnsi="Calibri" w:cs="Calibri"/>
              </w:rPr>
              <w:t>School uniforms</w:t>
            </w:r>
          </w:p>
          <w:p w:rsidRPr="0063381D" w:rsidR="005B4E9A" w:rsidP="00C568DD" w:rsidRDefault="005B4E9A" w14:paraId="7C5E2D91" w14:textId="21C3A90D">
            <w:pPr/>
            <w:r w:rsidRPr="6CB0CDBC" w:rsidR="6CB0CDBC">
              <w:rPr>
                <w:rFonts w:ascii="Calibri" w:hAnsi="Calibri" w:cs="Calibri"/>
              </w:rPr>
              <w:t>Paragraphs</w:t>
            </w:r>
          </w:p>
        </w:tc>
        <w:tc>
          <w:tcPr>
            <w:tcW w:w="5093" w:type="dxa"/>
            <w:tcMar/>
          </w:tcPr>
          <w:p w:rsidRPr="0063381D" w:rsidR="005B4E9A" w:rsidP="6CB0CDBC" w:rsidRDefault="005B4E9A" w14:paraId="6A572B65" w14:textId="61A76D37">
            <w:pPr>
              <w:rPr>
                <w:rFonts w:ascii="Calibri" w:hAnsi="Calibri" w:cs="Calibri"/>
                <w:sz w:val="22"/>
                <w:szCs w:val="22"/>
              </w:rPr>
            </w:pPr>
            <w:r w:rsidRPr="6CB0CDBC" w:rsidR="6CB0CDBC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Homework</w:t>
            </w:r>
            <w:r w:rsidRPr="6CB0CDBC" w:rsidR="6CB0CDBC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 xml:space="preserve"> for Tuesday</w:t>
            </w:r>
            <w:r w:rsidRPr="6CB0CDBC" w:rsidR="6CB0CDBC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:rsidRPr="0063381D" w:rsidR="005B4E9A" w:rsidP="6CB0CDBC" w:rsidRDefault="005B4E9A" w14:paraId="48127387" w14:textId="319BBD1A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Watch 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>the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video 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>about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>school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uniforms 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>around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>the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world.</w:t>
            </w:r>
          </w:p>
          <w:p w:rsidRPr="0063381D" w:rsidR="005B4E9A" w:rsidP="6CB0CDBC" w:rsidRDefault="005B4E9A" w14:paraId="3A53FA6F" w14:textId="66B5C6B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hyperlink r:id="Reec5626a83684d2f">
              <w:r w:rsidRPr="6CB0CDBC" w:rsidR="6CB0CDBC">
                <w:rPr>
                  <w:rStyle w:val="Hyperkobling"/>
                  <w:sz w:val="22"/>
                  <w:szCs w:val="22"/>
                  <w:lang w:val="en-US"/>
                </w:rPr>
                <w:t>https://www.youtube.com/watch?v=_DeBa490DvI</w:t>
              </w:r>
            </w:hyperlink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  <w:p w:rsidRPr="0063381D" w:rsidR="005B4E9A" w:rsidP="6CB0CDBC" w:rsidRDefault="005B4E9A" w14:paraId="18770B67" w14:textId="1FA7A23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We will work 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>with</w:t>
            </w:r>
            <w:r w:rsidRPr="6CB0CDBC" w:rsidR="6CB0CDB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the topic of school uniforms in school. </w:t>
            </w:r>
          </w:p>
        </w:tc>
        <w:tc>
          <w:tcPr>
            <w:tcW w:w="2248" w:type="dxa"/>
            <w:tcMar/>
          </w:tcPr>
          <w:p w:rsidRPr="0063381D" w:rsidR="005B4E9A" w:rsidP="6CB0CDBC" w:rsidRDefault="005B4E9A" w14:paraId="6A6C1387" w14:textId="6F8B99C2">
            <w:pPr>
              <w:rPr>
                <w:rFonts w:ascii="Calibri" w:hAnsi="Calibri" w:cs="Calibri"/>
                <w:sz w:val="24"/>
                <w:szCs w:val="24"/>
              </w:rPr>
            </w:pPr>
            <w:r w:rsidRPr="6CB0CDBC" w:rsidR="6CB0CDBC">
              <w:rPr>
                <w:rFonts w:ascii="Calibri" w:hAnsi="Calibri" w:cs="Calibri"/>
                <w:sz w:val="24"/>
                <w:szCs w:val="24"/>
                <w:u w:val="single"/>
              </w:rPr>
              <w:t>School uniform</w:t>
            </w:r>
            <w:r w:rsidRPr="6CB0CDBC" w:rsidR="6CB0CDBC">
              <w:rPr>
                <w:rFonts w:ascii="Calibri" w:hAnsi="Calibri" w:cs="Calibri"/>
                <w:sz w:val="24"/>
                <w:szCs w:val="24"/>
              </w:rPr>
              <w:t xml:space="preserve"> – </w:t>
            </w:r>
          </w:p>
          <w:p w:rsidRPr="0063381D" w:rsidR="005B4E9A" w:rsidP="6CB0CDBC" w:rsidRDefault="005B4E9A" w14:paraId="2E526868" w14:textId="68222C25">
            <w:pPr>
              <w:rPr>
                <w:rFonts w:ascii="Calibri" w:hAnsi="Calibri" w:cs="Calibri"/>
                <w:sz w:val="24"/>
                <w:szCs w:val="24"/>
              </w:rPr>
            </w:pPr>
            <w:r w:rsidRPr="6CB0CDBC" w:rsidR="6CB0CDBC">
              <w:rPr>
                <w:rFonts w:ascii="Calibri" w:hAnsi="Calibri" w:cs="Calibri"/>
                <w:sz w:val="24"/>
                <w:szCs w:val="24"/>
              </w:rPr>
              <w:t>skoleuniform</w:t>
            </w:r>
          </w:p>
          <w:p w:rsidRPr="0063381D" w:rsidR="005B4E9A" w:rsidP="6CB0CDBC" w:rsidRDefault="005B4E9A" w14:paraId="2FC35EC4" w14:textId="18EED44F">
            <w:pPr>
              <w:rPr>
                <w:rFonts w:ascii="Calibri" w:hAnsi="Calibri" w:cs="Calibri"/>
                <w:sz w:val="24"/>
                <w:szCs w:val="24"/>
              </w:rPr>
            </w:pPr>
            <w:r w:rsidRPr="6CB0CDBC" w:rsidR="6CB0CDBC">
              <w:rPr>
                <w:rFonts w:ascii="Calibri" w:hAnsi="Calibri" w:cs="Calibri"/>
                <w:sz w:val="24"/>
                <w:szCs w:val="24"/>
                <w:u w:val="single"/>
              </w:rPr>
              <w:t>Formal</w:t>
            </w:r>
            <w:r w:rsidRPr="6CB0CDBC" w:rsidR="6CB0CDBC">
              <w:rPr>
                <w:rFonts w:ascii="Calibri" w:hAnsi="Calibri" w:cs="Calibri"/>
                <w:sz w:val="24"/>
                <w:szCs w:val="24"/>
              </w:rPr>
              <w:t xml:space="preserve"> - formell</w:t>
            </w:r>
          </w:p>
          <w:p w:rsidRPr="0063381D" w:rsidR="005B4E9A" w:rsidP="6CB0CDBC" w:rsidRDefault="005B4E9A" w14:paraId="56C6F8FA" w14:textId="1A6D4233">
            <w:pPr>
              <w:rPr>
                <w:rFonts w:ascii="Calibri" w:hAnsi="Calibri" w:cs="Calibri"/>
                <w:sz w:val="24"/>
                <w:szCs w:val="24"/>
              </w:rPr>
            </w:pPr>
            <w:r w:rsidRPr="6CB0CDBC" w:rsidR="6CB0CDBC">
              <w:rPr>
                <w:rFonts w:ascii="Calibri" w:hAnsi="Calibri" w:cs="Calibri"/>
                <w:sz w:val="24"/>
                <w:szCs w:val="24"/>
                <w:u w:val="single"/>
              </w:rPr>
              <w:t>Informa</w:t>
            </w:r>
            <w:r w:rsidRPr="6CB0CDBC" w:rsidR="6CB0CDBC">
              <w:rPr>
                <w:rFonts w:ascii="Calibri" w:hAnsi="Calibri" w:cs="Calibri"/>
                <w:sz w:val="24"/>
                <w:szCs w:val="24"/>
              </w:rPr>
              <w:t>l - uformell</w:t>
            </w:r>
          </w:p>
          <w:p w:rsidRPr="0063381D" w:rsidR="005B4E9A" w:rsidP="6CB0CDBC" w:rsidRDefault="005B4E9A" w14:paraId="29FD203F" w14:textId="7AEA6FC3">
            <w:pPr>
              <w:rPr>
                <w:rFonts w:ascii="Calibri" w:hAnsi="Calibri" w:cs="Calibri"/>
                <w:sz w:val="24"/>
                <w:szCs w:val="24"/>
              </w:rPr>
            </w:pPr>
            <w:r w:rsidRPr="6CB0CDBC" w:rsidR="6CB0CDBC">
              <w:rPr>
                <w:rFonts w:ascii="Calibri" w:hAnsi="Calibri" w:cs="Calibri"/>
                <w:sz w:val="24"/>
                <w:szCs w:val="24"/>
                <w:u w:val="single"/>
              </w:rPr>
              <w:t>Paragraph</w:t>
            </w:r>
            <w:r w:rsidRPr="6CB0CDBC" w:rsidR="6CB0CDBC">
              <w:rPr>
                <w:rFonts w:ascii="Calibri" w:hAnsi="Calibri" w:cs="Calibri"/>
                <w:sz w:val="24"/>
                <w:szCs w:val="24"/>
              </w:rPr>
              <w:t xml:space="preserve"> - avsnitt</w:t>
            </w:r>
          </w:p>
        </w:tc>
        <w:tc>
          <w:tcPr>
            <w:tcW w:w="1267" w:type="dxa"/>
            <w:tcMar/>
          </w:tcPr>
          <w:p w:rsidRPr="0063381D" w:rsidR="005B4E9A" w:rsidP="00C568DD" w:rsidRDefault="005B4E9A" w14:paraId="6ECAE2B5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CB0CDBC" w14:paraId="1F3DEB75" w14:textId="77777777">
        <w:tc>
          <w:tcPr>
            <w:tcW w:w="1425" w:type="dxa"/>
            <w:tcMar/>
          </w:tcPr>
          <w:p w:rsidRPr="0063381D" w:rsidR="005B4E9A" w:rsidP="00C568DD" w:rsidRDefault="005B4E9A" w14:paraId="4DC9E8B0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Matematikk: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5C36CBA4" w14:textId="2037301E">
            <w:pPr/>
            <w:r w:rsidRPr="78B780D8" w:rsidR="78B780D8">
              <w:rPr>
                <w:rFonts w:ascii="Calibri" w:hAnsi="Calibri" w:cs="Calibri"/>
              </w:rPr>
              <w:t>Multiplikasjon og divisjon av potenser</w:t>
            </w:r>
          </w:p>
        </w:tc>
        <w:tc>
          <w:tcPr>
            <w:tcW w:w="5093" w:type="dxa"/>
            <w:tcMar/>
          </w:tcPr>
          <w:p w:rsidRPr="0063381D" w:rsidR="005B4E9A" w:rsidP="00C568DD" w:rsidRDefault="005B4E9A" w14:paraId="0F93A6C5" w14:textId="03079EDD">
            <w:pPr/>
            <w:r w:rsidRPr="78B780D8" w:rsidR="78B780D8">
              <w:rPr>
                <w:rFonts w:ascii="Calibri" w:hAnsi="Calibri" w:cs="Calibri"/>
              </w:rPr>
              <w:t>8A: torsdag - 8B: onsdag</w:t>
            </w:r>
          </w:p>
          <w:p w:rsidRPr="0063381D" w:rsidR="005B4E9A" w:rsidP="00C568DD" w:rsidRDefault="005B4E9A" w14:paraId="55F07B7B" w14:textId="7E811AE5">
            <w:pPr/>
            <w:r w:rsidRPr="78B780D8" w:rsidR="78B780D8">
              <w:rPr>
                <w:rFonts w:ascii="Calibri" w:hAnsi="Calibri" w:cs="Calibri"/>
              </w:rPr>
              <w:t>Oppgavene ligger på It’s. 1.201, 1-202, 1.204 og 1.205. Velg nivå selv</w:t>
            </w:r>
          </w:p>
        </w:tc>
        <w:tc>
          <w:tcPr>
            <w:tcW w:w="2248" w:type="dxa"/>
            <w:tcMar/>
          </w:tcPr>
          <w:p w:rsidRPr="0063381D" w:rsidR="005B4E9A" w:rsidP="00C568DD" w:rsidRDefault="005B4E9A" w14:paraId="05BE0BD5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67" w:type="dxa"/>
            <w:tcMar/>
          </w:tcPr>
          <w:p w:rsidRPr="0063381D" w:rsidR="005B4E9A" w:rsidP="00C568DD" w:rsidRDefault="005B4E9A" w14:paraId="66D89E4D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CB0CDBC" w14:paraId="207FE390" w14:textId="77777777">
        <w:tc>
          <w:tcPr>
            <w:tcW w:w="1425" w:type="dxa"/>
            <w:tcMar/>
          </w:tcPr>
          <w:p w:rsidRPr="0063381D" w:rsidR="005B4E9A" w:rsidP="00C568DD" w:rsidRDefault="005B4E9A" w14:paraId="257EA82B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Naturfag:</w:t>
            </w:r>
          </w:p>
        </w:tc>
        <w:tc>
          <w:tcPr>
            <w:tcW w:w="3570" w:type="dxa"/>
            <w:tcMar/>
          </w:tcPr>
          <w:p w:rsidRPr="0063381D" w:rsidR="005B4E9A" w:rsidP="6CB0CDBC" w:rsidRDefault="005B4E9A" w14:paraId="4C934BD1" w14:textId="4CD986A9">
            <w:pPr>
              <w:rPr>
                <w:rFonts w:ascii="Calibri" w:hAnsi="Calibri" w:cs="Calibri"/>
                <w:sz w:val="20"/>
                <w:szCs w:val="20"/>
              </w:rPr>
            </w:pPr>
            <w:r w:rsidRPr="6CB0CDBC" w:rsidR="6CB0CDBC">
              <w:rPr>
                <w:rFonts w:ascii="Calibri" w:hAnsi="Calibri" w:cs="Calibri"/>
                <w:sz w:val="20"/>
                <w:szCs w:val="20"/>
              </w:rPr>
              <w:t xml:space="preserve">Arbeid med stoffer &amp; 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labvett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-reglene.</w:t>
            </w:r>
          </w:p>
          <w:p w:rsidRPr="0063381D" w:rsidR="005B4E9A" w:rsidP="6CB0CDBC" w:rsidRDefault="005B4E9A" w14:paraId="13D9F6E2" w14:textId="6B00B7FF">
            <w:pPr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0"/>
                <w:szCs w:val="20"/>
                <w:lang w:val="nb-NO"/>
              </w:rPr>
            </w:pPr>
            <w:r w:rsidRPr="6CB0CDBC" w:rsidR="6CB0CDBC">
              <w:rPr>
                <w:rFonts w:ascii="Calibri" w:hAnsi="Calibri" w:eastAsia="Calibri" w:cs="Calibri"/>
                <w:noProof w:val="0"/>
                <w:sz w:val="20"/>
                <w:szCs w:val="20"/>
                <w:lang w:val="nb-NO"/>
              </w:rPr>
              <w:t xml:space="preserve">Denne uka starter vi på Kap. 1, «Arbeid med stoffer», i Eureka 8. </w:t>
            </w:r>
          </w:p>
          <w:p w:rsidRPr="0063381D" w:rsidR="005B4E9A" w:rsidP="6CB0CDBC" w:rsidRDefault="005B4E9A" w14:paraId="7D5B5588" w14:textId="1E878B3B">
            <w:pPr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0"/>
                <w:szCs w:val="20"/>
                <w:lang w:val="nb-NO"/>
              </w:rPr>
            </w:pPr>
            <w:r w:rsidRPr="6CB0CDBC" w:rsidR="6CB0CDBC">
              <w:rPr>
                <w:rFonts w:ascii="Calibri" w:hAnsi="Calibri" w:eastAsia="Calibri" w:cs="Calibri"/>
                <w:noProof w:val="0"/>
                <w:sz w:val="20"/>
                <w:szCs w:val="20"/>
                <w:lang w:val="nb-NO"/>
              </w:rPr>
              <w:t xml:space="preserve">Vi ser først på ulike kjennetegn på en kjemisk reaksjon. Deretter ser vi på sikkerhet på naturfagslabben, med fokus på branntrekanten og LAV-VETT-reglene. </w:t>
            </w:r>
          </w:p>
          <w:p w:rsidRPr="0063381D" w:rsidR="005B4E9A" w:rsidP="6CB0CDBC" w:rsidRDefault="005B4E9A" w14:paraId="4B019281" w14:textId="79CFC451">
            <w:pPr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0"/>
                <w:szCs w:val="20"/>
                <w:lang w:val="nb-NO"/>
              </w:rPr>
            </w:pPr>
            <w:r w:rsidRPr="6CB0CDBC" w:rsidR="6CB0CDBC">
              <w:rPr>
                <w:rFonts w:ascii="Calibri" w:hAnsi="Calibri" w:eastAsia="Calibri" w:cs="Calibri"/>
                <w:noProof w:val="0"/>
                <w:sz w:val="20"/>
                <w:szCs w:val="20"/>
                <w:lang w:val="nb-NO"/>
              </w:rPr>
              <w:t xml:space="preserve"> </w:t>
            </w:r>
          </w:p>
          <w:p w:rsidRPr="0063381D" w:rsidR="005B4E9A" w:rsidP="6CB0CDBC" w:rsidRDefault="005B4E9A" w14:paraId="306C0B1B" w14:textId="34CC8649">
            <w:pPr>
              <w:spacing w:before="0" w:beforeAutospacing="off" w:after="0" w:afterAutospacing="off"/>
            </w:pPr>
            <w:r w:rsidRPr="6CB0CDBC" w:rsidR="6CB0CDBC">
              <w:rPr>
                <w:rFonts w:ascii="Calibri" w:hAnsi="Calibri" w:eastAsia="Calibri" w:cs="Calibri"/>
                <w:noProof w:val="0"/>
                <w:sz w:val="20"/>
                <w:szCs w:val="20"/>
                <w:lang w:val="nb-NO"/>
              </w:rPr>
              <w:t>NB Dere må kunne alle LAB-VETT-reglene for å kunne gjøre forsøk på labben.</w:t>
            </w:r>
          </w:p>
          <w:p w:rsidRPr="0063381D" w:rsidR="005B4E9A" w:rsidP="00C568DD" w:rsidRDefault="005B4E9A" w14:paraId="59F8064E" w14:textId="230DF72C">
            <w:pPr>
              <w:rPr>
                <w:rFonts w:ascii="Calibri" w:hAnsi="Calibri" w:cs="Calibri"/>
              </w:rPr>
            </w:pPr>
          </w:p>
        </w:tc>
        <w:tc>
          <w:tcPr>
            <w:tcW w:w="5093" w:type="dxa"/>
            <w:tcMar/>
          </w:tcPr>
          <w:p w:rsidRPr="0063381D" w:rsidR="005B4E9A" w:rsidP="00C568DD" w:rsidRDefault="005B4E9A" w14:paraId="1F3DA3D5" w14:textId="30B0653C">
            <w:pPr/>
            <w:r w:rsidRPr="6CB0CDBC" w:rsidR="6CB0CDBC">
              <w:rPr>
                <w:rFonts w:ascii="Calibri" w:hAnsi="Calibri" w:cs="Calibri"/>
              </w:rPr>
              <w:t>Se arbeidsplanen på its for begreper og oppgaver/ lekser.</w:t>
            </w:r>
          </w:p>
          <w:p w:rsidRPr="0063381D" w:rsidR="005B4E9A" w:rsidP="00C568DD" w:rsidRDefault="005B4E9A" w14:paraId="07064A19" w14:textId="2730579D">
            <w:pPr>
              <w:rPr>
                <w:rFonts w:ascii="Calibri" w:hAnsi="Calibri" w:cs="Calibri"/>
              </w:rPr>
            </w:pPr>
          </w:p>
        </w:tc>
        <w:tc>
          <w:tcPr>
            <w:tcW w:w="2248" w:type="dxa"/>
            <w:tcMar/>
          </w:tcPr>
          <w:p w:rsidRPr="0063381D" w:rsidR="005B4E9A" w:rsidP="00C568DD" w:rsidRDefault="005B4E9A" w14:paraId="175557B5" w14:textId="0425A31D">
            <w:pPr>
              <w:rPr>
                <w:rFonts w:ascii="Calibri" w:hAnsi="Calibri" w:cs="Calibri"/>
              </w:rPr>
            </w:pPr>
          </w:p>
        </w:tc>
        <w:tc>
          <w:tcPr>
            <w:tcW w:w="1267" w:type="dxa"/>
            <w:tcMar/>
          </w:tcPr>
          <w:p w:rsidRPr="0063381D" w:rsidR="005B4E9A" w:rsidP="00C568DD" w:rsidRDefault="005B4E9A" w14:paraId="40127E31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CB0CDBC" w14:paraId="181A9CE9" w14:textId="77777777">
        <w:tc>
          <w:tcPr>
            <w:tcW w:w="1425" w:type="dxa"/>
            <w:tcMar/>
          </w:tcPr>
          <w:p w:rsidRPr="0063381D" w:rsidR="005B4E9A" w:rsidP="00C568DD" w:rsidRDefault="005B4E9A" w14:paraId="6549C2E8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Samfunnsfag: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512E8D52" w14:textId="111B51D8">
            <w:pPr>
              <w:rPr>
                <w:rFonts w:ascii="Calibri" w:hAnsi="Calibri" w:cs="Calibri"/>
              </w:rPr>
            </w:pPr>
            <w:r w:rsidRPr="73034C02" w:rsidR="73034C02">
              <w:rPr>
                <w:rFonts w:ascii="Calibri" w:hAnsi="Calibri" w:cs="Calibri"/>
              </w:rPr>
              <w:t>Samfunn-å leve sammen</w:t>
            </w:r>
          </w:p>
        </w:tc>
        <w:tc>
          <w:tcPr>
            <w:tcW w:w="5093" w:type="dxa"/>
            <w:tcMar/>
          </w:tcPr>
          <w:p w:rsidRPr="0063381D" w:rsidR="005B4E9A" w:rsidP="73034C02" w:rsidRDefault="005B4E9A" w14:paraId="39673ED6" w14:textId="5A4F93C5">
            <w:pPr>
              <w:rPr>
                <w:rFonts w:ascii="Calibri" w:hAnsi="Calibri" w:cs="Calibri"/>
              </w:rPr>
            </w:pPr>
            <w:r w:rsidRPr="18C74E00" w:rsidR="18C74E00">
              <w:rPr>
                <w:rFonts w:ascii="Calibri" w:hAnsi="Calibri" w:cs="Calibri"/>
                <w:b w:val="1"/>
                <w:bCs w:val="1"/>
              </w:rPr>
              <w:t>Lekse til fredag:</w:t>
            </w:r>
            <w:r w:rsidRPr="18C74E00" w:rsidR="18C74E00">
              <w:rPr>
                <w:rFonts w:ascii="Calibri" w:hAnsi="Calibri" w:cs="Calibri"/>
              </w:rPr>
              <w:t xml:space="preserve"> Les igjennom fra side 34-42.</w:t>
            </w:r>
          </w:p>
          <w:p w:rsidRPr="0063381D" w:rsidR="005B4E9A" w:rsidP="00C568DD" w:rsidRDefault="005B4E9A" w14:paraId="59C735F1" w14:textId="36C76AB5">
            <w:pPr>
              <w:rPr>
                <w:rFonts w:ascii="Calibri" w:hAnsi="Calibri" w:cs="Calibri"/>
              </w:rPr>
            </w:pPr>
            <w:r w:rsidRPr="73034C02" w:rsidR="73034C02">
              <w:rPr>
                <w:rFonts w:ascii="Calibri" w:hAnsi="Calibri" w:cs="Calibri"/>
              </w:rPr>
              <w:t>Lag tre spørsmål fra hele kapittelet, som det ikke kan svares ja/nei på.</w:t>
            </w:r>
          </w:p>
        </w:tc>
        <w:tc>
          <w:tcPr>
            <w:tcW w:w="2248" w:type="dxa"/>
            <w:tcMar/>
          </w:tcPr>
          <w:p w:rsidRPr="0063381D" w:rsidR="005B4E9A" w:rsidP="00C568DD" w:rsidRDefault="005B4E9A" w14:paraId="4A6D3B76" w14:textId="00C844FD">
            <w:pPr>
              <w:rPr>
                <w:rFonts w:ascii="Calibri" w:hAnsi="Calibri" w:cs="Calibri"/>
              </w:rPr>
            </w:pPr>
            <w:r w:rsidRPr="73034C02" w:rsidR="73034C02">
              <w:rPr>
                <w:rFonts w:ascii="Calibri" w:hAnsi="Calibri" w:cs="Calibri"/>
              </w:rPr>
              <w:t>Mangfold, atferd, formell.</w:t>
            </w:r>
          </w:p>
        </w:tc>
        <w:tc>
          <w:tcPr>
            <w:tcW w:w="1267" w:type="dxa"/>
            <w:tcMar/>
          </w:tcPr>
          <w:p w:rsidRPr="0063381D" w:rsidR="005B4E9A" w:rsidP="00C568DD" w:rsidRDefault="005B4E9A" w14:paraId="5B8F00B2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CB0CDBC" w14:paraId="64CF5B74" w14:textId="77777777">
        <w:trPr>
          <w:trHeight w:val="1545"/>
        </w:trPr>
        <w:tc>
          <w:tcPr>
            <w:tcW w:w="1425" w:type="dxa"/>
            <w:tcMar/>
          </w:tcPr>
          <w:p w:rsidRPr="0063381D" w:rsidR="005B4E9A" w:rsidP="00C568DD" w:rsidRDefault="005B4E9A" w14:paraId="50024DDE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KRLE: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28468E15" w14:textId="0675C542">
            <w:pPr/>
            <w:r w:rsidRPr="18C74E00" w:rsidR="18C74E00">
              <w:rPr>
                <w:rFonts w:ascii="Calibri" w:hAnsi="Calibri" w:cs="Calibri"/>
              </w:rPr>
              <w:t>I begynnelsen var fortellingen</w:t>
            </w:r>
          </w:p>
          <w:p w:rsidRPr="0063381D" w:rsidR="005B4E9A" w:rsidP="00C568DD" w:rsidRDefault="005B4E9A" w14:paraId="7F602429" w14:textId="739D2991">
            <w:pPr/>
            <w:r w:rsidRPr="18C74E00" w:rsidR="18C74E00">
              <w:rPr>
                <w:rFonts w:ascii="Calibri" w:hAnsi="Calibri" w:cs="Calibri"/>
              </w:rPr>
              <w:t>Myter</w:t>
            </w:r>
          </w:p>
        </w:tc>
        <w:tc>
          <w:tcPr>
            <w:tcW w:w="5093" w:type="dxa"/>
            <w:tcMar/>
          </w:tcPr>
          <w:p w:rsidRPr="0063381D" w:rsidR="005B4E9A" w:rsidP="6CB0CDBC" w:rsidRDefault="005B4E9A" w14:paraId="40A310BF" w14:textId="6C3BED6A">
            <w:pPr>
              <w:rPr>
                <w:rFonts w:ascii="Calibri" w:hAnsi="Calibri" w:cs="Calibri"/>
                <w:sz w:val="20"/>
                <w:szCs w:val="20"/>
              </w:rPr>
            </w:pPr>
            <w:r w:rsidRPr="6CB0CDBC" w:rsidR="6CB0CDB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Lekse til tirsdag (</w:t>
            </w:r>
            <w:r w:rsidRPr="6CB0CDBC" w:rsidR="6CB0CDB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gr.A</w:t>
            </w:r>
            <w:r w:rsidRPr="6CB0CDBC" w:rsidR="6CB0CDB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)/onsdag (</w:t>
            </w:r>
            <w:r w:rsidRPr="6CB0CDBC" w:rsidR="6CB0CDB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gr.B</w:t>
            </w:r>
            <w:r w:rsidRPr="6CB0CDBC" w:rsidR="6CB0CDB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):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 xml:space="preserve"> Se over 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PowerPointen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 xml:space="preserve"> som ligger på It’s 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learning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 xml:space="preserve"> – KRLE 8.trinn (Ressurser). Øve på begrepene. 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Hvis du vil lytte – ligger begrepene også i en Word-fil hvor du lytter ved å bruke engasjerende leser</w:t>
            </w:r>
          </w:p>
          <w:p w:rsidRPr="0063381D" w:rsidR="005B4E9A" w:rsidP="71157447" w:rsidRDefault="005B4E9A" w14:paraId="03721279" w14:textId="353A3B41">
            <w:pPr>
              <w:rPr>
                <w:rFonts w:ascii="Calibri" w:hAnsi="Calibri" w:cs="Calibri"/>
              </w:rPr>
            </w:pPr>
            <w:r w:rsidRPr="6CB0CDBC" w:rsidR="6CB0CDBC">
              <w:rPr>
                <w:rFonts w:ascii="Calibri" w:hAnsi="Calibri" w:cs="Calibri"/>
                <w:sz w:val="20"/>
                <w:szCs w:val="20"/>
                <w:highlight w:val="yellow"/>
                <w:u w:val="single"/>
              </w:rPr>
              <w:t>Husk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 xml:space="preserve"> at dere allerede har øvd sist uke i timen! </w:t>
            </w:r>
          </w:p>
        </w:tc>
        <w:tc>
          <w:tcPr>
            <w:tcW w:w="2248" w:type="dxa"/>
            <w:tcMar/>
          </w:tcPr>
          <w:p w:rsidRPr="0063381D" w:rsidR="005B4E9A" w:rsidP="00C568DD" w:rsidRDefault="005B4E9A" w14:paraId="4A3B50BF" w14:textId="482DD089">
            <w:pPr/>
            <w:r w:rsidRPr="18C74E00" w:rsidR="18C74E00">
              <w:rPr>
                <w:rFonts w:ascii="Calibri" w:hAnsi="Calibri" w:cs="Calibri"/>
              </w:rPr>
              <w:t>Begreper i PowerPoint</w:t>
            </w:r>
          </w:p>
        </w:tc>
        <w:tc>
          <w:tcPr>
            <w:tcW w:w="1267" w:type="dxa"/>
            <w:tcMar/>
          </w:tcPr>
          <w:p w:rsidRPr="0063381D" w:rsidR="005B4E9A" w:rsidP="6CB0CDBC" w:rsidRDefault="005B4E9A" w14:paraId="292E33F6" w14:textId="2F7A5E89">
            <w:pPr>
              <w:rPr>
                <w:rFonts w:ascii="Calibri" w:hAnsi="Calibri" w:cs="Calibri"/>
                <w:sz w:val="16"/>
                <w:szCs w:val="16"/>
              </w:rPr>
            </w:pPr>
            <w:r w:rsidRPr="6CB0CDBC" w:rsidR="6CB0CDBC">
              <w:rPr>
                <w:rFonts w:ascii="Calibri" w:hAnsi="Calibri" w:cs="Calibri"/>
                <w:sz w:val="16"/>
                <w:szCs w:val="16"/>
              </w:rPr>
              <w:t xml:space="preserve">Liten </w:t>
            </w:r>
            <w:r w:rsidRPr="6CB0CDBC" w:rsidR="6CB0CDBC">
              <w:rPr>
                <w:rFonts w:ascii="Calibri" w:hAnsi="Calibri" w:cs="Calibri"/>
                <w:b w:val="1"/>
                <w:bCs w:val="1"/>
                <w:sz w:val="16"/>
                <w:szCs w:val="16"/>
                <w:highlight w:val="yellow"/>
                <w:u w:val="single"/>
              </w:rPr>
              <w:t>mini-sjekk</w:t>
            </w:r>
            <w:r w:rsidRPr="6CB0CDBC" w:rsidR="6CB0CDBC">
              <w:rPr>
                <w:rFonts w:ascii="Calibri" w:hAnsi="Calibri" w:cs="Calibri"/>
                <w:sz w:val="16"/>
                <w:szCs w:val="16"/>
              </w:rPr>
              <w:t xml:space="preserve"> av begreper.</w:t>
            </w:r>
          </w:p>
          <w:p w:rsidRPr="0063381D" w:rsidR="005B4E9A" w:rsidP="71157447" w:rsidRDefault="005B4E9A" w14:paraId="60959058" w14:textId="5D299A9C">
            <w:pPr>
              <w:pStyle w:val="Normal"/>
            </w:pPr>
            <w:r w:rsidRPr="6CB0CDBC" w:rsidR="6CB0CDBC">
              <w:rPr>
                <w:rFonts w:ascii="Calibri" w:hAnsi="Calibri" w:cs="Calibri"/>
                <w:sz w:val="16"/>
                <w:szCs w:val="16"/>
              </w:rPr>
              <w:t xml:space="preserve">Du behøver </w:t>
            </w:r>
            <w:r w:rsidRPr="6CB0CDBC" w:rsidR="6CB0CDBC">
              <w:rPr>
                <w:rFonts w:ascii="Calibri" w:hAnsi="Calibri" w:cs="Calibri"/>
                <w:sz w:val="16"/>
                <w:szCs w:val="16"/>
                <w:highlight w:val="yellow"/>
                <w:u w:val="single"/>
              </w:rPr>
              <w:t>IKKE</w:t>
            </w:r>
            <w:r w:rsidRPr="6CB0CDBC" w:rsidR="6CB0CDBC">
              <w:rPr>
                <w:rFonts w:ascii="Calibri" w:hAnsi="Calibri" w:cs="Calibri"/>
                <w:sz w:val="16"/>
                <w:szCs w:val="16"/>
              </w:rPr>
              <w:t xml:space="preserve"> kunne alt om begrepene – men kunne gjenkjenne dem!</w:t>
            </w:r>
          </w:p>
        </w:tc>
      </w:tr>
      <w:tr w:rsidRPr="0063381D" w:rsidR="005B4E9A" w:rsidTr="6CB0CDBC" w14:paraId="4D3455E1" w14:textId="77777777">
        <w:tc>
          <w:tcPr>
            <w:tcW w:w="1425" w:type="dxa"/>
            <w:tcMar/>
          </w:tcPr>
          <w:p w:rsidRPr="0063381D" w:rsidR="005B4E9A" w:rsidP="00C568DD" w:rsidRDefault="005B4E9A" w14:paraId="01F46908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Musikk: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23DAE295" w14:textId="28D62D87">
            <w:pPr/>
            <w:r w:rsidRPr="6CB0CDBC" w:rsidR="6CB0CDBC">
              <w:rPr>
                <w:rFonts w:ascii="Calibri" w:hAnsi="Calibri" w:cs="Calibri"/>
              </w:rPr>
              <w:t xml:space="preserve">Gitarspill – Vi spiller sanger med tre grep, repeterer fingerspill. </w:t>
            </w:r>
          </w:p>
        </w:tc>
        <w:tc>
          <w:tcPr>
            <w:tcW w:w="5093" w:type="dxa"/>
            <w:tcMar/>
          </w:tcPr>
          <w:p w:rsidRPr="0063381D" w:rsidR="005B4E9A" w:rsidP="00C568DD" w:rsidRDefault="005B4E9A" w14:paraId="186DFD00" w14:textId="26584850">
            <w:pPr>
              <w:rPr>
                <w:rFonts w:ascii="Calibri" w:hAnsi="Calibri" w:cs="Calibri"/>
              </w:rPr>
            </w:pPr>
          </w:p>
        </w:tc>
        <w:tc>
          <w:tcPr>
            <w:tcW w:w="2248" w:type="dxa"/>
            <w:tcMar/>
          </w:tcPr>
          <w:p w:rsidRPr="0063381D" w:rsidR="005B4E9A" w:rsidP="00C568DD" w:rsidRDefault="005B4E9A" w14:paraId="767AD642" w14:textId="202F29BD">
            <w:pPr/>
            <w:r w:rsidRPr="6CB0CDBC" w:rsidR="6CB0CDBC">
              <w:rPr>
                <w:rFonts w:ascii="Calibri" w:hAnsi="Calibri" w:cs="Calibri"/>
              </w:rPr>
              <w:t>-Bånd</w:t>
            </w:r>
          </w:p>
          <w:p w:rsidRPr="0063381D" w:rsidR="005B4E9A" w:rsidP="00C568DD" w:rsidRDefault="005B4E9A" w14:paraId="653C6DC5" w14:textId="12B93998">
            <w:pPr/>
            <w:r w:rsidRPr="6CB0CDBC" w:rsidR="6CB0CDBC">
              <w:rPr>
                <w:rFonts w:ascii="Calibri" w:hAnsi="Calibri" w:cs="Calibri"/>
              </w:rPr>
              <w:t>-Grep</w:t>
            </w:r>
          </w:p>
          <w:p w:rsidRPr="0063381D" w:rsidR="005B4E9A" w:rsidP="00C568DD" w:rsidRDefault="005B4E9A" w14:paraId="4E8F991B" w14:textId="1C78C177">
            <w:pPr/>
            <w:r w:rsidRPr="6CB0CDBC" w:rsidR="6CB0CDBC">
              <w:rPr>
                <w:rFonts w:ascii="Calibri" w:hAnsi="Calibri" w:cs="Calibri"/>
              </w:rPr>
              <w:t>-Navn på strenger</w:t>
            </w:r>
          </w:p>
        </w:tc>
        <w:tc>
          <w:tcPr>
            <w:tcW w:w="1267" w:type="dxa"/>
            <w:tcMar/>
          </w:tcPr>
          <w:p w:rsidRPr="0063381D" w:rsidR="005B4E9A" w:rsidP="00C568DD" w:rsidRDefault="005B4E9A" w14:paraId="75F182D0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5B4E9A" w:rsidTr="6CB0CDBC" w14:paraId="0F954511" w14:textId="77777777">
        <w:tc>
          <w:tcPr>
            <w:tcW w:w="1425" w:type="dxa"/>
            <w:tcMar/>
          </w:tcPr>
          <w:p w:rsidRPr="0063381D" w:rsidR="005B4E9A" w:rsidP="00C568DD" w:rsidRDefault="005B4E9A" w14:paraId="3943FAF4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Tysk: 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318F58CF" w14:textId="24375A5D">
            <w:pPr>
              <w:rPr>
                <w:rFonts w:ascii="Calibri" w:hAnsi="Calibri" w:cs="Calibri"/>
              </w:rPr>
            </w:pPr>
            <w:r w:rsidRPr="795D9FB9" w:rsidR="795D9FB9">
              <w:rPr>
                <w:rFonts w:ascii="Calibri" w:hAnsi="Calibri" w:cs="Calibri"/>
              </w:rPr>
              <w:t>Das</w:t>
            </w:r>
            <w:r w:rsidRPr="795D9FB9" w:rsidR="795D9FB9">
              <w:rPr>
                <w:rFonts w:ascii="Calibri" w:hAnsi="Calibri" w:cs="Calibri"/>
              </w:rPr>
              <w:t xml:space="preserve"> bin ich</w:t>
            </w:r>
          </w:p>
        </w:tc>
        <w:tc>
          <w:tcPr>
            <w:tcW w:w="5093" w:type="dxa"/>
            <w:tcMar/>
          </w:tcPr>
          <w:p w:rsidRPr="0063381D" w:rsidR="005B4E9A" w:rsidP="6CB0CDBC" w:rsidRDefault="005B4E9A" w14:paraId="5D3D2E13" w14:textId="2461AA7E">
            <w:pPr>
              <w:rPr>
                <w:rFonts w:ascii="Calibri" w:hAnsi="Calibri" w:cs="Calibri"/>
                <w:sz w:val="20"/>
                <w:szCs w:val="20"/>
              </w:rPr>
            </w:pPr>
            <w:r w:rsidRPr="6CB0CDBC" w:rsidR="6CB0CDB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Lekse til onsdag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: Gjør oppgave 1 og 2 s. 17. Det er lurt å lese s. 16-17 først.</w:t>
            </w:r>
          </w:p>
          <w:p w:rsidRPr="0063381D" w:rsidR="005B4E9A" w:rsidP="6CB0CDBC" w:rsidRDefault="005B4E9A" w14:paraId="7FFF3DAD" w14:textId="31D3936C">
            <w:pPr>
              <w:rPr>
                <w:rFonts w:ascii="Calibri" w:hAnsi="Calibri" w:cs="Calibri"/>
                <w:sz w:val="20"/>
                <w:szCs w:val="20"/>
              </w:rPr>
            </w:pPr>
            <w:r w:rsidRPr="6CB0CDBC" w:rsidR="6CB0CDB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Lekse til fredag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: Les s. 22-23 + gloser. Skriv ned vanskelige ord i kladdebok.</w:t>
            </w:r>
          </w:p>
        </w:tc>
        <w:tc>
          <w:tcPr>
            <w:tcW w:w="2248" w:type="dxa"/>
            <w:tcMar/>
          </w:tcPr>
          <w:p w:rsidRPr="0063381D" w:rsidR="005B4E9A" w:rsidP="795D9FB9" w:rsidRDefault="005B4E9A" w14:paraId="19BB7446" w14:textId="676835C5">
            <w:pPr>
              <w:rPr>
                <w:rFonts w:ascii="Calibri" w:hAnsi="Calibri" w:cs="Calibri"/>
              </w:rPr>
            </w:pPr>
            <w:r w:rsidRPr="795D9FB9" w:rsidR="795D9FB9">
              <w:rPr>
                <w:rFonts w:ascii="Calibri" w:hAnsi="Calibri" w:cs="Calibri"/>
              </w:rPr>
              <w:t xml:space="preserve">Mir </w:t>
            </w:r>
            <w:r w:rsidRPr="795D9FB9" w:rsidR="795D9FB9">
              <w:rPr>
                <w:rFonts w:ascii="Calibri" w:hAnsi="Calibri" w:cs="Calibri"/>
              </w:rPr>
              <w:t>geht`s</w:t>
            </w:r>
            <w:r w:rsidRPr="795D9FB9" w:rsidR="795D9FB9">
              <w:rPr>
                <w:rFonts w:ascii="Calibri" w:hAnsi="Calibri" w:cs="Calibri"/>
              </w:rPr>
              <w:t xml:space="preserve"> gut.</w:t>
            </w:r>
          </w:p>
          <w:p w:rsidRPr="0063381D" w:rsidR="005B4E9A" w:rsidP="00C568DD" w:rsidRDefault="005B4E9A" w14:paraId="7DEE0A48" w14:textId="10EBB3A0">
            <w:pPr>
              <w:rPr>
                <w:rFonts w:ascii="Calibri" w:hAnsi="Calibri" w:cs="Calibri"/>
              </w:rPr>
            </w:pPr>
            <w:r w:rsidRPr="795D9FB9" w:rsidR="795D9FB9">
              <w:rPr>
                <w:rFonts w:ascii="Calibri" w:hAnsi="Calibri" w:cs="Calibri"/>
              </w:rPr>
              <w:t>Servus!</w:t>
            </w:r>
          </w:p>
        </w:tc>
        <w:tc>
          <w:tcPr>
            <w:tcW w:w="1267" w:type="dxa"/>
            <w:tcMar/>
          </w:tcPr>
          <w:p w:rsidRPr="0063381D" w:rsidR="005B4E9A" w:rsidP="00C568DD" w:rsidRDefault="005B4E9A" w14:paraId="300D76DA" w14:textId="54449C09">
            <w:pPr>
              <w:rPr>
                <w:rFonts w:ascii="Calibri" w:hAnsi="Calibri" w:cs="Calibri"/>
              </w:rPr>
            </w:pPr>
            <w:r w:rsidRPr="795D9FB9" w:rsidR="795D9FB9">
              <w:rPr>
                <w:rFonts w:ascii="Calibri" w:hAnsi="Calibri" w:cs="Calibri"/>
              </w:rPr>
              <w:t>Øv gloser.</w:t>
            </w:r>
          </w:p>
        </w:tc>
      </w:tr>
      <w:tr w:rsidRPr="0063381D" w:rsidR="005B4E9A" w:rsidTr="6CB0CDBC" w14:paraId="66FF1FA6" w14:textId="77777777">
        <w:tc>
          <w:tcPr>
            <w:tcW w:w="1425" w:type="dxa"/>
            <w:tcMar/>
          </w:tcPr>
          <w:p w:rsidRPr="0063381D" w:rsidR="005B4E9A" w:rsidP="00C568DD" w:rsidRDefault="005B4E9A" w14:paraId="6C8755AB" w14:textId="77777777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Fransk:</w:t>
            </w:r>
          </w:p>
        </w:tc>
        <w:tc>
          <w:tcPr>
            <w:tcW w:w="3570" w:type="dxa"/>
            <w:tcMar/>
          </w:tcPr>
          <w:p w:rsidR="39D34069" w:rsidP="39D34069" w:rsidRDefault="39D34069" w14:paraId="4C503F47" w14:textId="79A6D3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39D34069" w:rsidR="39D34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Une énigme par semaine ! </w:t>
            </w:r>
            <w:r>
              <w:br/>
            </w:r>
            <w:r w:rsidRPr="39D34069" w:rsidR="39D34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Le coin lecture de Ludivine.</w:t>
            </w:r>
          </w:p>
        </w:tc>
        <w:tc>
          <w:tcPr>
            <w:tcW w:w="5093" w:type="dxa"/>
            <w:tcMar/>
          </w:tcPr>
          <w:p w:rsidR="39D34069" w:rsidP="6CB0CDBC" w:rsidRDefault="39D34069" w14:paraId="1D079F96" w14:textId="7D36184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</w:pPr>
            <w:r w:rsidRPr="6CB0CDBC" w:rsidR="6CB0CDB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onsdag:</w:t>
            </w:r>
            <w:r>
              <w:br/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Forbered deg på å lese teksten s. 11 til le 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coin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lecture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de 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Ludivine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! </w:t>
            </w:r>
            <w:r>
              <w:br/>
            </w:r>
            <w:r w:rsidRPr="6CB0CDBC" w:rsidR="6CB0CDB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fredag:</w:t>
            </w:r>
            <w:r>
              <w:br/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Løs rebusen (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l’énigme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) !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</w:t>
            </w:r>
            <w:r>
              <w:br/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(Du får info i timen på onsdag ;)</w:t>
            </w:r>
          </w:p>
        </w:tc>
        <w:tc>
          <w:tcPr>
            <w:tcW w:w="2248" w:type="dxa"/>
            <w:tcMar/>
          </w:tcPr>
          <w:p w:rsidR="39D34069" w:rsidP="39D34069" w:rsidRDefault="39D34069" w14:paraId="68189E5C" w14:textId="2C91C13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39D34069" w:rsidR="39D34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Une </w:t>
            </w:r>
            <w:r w:rsidRPr="39D34069" w:rsidR="39D34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énigme</w:t>
            </w:r>
            <w:r w:rsidRPr="39D34069" w:rsidR="39D34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 = rebus/mysterium </w:t>
            </w:r>
          </w:p>
        </w:tc>
        <w:tc>
          <w:tcPr>
            <w:tcW w:w="1267" w:type="dxa"/>
            <w:tcMar/>
          </w:tcPr>
          <w:p w:rsidRPr="0063381D" w:rsidR="005B4E9A" w:rsidP="6CB0CDBC" w:rsidRDefault="005B4E9A" w14:paraId="56752451" w14:textId="30491066">
            <w:pPr>
              <w:rPr>
                <w:rFonts w:ascii="Calibri" w:hAnsi="Calibri" w:cs="Calibri"/>
                <w:sz w:val="20"/>
                <w:szCs w:val="20"/>
              </w:rPr>
            </w:pPr>
            <w:r w:rsidRPr="6CB0CDBC" w:rsidR="6CB0CDBC">
              <w:rPr>
                <w:rFonts w:ascii="Calibri" w:hAnsi="Calibri" w:cs="Calibri"/>
                <w:sz w:val="20"/>
                <w:szCs w:val="20"/>
              </w:rPr>
              <w:t xml:space="preserve">Husk å løse 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>l’énigme</w:t>
            </w:r>
            <w:r w:rsidRPr="6CB0CDBC" w:rsidR="6CB0CDBC">
              <w:rPr>
                <w:rFonts w:ascii="Calibri" w:hAnsi="Calibri" w:cs="Calibri"/>
                <w:sz w:val="20"/>
                <w:szCs w:val="20"/>
              </w:rPr>
              <w:t xml:space="preserve"> - den som har flest riktige til jul får premie ;)</w:t>
            </w:r>
          </w:p>
        </w:tc>
      </w:tr>
      <w:tr w:rsidRPr="0063381D" w:rsidR="005B4E9A" w:rsidTr="6CB0CDBC" w14:paraId="750ACA8E" w14:textId="77777777">
        <w:tc>
          <w:tcPr>
            <w:tcW w:w="1425" w:type="dxa"/>
            <w:tcMar/>
          </w:tcPr>
          <w:p w:rsidRPr="0063381D" w:rsidR="005B4E9A" w:rsidP="00C568DD" w:rsidRDefault="001C2393" w14:paraId="70A72C9E" w14:textId="6C9E746C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 xml:space="preserve">Kroppsøving: </w:t>
            </w:r>
          </w:p>
        </w:tc>
        <w:tc>
          <w:tcPr>
            <w:tcW w:w="3570" w:type="dxa"/>
            <w:tcMar/>
          </w:tcPr>
          <w:p w:rsidRPr="0063381D" w:rsidR="005B4E9A" w:rsidP="00C568DD" w:rsidRDefault="005B4E9A" w14:paraId="09C49023" w14:textId="15BA8BBD">
            <w:pPr/>
            <w:r w:rsidRPr="78B780D8" w:rsidR="78B780D8">
              <w:rPr>
                <w:rFonts w:ascii="Calibri" w:hAnsi="Calibri" w:cs="Calibri"/>
              </w:rPr>
              <w:t>Capture</w:t>
            </w:r>
            <w:r w:rsidRPr="78B780D8" w:rsidR="78B780D8">
              <w:rPr>
                <w:rFonts w:ascii="Calibri" w:hAnsi="Calibri" w:cs="Calibri"/>
              </w:rPr>
              <w:t xml:space="preserve"> the flag</w:t>
            </w:r>
          </w:p>
        </w:tc>
        <w:tc>
          <w:tcPr>
            <w:tcW w:w="5093" w:type="dxa"/>
            <w:tcMar/>
          </w:tcPr>
          <w:p w:rsidRPr="0063381D" w:rsidR="005B4E9A" w:rsidP="00C568DD" w:rsidRDefault="005B4E9A" w14:paraId="58679D63" w14:textId="550707D6">
            <w:pPr>
              <w:rPr>
                <w:rFonts w:ascii="Calibri" w:hAnsi="Calibri" w:cs="Calibri"/>
              </w:rPr>
            </w:pPr>
          </w:p>
        </w:tc>
        <w:tc>
          <w:tcPr>
            <w:tcW w:w="2248" w:type="dxa"/>
            <w:tcMar/>
          </w:tcPr>
          <w:p w:rsidRPr="0063381D" w:rsidR="005B4E9A" w:rsidP="00C568DD" w:rsidRDefault="005B4E9A" w14:paraId="1A0DBFB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67" w:type="dxa"/>
            <w:tcMar/>
          </w:tcPr>
          <w:p w:rsidRPr="0063381D" w:rsidR="005B4E9A" w:rsidP="00C568DD" w:rsidRDefault="005B4E9A" w14:paraId="1C7FFC9D" w14:textId="77777777">
            <w:pPr>
              <w:rPr>
                <w:rFonts w:ascii="Calibri" w:hAnsi="Calibri" w:cs="Calibri"/>
              </w:rPr>
            </w:pPr>
          </w:p>
        </w:tc>
      </w:tr>
      <w:tr w:rsidRPr="0063381D" w:rsidR="001C2393" w:rsidTr="6CB0CDBC" w14:paraId="353E88A2" w14:textId="77777777">
        <w:tc>
          <w:tcPr>
            <w:tcW w:w="1425" w:type="dxa"/>
            <w:tcMar/>
          </w:tcPr>
          <w:p w:rsidRPr="0063381D" w:rsidR="001C2393" w:rsidP="00C568DD" w:rsidRDefault="001C2393" w14:paraId="4FE0FC44" w14:textId="15E534B8">
            <w:pPr>
              <w:rPr>
                <w:rFonts w:ascii="Calibri" w:hAnsi="Calibri" w:cs="Calibri"/>
              </w:rPr>
            </w:pPr>
            <w:r w:rsidRPr="0063381D">
              <w:rPr>
                <w:rFonts w:ascii="Calibri" w:hAnsi="Calibri" w:cs="Calibri"/>
              </w:rPr>
              <w:t>Valgfag:</w:t>
            </w:r>
          </w:p>
        </w:tc>
        <w:tc>
          <w:tcPr>
            <w:tcW w:w="3570" w:type="dxa"/>
            <w:tcMar/>
          </w:tcPr>
          <w:p w:rsidRPr="0063381D" w:rsidR="001C2393" w:rsidP="00C568DD" w:rsidRDefault="001C2393" w14:paraId="053A940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093" w:type="dxa"/>
            <w:tcMar/>
          </w:tcPr>
          <w:p w:rsidRPr="0063381D" w:rsidR="001C2393" w:rsidP="6CB0CDBC" w:rsidRDefault="001C2393" w14:paraId="5044F430" w14:textId="43C4EF3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b-NO"/>
              </w:rPr>
            </w:pPr>
            <w:r w:rsidRPr="6CB0CDBC" w:rsidR="6CB0CDB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IFA: </w:t>
            </w: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b-NO"/>
              </w:rPr>
              <w:t>mandag 21.september skal elevene som har IFA være bøssebærere for den Nasjonale Demensdagen (Den Norske Nasjonalforeningen).</w:t>
            </w:r>
          </w:p>
          <w:p w:rsidRPr="0063381D" w:rsidR="001C2393" w:rsidP="6CB0CDBC" w:rsidRDefault="001C2393" w14:paraId="334C6891" w14:textId="4C7F54E9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b-NO"/>
              </w:rPr>
            </w:pPr>
            <w:r w:rsidRPr="6CB0CDBC" w:rsidR="6CB0CD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b-NO"/>
              </w:rPr>
              <w:t>Vi tar ferga til byen. De som vil være igjen i byen kan det, men felles avslutning blir i byen.</w:t>
            </w:r>
          </w:p>
        </w:tc>
        <w:tc>
          <w:tcPr>
            <w:tcW w:w="2248" w:type="dxa"/>
            <w:tcMar/>
          </w:tcPr>
          <w:p w:rsidRPr="0063381D" w:rsidR="001C2393" w:rsidP="00C568DD" w:rsidRDefault="001C2393" w14:paraId="15544EB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267" w:type="dxa"/>
            <w:tcMar/>
          </w:tcPr>
          <w:p w:rsidRPr="0063381D" w:rsidR="001C2393" w:rsidP="00C568DD" w:rsidRDefault="001C2393" w14:paraId="5E5D1D6B" w14:textId="77777777">
            <w:pPr>
              <w:rPr>
                <w:rFonts w:ascii="Calibri" w:hAnsi="Calibri" w:cs="Calibri"/>
              </w:rPr>
            </w:pPr>
          </w:p>
        </w:tc>
      </w:tr>
    </w:tbl>
    <w:p w:rsidRPr="001C2393" w:rsidR="005B4E9A" w:rsidP="6CB0CDBC" w:rsidRDefault="005B4E9A" w14:paraId="1D7076D4" w14:textId="0299830D">
      <w:pPr>
        <w:pStyle w:val="Normal"/>
        <w:rPr>
          <w:rFonts w:ascii="Calibri" w:hAnsi="Calibri" w:cs="Calibri"/>
          <w:b w:val="1"/>
          <w:bCs w:val="1"/>
          <w:sz w:val="22"/>
          <w:szCs w:val="22"/>
        </w:rPr>
      </w:pPr>
      <w:r w:rsidRPr="6CB0CDBC" w:rsidR="6CB0CDBC">
        <w:rPr>
          <w:rFonts w:ascii="Calibri" w:hAnsi="Calibri" w:cs="Calibri"/>
          <w:b w:val="1"/>
          <w:bCs w:val="1"/>
          <w:sz w:val="22"/>
          <w:szCs w:val="22"/>
        </w:rPr>
        <w:t xml:space="preserve">Prøveplan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10"/>
        <w:gridCol w:w="2171"/>
        <w:gridCol w:w="2504"/>
        <w:gridCol w:w="2315"/>
        <w:gridCol w:w="2694"/>
        <w:gridCol w:w="2409"/>
      </w:tblGrid>
      <w:tr w:rsidRPr="00607CBE" w:rsidR="005B4E9A" w:rsidTr="6CB0CDBC" w14:paraId="661E03AE" w14:textId="77777777">
        <w:tc>
          <w:tcPr>
            <w:tcW w:w="1510" w:type="dxa"/>
            <w:shd w:val="clear" w:color="auto" w:fill="CFE5FF" w:themeFill="text2" w:themeFillTint="1A"/>
            <w:tcMar/>
          </w:tcPr>
          <w:p w:rsidRPr="00607CBE" w:rsidR="005B4E9A" w:rsidP="00C568DD" w:rsidRDefault="005B4E9A" w14:paraId="7E8B5F1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UKE</w:t>
            </w:r>
          </w:p>
        </w:tc>
        <w:tc>
          <w:tcPr>
            <w:tcW w:w="2171" w:type="dxa"/>
            <w:shd w:val="clear" w:color="auto" w:fill="CFE5FF" w:themeFill="text2" w:themeFillTint="1A"/>
            <w:tcMar/>
          </w:tcPr>
          <w:p w:rsidRPr="00607CBE" w:rsidR="005B4E9A" w:rsidP="00C568DD" w:rsidRDefault="005B4E9A" w14:paraId="43CC829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Mandag</w:t>
            </w:r>
          </w:p>
        </w:tc>
        <w:tc>
          <w:tcPr>
            <w:tcW w:w="2504" w:type="dxa"/>
            <w:shd w:val="clear" w:color="auto" w:fill="CFE5FF" w:themeFill="text2" w:themeFillTint="1A"/>
            <w:tcMar/>
          </w:tcPr>
          <w:p w:rsidRPr="00607CBE" w:rsidR="005B4E9A" w:rsidP="00C568DD" w:rsidRDefault="005B4E9A" w14:paraId="17BA0D4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Tirsdag</w:t>
            </w:r>
          </w:p>
        </w:tc>
        <w:tc>
          <w:tcPr>
            <w:tcW w:w="2315" w:type="dxa"/>
            <w:shd w:val="clear" w:color="auto" w:fill="CFE5FF" w:themeFill="text2" w:themeFillTint="1A"/>
            <w:tcMar/>
          </w:tcPr>
          <w:p w:rsidRPr="00607CBE" w:rsidR="005B4E9A" w:rsidP="00C568DD" w:rsidRDefault="005B4E9A" w14:paraId="579D434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Onsdag</w:t>
            </w:r>
          </w:p>
        </w:tc>
        <w:tc>
          <w:tcPr>
            <w:tcW w:w="2694" w:type="dxa"/>
            <w:shd w:val="clear" w:color="auto" w:fill="CFE5FF" w:themeFill="text2" w:themeFillTint="1A"/>
            <w:tcMar/>
          </w:tcPr>
          <w:p w:rsidRPr="00607CBE" w:rsidR="005B4E9A" w:rsidP="00C568DD" w:rsidRDefault="005B4E9A" w14:paraId="4729C6E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Torsdag</w:t>
            </w:r>
          </w:p>
        </w:tc>
        <w:tc>
          <w:tcPr>
            <w:tcW w:w="2409" w:type="dxa"/>
            <w:shd w:val="clear" w:color="auto" w:fill="CFE5FF" w:themeFill="text2" w:themeFillTint="1A"/>
            <w:tcMar/>
          </w:tcPr>
          <w:p w:rsidRPr="00607CBE" w:rsidR="005B4E9A" w:rsidP="00C568DD" w:rsidRDefault="005B4E9A" w14:paraId="28BFEE1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607CBE">
              <w:rPr>
                <w:rFonts w:ascii="Calibri" w:hAnsi="Calibri" w:cs="Calibri"/>
                <w:sz w:val="22"/>
                <w:szCs w:val="22"/>
              </w:rPr>
              <w:t>Fredag</w:t>
            </w:r>
          </w:p>
        </w:tc>
      </w:tr>
      <w:tr w:rsidRPr="00607CBE" w:rsidR="005B4E9A" w:rsidTr="6CB0CDBC" w14:paraId="47D2E84D" w14:textId="77777777">
        <w:tc>
          <w:tcPr>
            <w:tcW w:w="1510" w:type="dxa"/>
            <w:tcMar/>
          </w:tcPr>
          <w:p w:rsidRPr="00607CBE" w:rsidR="005B4E9A" w:rsidP="00C568DD" w:rsidRDefault="005B4E9A" w14:paraId="288018CF" w14:textId="606FEBE5">
            <w:pPr>
              <w:rPr>
                <w:rFonts w:ascii="Calibri" w:hAnsi="Calibri" w:cs="Calibri"/>
                <w:sz w:val="22"/>
                <w:szCs w:val="22"/>
              </w:rPr>
            </w:pPr>
            <w:r w:rsidRPr="0B53C240" w:rsidR="0B53C240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2171" w:type="dxa"/>
            <w:tcMar/>
          </w:tcPr>
          <w:p w:rsidRPr="00607CBE" w:rsidR="005B4E9A" w:rsidP="00C568DD" w:rsidRDefault="005B4E9A" w14:paraId="55447492" w14:textId="62A9326C">
            <w:pPr>
              <w:rPr>
                <w:rFonts w:ascii="Calibri" w:hAnsi="Calibri" w:cs="Calibri"/>
                <w:sz w:val="22"/>
                <w:szCs w:val="22"/>
              </w:rPr>
            </w:pPr>
            <w:r w:rsidRPr="0B53C240" w:rsidR="0B53C240">
              <w:rPr>
                <w:rFonts w:ascii="Calibri" w:hAnsi="Calibri" w:cs="Calibri"/>
                <w:sz w:val="22"/>
                <w:szCs w:val="22"/>
              </w:rPr>
              <w:t>NP regning</w:t>
            </w:r>
          </w:p>
        </w:tc>
        <w:tc>
          <w:tcPr>
            <w:tcW w:w="2504" w:type="dxa"/>
            <w:tcMar/>
          </w:tcPr>
          <w:p w:rsidRPr="00607CBE" w:rsidR="005B4E9A" w:rsidP="00C568DD" w:rsidRDefault="005B4E9A" w14:paraId="3E38E7CC" w14:textId="733CBF79">
            <w:pPr/>
            <w:r w:rsidRPr="18C74E00" w:rsidR="18C74E00">
              <w:rPr>
                <w:rFonts w:ascii="Calibri" w:hAnsi="Calibri" w:cs="Calibri"/>
                <w:sz w:val="22"/>
                <w:szCs w:val="22"/>
              </w:rPr>
              <w:t xml:space="preserve">Gr. A: Liten begrepssjekk – KRLE </w:t>
            </w:r>
          </w:p>
        </w:tc>
        <w:tc>
          <w:tcPr>
            <w:tcW w:w="2315" w:type="dxa"/>
            <w:tcMar/>
          </w:tcPr>
          <w:p w:rsidRPr="00607CBE" w:rsidR="005B4E9A" w:rsidP="18C74E00" w:rsidRDefault="005B4E9A" w14:paraId="28214006" w14:textId="1A7A2902">
            <w:pPr>
              <w:pStyle w:val="Normal"/>
            </w:pPr>
            <w:r w:rsidRPr="18C74E00" w:rsidR="18C74E00">
              <w:rPr>
                <w:rFonts w:ascii="Calibri" w:hAnsi="Calibri" w:cs="Calibri"/>
                <w:sz w:val="22"/>
                <w:szCs w:val="22"/>
              </w:rPr>
              <w:t>Gr. B: Liten begrepssjekk – KRLE</w:t>
            </w:r>
          </w:p>
        </w:tc>
        <w:tc>
          <w:tcPr>
            <w:tcW w:w="2694" w:type="dxa"/>
            <w:tcMar/>
          </w:tcPr>
          <w:p w:rsidRPr="00607CBE" w:rsidR="005B4E9A" w:rsidP="00C568DD" w:rsidRDefault="005B4E9A" w14:paraId="1EA1E186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tcMar/>
          </w:tcPr>
          <w:p w:rsidRPr="00607CBE" w:rsidR="005B4E9A" w:rsidP="00C568DD" w:rsidRDefault="005B4E9A" w14:paraId="4355A620" w14:textId="74AA2388">
            <w:pPr/>
            <w:r w:rsidRPr="6CB0CDBC" w:rsidR="6CB0CDBC">
              <w:rPr>
                <w:rFonts w:ascii="Calibri" w:hAnsi="Calibri" w:cs="Calibri"/>
                <w:sz w:val="22"/>
                <w:szCs w:val="22"/>
              </w:rPr>
              <w:t>Begrepsprøve i norsk</w:t>
            </w:r>
          </w:p>
        </w:tc>
      </w:tr>
      <w:tr w:rsidRPr="00607CBE" w:rsidR="005B4E9A" w:rsidTr="6CB0CDBC" w14:paraId="6A5C28A5" w14:textId="77777777">
        <w:tc>
          <w:tcPr>
            <w:tcW w:w="1510" w:type="dxa"/>
            <w:tcMar/>
          </w:tcPr>
          <w:p w:rsidRPr="00607CBE" w:rsidR="005B4E9A" w:rsidP="00C568DD" w:rsidRDefault="005B4E9A" w14:paraId="0126A12D" w14:textId="00465E53">
            <w:pPr>
              <w:rPr>
                <w:rFonts w:ascii="Calibri" w:hAnsi="Calibri" w:cs="Calibri"/>
                <w:sz w:val="22"/>
                <w:szCs w:val="22"/>
              </w:rPr>
            </w:pPr>
            <w:r w:rsidRPr="0B53C240" w:rsidR="0B53C240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2171" w:type="dxa"/>
            <w:tcMar/>
          </w:tcPr>
          <w:p w:rsidRPr="00607CBE" w:rsidR="005B4E9A" w:rsidP="00C568DD" w:rsidRDefault="005B4E9A" w14:paraId="4201EE99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04" w:type="dxa"/>
            <w:tcMar/>
          </w:tcPr>
          <w:p w:rsidRPr="00607CBE" w:rsidR="005B4E9A" w:rsidP="00C568DD" w:rsidRDefault="005B4E9A" w14:paraId="5F2B46B6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5" w:type="dxa"/>
            <w:tcMar/>
          </w:tcPr>
          <w:p w:rsidRPr="00607CBE" w:rsidR="005B4E9A" w:rsidP="00C568DD" w:rsidRDefault="005B4E9A" w14:paraId="1A44A556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Mar/>
          </w:tcPr>
          <w:p w:rsidRPr="00607CBE" w:rsidR="005B4E9A" w:rsidP="00C568DD" w:rsidRDefault="005B4E9A" w14:paraId="56879953" w14:textId="6144B1D5">
            <w:pPr/>
            <w:r w:rsidRPr="6CB0CDBC" w:rsidR="6CB0CDBC">
              <w:rPr>
                <w:rFonts w:ascii="Calibri" w:hAnsi="Calibri" w:cs="Calibri"/>
                <w:sz w:val="22"/>
                <w:szCs w:val="22"/>
              </w:rPr>
              <w:t>Skrivedag norsk 08.30-11.15.</w:t>
            </w:r>
          </w:p>
        </w:tc>
        <w:tc>
          <w:tcPr>
            <w:tcW w:w="2409" w:type="dxa"/>
            <w:tcMar/>
          </w:tcPr>
          <w:p w:rsidRPr="00607CBE" w:rsidR="005B4E9A" w:rsidP="00C568DD" w:rsidRDefault="005B4E9A" w14:paraId="2B11F120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607CBE" w:rsidR="005B4E9A" w:rsidTr="6CB0CDBC" w14:paraId="6761F612" w14:textId="77777777">
        <w:tc>
          <w:tcPr>
            <w:tcW w:w="1510" w:type="dxa"/>
            <w:tcMar/>
          </w:tcPr>
          <w:p w:rsidRPr="00607CBE" w:rsidR="005B4E9A" w:rsidP="00C568DD" w:rsidRDefault="005B4E9A" w14:paraId="6C9041D7" w14:textId="14F5CBD9">
            <w:pPr>
              <w:rPr>
                <w:rFonts w:ascii="Calibri" w:hAnsi="Calibri" w:cs="Calibri"/>
                <w:sz w:val="22"/>
                <w:szCs w:val="22"/>
              </w:rPr>
            </w:pPr>
            <w:r w:rsidRPr="0B53C240" w:rsidR="0B53C240"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  <w:tc>
          <w:tcPr>
            <w:tcW w:w="2171" w:type="dxa"/>
            <w:tcMar/>
          </w:tcPr>
          <w:p w:rsidRPr="00607CBE" w:rsidR="005B4E9A" w:rsidP="00C568DD" w:rsidRDefault="005B4E9A" w14:paraId="753AD7A1" w14:textId="54E45293">
            <w:pPr/>
            <w:r w:rsidRPr="6CB0CDBC" w:rsidR="6CB0CDBC">
              <w:rPr>
                <w:rFonts w:ascii="Calibri" w:hAnsi="Calibri" w:cs="Calibri"/>
                <w:sz w:val="22"/>
                <w:szCs w:val="22"/>
              </w:rPr>
              <w:t xml:space="preserve">Skrive 2. utkast </w:t>
            </w:r>
            <w:r w:rsidRPr="6CB0CDBC" w:rsidR="6CB0CDBC">
              <w:rPr>
                <w:rFonts w:ascii="Calibri" w:hAnsi="Calibri" w:cs="Calibri"/>
                <w:sz w:val="22"/>
                <w:szCs w:val="22"/>
              </w:rPr>
              <w:t>norsktekst</w:t>
            </w:r>
            <w:r w:rsidRPr="6CB0CDBC" w:rsidR="6CB0CDBC">
              <w:rPr>
                <w:rFonts w:ascii="Calibri" w:hAnsi="Calibri" w:cs="Calibri"/>
                <w:sz w:val="22"/>
                <w:szCs w:val="22"/>
              </w:rPr>
              <w:t xml:space="preserve"> 08.30-10.</w:t>
            </w:r>
          </w:p>
        </w:tc>
        <w:tc>
          <w:tcPr>
            <w:tcW w:w="2504" w:type="dxa"/>
            <w:tcMar/>
          </w:tcPr>
          <w:p w:rsidRPr="00607CBE" w:rsidR="005B4E9A" w:rsidP="00C568DD" w:rsidRDefault="005B4E9A" w14:paraId="6D6F258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5" w:type="dxa"/>
            <w:tcMar/>
          </w:tcPr>
          <w:p w:rsidRPr="00607CBE" w:rsidR="005B4E9A" w:rsidP="00C568DD" w:rsidRDefault="005B4E9A" w14:paraId="5BFEED54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4" w:type="dxa"/>
            <w:tcMar/>
          </w:tcPr>
          <w:p w:rsidRPr="00607CBE" w:rsidR="005B4E9A" w:rsidP="00C568DD" w:rsidRDefault="005B4E9A" w14:paraId="5DE38827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tcMar/>
          </w:tcPr>
          <w:p w:rsidRPr="00607CBE" w:rsidR="005B4E9A" w:rsidP="00C568DD" w:rsidRDefault="005B4E9A" w14:paraId="7CEB3BC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Pr="00607CBE" w:rsidR="005B4E9A" w:rsidP="005B4E9A" w:rsidRDefault="005B4E9A" w14:paraId="3429FF36" w14:textId="77777777">
      <w:pPr>
        <w:rPr>
          <w:rFonts w:ascii="Calibri" w:hAnsi="Calibri" w:cs="Calibri"/>
          <w:sz w:val="22"/>
          <w:szCs w:val="22"/>
        </w:rPr>
      </w:pPr>
      <w:r w:rsidRPr="00607CBE">
        <w:rPr>
          <w:rFonts w:ascii="Calibri" w:hAnsi="Calibri" w:cs="Calibri"/>
          <w:sz w:val="22"/>
          <w:szCs w:val="22"/>
        </w:rPr>
        <w:t xml:space="preserve">                                                                  </w:t>
      </w:r>
    </w:p>
    <w:p w:rsidRPr="0063381D" w:rsidR="00383250" w:rsidP="003670B1" w:rsidRDefault="00383250" w14:paraId="5A55F95D" w14:textId="77777777">
      <w:pPr>
        <w:rPr>
          <w:rFonts w:ascii="Calibri" w:hAnsi="Calibri" w:cs="Calibri"/>
        </w:rPr>
      </w:pPr>
    </w:p>
    <w:sectPr w:rsidRPr="0063381D" w:rsidR="00383250" w:rsidSect="005B4E9A">
      <w:footerReference w:type="default" r:id="rId8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515761" w:rsidR="00B446AF" w:rsidP="00514F44" w:rsidRDefault="00B446AF" w14:paraId="050EB480" w14:textId="77777777">
      <w:pPr>
        <w:spacing w:after="0" w:line="240" w:lineRule="auto"/>
      </w:pPr>
      <w:r w:rsidRPr="00515761">
        <w:separator/>
      </w:r>
    </w:p>
  </w:endnote>
  <w:endnote w:type="continuationSeparator" w:id="0">
    <w:p w:rsidRPr="00515761" w:rsidR="00B446AF" w:rsidP="00514F44" w:rsidRDefault="00B446AF" w14:paraId="52A4A215" w14:textId="77777777">
      <w:pPr>
        <w:spacing w:after="0" w:line="240" w:lineRule="auto"/>
      </w:pPr>
      <w:r w:rsidRPr="00515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15761" w:rsidR="000D6F52" w:rsidP="00F62B58" w:rsidRDefault="000D6F52" w14:paraId="51465FAB" w14:textId="77777777">
    <w:pPr>
      <w:pStyle w:val="Bunntekst"/>
      <w:tabs>
        <w:tab w:val="clear" w:pos="9072"/>
        <w:tab w:val="right" w:pos="1077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515761" w:rsidR="00B446AF" w:rsidP="00514F44" w:rsidRDefault="00B446AF" w14:paraId="5F006715" w14:textId="77777777">
      <w:pPr>
        <w:spacing w:after="0" w:line="240" w:lineRule="auto"/>
      </w:pPr>
      <w:r w:rsidRPr="00515761">
        <w:separator/>
      </w:r>
    </w:p>
  </w:footnote>
  <w:footnote w:type="continuationSeparator" w:id="0">
    <w:p w:rsidRPr="00515761" w:rsidR="00B446AF" w:rsidP="00514F44" w:rsidRDefault="00B446AF" w14:paraId="10D2F957" w14:textId="77777777">
      <w:pPr>
        <w:spacing w:after="0" w:line="240" w:lineRule="auto"/>
      </w:pPr>
      <w:r w:rsidRPr="00515761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dirty"/>
  <w:stylePaneFormatFilter w:val="9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trackRevisions w:val="false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9A"/>
    <w:rsid w:val="000300B1"/>
    <w:rsid w:val="00055AB6"/>
    <w:rsid w:val="00060A46"/>
    <w:rsid w:val="00064648"/>
    <w:rsid w:val="000B543F"/>
    <w:rsid w:val="000D6F52"/>
    <w:rsid w:val="00101EB9"/>
    <w:rsid w:val="00163F8E"/>
    <w:rsid w:val="001650E2"/>
    <w:rsid w:val="001A04D8"/>
    <w:rsid w:val="001C2393"/>
    <w:rsid w:val="001E6395"/>
    <w:rsid w:val="001E7F2E"/>
    <w:rsid w:val="002273D5"/>
    <w:rsid w:val="00261873"/>
    <w:rsid w:val="00280455"/>
    <w:rsid w:val="00294F7B"/>
    <w:rsid w:val="002D3C99"/>
    <w:rsid w:val="002F1360"/>
    <w:rsid w:val="00306A5C"/>
    <w:rsid w:val="00307A54"/>
    <w:rsid w:val="003465F7"/>
    <w:rsid w:val="003670B1"/>
    <w:rsid w:val="00383250"/>
    <w:rsid w:val="003B0341"/>
    <w:rsid w:val="00463C31"/>
    <w:rsid w:val="00474B46"/>
    <w:rsid w:val="00496320"/>
    <w:rsid w:val="004A0E15"/>
    <w:rsid w:val="004E0D06"/>
    <w:rsid w:val="00514F44"/>
    <w:rsid w:val="00515761"/>
    <w:rsid w:val="00522854"/>
    <w:rsid w:val="00523994"/>
    <w:rsid w:val="00543B65"/>
    <w:rsid w:val="005816AF"/>
    <w:rsid w:val="00584686"/>
    <w:rsid w:val="005B062B"/>
    <w:rsid w:val="005B4E9A"/>
    <w:rsid w:val="00607CBE"/>
    <w:rsid w:val="00611024"/>
    <w:rsid w:val="00627BE6"/>
    <w:rsid w:val="0063381D"/>
    <w:rsid w:val="006708BE"/>
    <w:rsid w:val="006A5718"/>
    <w:rsid w:val="006D7310"/>
    <w:rsid w:val="006E3215"/>
    <w:rsid w:val="007030BD"/>
    <w:rsid w:val="00720B21"/>
    <w:rsid w:val="0073378E"/>
    <w:rsid w:val="007B170B"/>
    <w:rsid w:val="007B5AED"/>
    <w:rsid w:val="007E0862"/>
    <w:rsid w:val="0083212F"/>
    <w:rsid w:val="00835AE1"/>
    <w:rsid w:val="00844C85"/>
    <w:rsid w:val="008A4056"/>
    <w:rsid w:val="00904ED7"/>
    <w:rsid w:val="009170C4"/>
    <w:rsid w:val="00A14984"/>
    <w:rsid w:val="00A15B08"/>
    <w:rsid w:val="00A34736"/>
    <w:rsid w:val="00AB3244"/>
    <w:rsid w:val="00AD3919"/>
    <w:rsid w:val="00AE688E"/>
    <w:rsid w:val="00B06F57"/>
    <w:rsid w:val="00B446AF"/>
    <w:rsid w:val="00B70FE4"/>
    <w:rsid w:val="00BA01F7"/>
    <w:rsid w:val="00BA1EE8"/>
    <w:rsid w:val="00BB24CA"/>
    <w:rsid w:val="00BE2CA0"/>
    <w:rsid w:val="00C01F96"/>
    <w:rsid w:val="00C23678"/>
    <w:rsid w:val="00C931C8"/>
    <w:rsid w:val="00CE075B"/>
    <w:rsid w:val="00CF241B"/>
    <w:rsid w:val="00CF2B02"/>
    <w:rsid w:val="00D30B40"/>
    <w:rsid w:val="00DB510E"/>
    <w:rsid w:val="00DE701B"/>
    <w:rsid w:val="00E35CEF"/>
    <w:rsid w:val="00E8384C"/>
    <w:rsid w:val="00F62B58"/>
    <w:rsid w:val="00FB666F"/>
    <w:rsid w:val="00FD334C"/>
    <w:rsid w:val="0356227A"/>
    <w:rsid w:val="059AE2F0"/>
    <w:rsid w:val="0B53C240"/>
    <w:rsid w:val="18C74E00"/>
    <w:rsid w:val="1FB7A3B0"/>
    <w:rsid w:val="39D34069"/>
    <w:rsid w:val="532C3A34"/>
    <w:rsid w:val="6CB0CDBC"/>
    <w:rsid w:val="71157447"/>
    <w:rsid w:val="73034C02"/>
    <w:rsid w:val="78B780D8"/>
    <w:rsid w:val="795D9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81AD6"/>
  <w15:chartTrackingRefBased/>
  <w15:docId w15:val="{03BE312B-004E-4042-A9C6-6AC483C1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4E9A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2399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b/>
      <w:color w:val="000000" w:themeColor="text1"/>
      <w:sz w:val="44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931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b/>
      <w:color w:val="000000" w:themeColor="text1"/>
      <w:sz w:val="36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06A5C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06A5C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06A5C"/>
    <w:pPr>
      <w:keepNext/>
      <w:keepLines/>
      <w:spacing w:before="80" w:after="40"/>
      <w:outlineLvl w:val="4"/>
    </w:pPr>
    <w:rPr>
      <w:rFonts w:eastAsiaTheme="majorEastAsia" w:cstheme="majorBidi"/>
      <w:b/>
      <w:color w:val="000000" w:themeColor="text1"/>
      <w:sz w:val="20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514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514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4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4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523994"/>
    <w:rPr>
      <w:rFonts w:asciiTheme="majorHAnsi" w:hAnsiTheme="majorHAnsi" w:eastAsiaTheme="majorEastAsia" w:cstheme="majorBidi"/>
      <w:b/>
      <w:color w:val="000000" w:themeColor="text1"/>
      <w:sz w:val="44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931C8"/>
    <w:rPr>
      <w:rFonts w:asciiTheme="majorHAnsi" w:hAnsiTheme="majorHAnsi" w:eastAsiaTheme="majorEastAsia" w:cstheme="majorBidi"/>
      <w:b/>
      <w:color w:val="000000" w:themeColor="text1"/>
      <w:sz w:val="36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306A5C"/>
    <w:rPr>
      <w:rFonts w:eastAsiaTheme="majorEastAsia" w:cstheme="majorBidi"/>
      <w:b/>
      <w:color w:val="000000" w:themeColor="text1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rsid w:val="00306A5C"/>
    <w:rPr>
      <w:rFonts w:eastAsiaTheme="majorEastAsia" w:cstheme="majorBidi"/>
      <w:b/>
      <w:iCs/>
      <w:color w:val="000000" w:themeColor="text1"/>
      <w:sz w:val="24"/>
    </w:rPr>
  </w:style>
  <w:style w:type="character" w:styleId="Overskrift5Tegn" w:customStyle="1">
    <w:name w:val="Overskrift 5 Tegn"/>
    <w:basedOn w:val="Standardskriftforavsnitt"/>
    <w:link w:val="Overskrift5"/>
    <w:uiPriority w:val="9"/>
    <w:rsid w:val="00306A5C"/>
    <w:rPr>
      <w:rFonts w:eastAsiaTheme="majorEastAsia" w:cstheme="majorBidi"/>
      <w:b/>
      <w:color w:val="000000" w:themeColor="text1"/>
      <w:sz w:val="20"/>
    </w:rPr>
  </w:style>
  <w:style w:type="character" w:styleId="Overskrift6Tegn" w:customStyle="1">
    <w:name w:val="Overskrift 6 Tegn"/>
    <w:basedOn w:val="Standardskriftforavsnitt"/>
    <w:link w:val="Overskrift6"/>
    <w:uiPriority w:val="9"/>
    <w:rsid w:val="00514F44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514F44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514F44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514F4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autoRedefine/>
    <w:uiPriority w:val="10"/>
    <w:rsid w:val="00CF241B"/>
    <w:pPr>
      <w:spacing w:after="80" w:line="240" w:lineRule="auto"/>
      <w:contextualSpacing/>
    </w:pPr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CF241B"/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rsid w:val="006A5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6A5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ngenmellomrom">
    <w:name w:val="No Spacing"/>
    <w:uiPriority w:val="1"/>
    <w:rsid w:val="00C931C8"/>
    <w:pPr>
      <w:spacing w:after="0" w:line="240" w:lineRule="auto"/>
    </w:pPr>
    <w:rPr>
      <w:sz w:val="24"/>
      <w:szCs w:val="24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514F44"/>
    <w:pPr>
      <w:spacing w:line="240" w:lineRule="auto"/>
    </w:pPr>
    <w:rPr>
      <w:i/>
      <w:iCs/>
      <w:color w:val="001731" w:themeColor="text2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514F44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514F44"/>
    <w:rPr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rsid w:val="006A5718"/>
    <w:pPr>
      <w:pBdr>
        <w:top w:val="single" w:color="1B87B3" w:themeColor="accent1" w:themeShade="BF" w:sz="4" w:space="10"/>
        <w:bottom w:val="single" w:color="1B87B3" w:themeColor="accent1" w:themeShade="BF" w:sz="4" w:space="10"/>
      </w:pBdr>
      <w:spacing w:before="360" w:after="360"/>
      <w:ind w:left="864" w:right="864"/>
      <w:jc w:val="center"/>
    </w:pPr>
    <w:rPr>
      <w:i/>
      <w:iCs/>
      <w:color w:val="1B87B3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6A5718"/>
    <w:rPr>
      <w:i/>
      <w:iCs/>
      <w:color w:val="1B87B3" w:themeColor="accent1" w:themeShade="BF"/>
    </w:rPr>
  </w:style>
  <w:style w:type="paragraph" w:styleId="Bunntekst">
    <w:name w:val="footer"/>
    <w:basedOn w:val="Normal"/>
    <w:link w:val="BunntekstTegn"/>
    <w:uiPriority w:val="99"/>
    <w:unhideWhenUsed/>
    <w:rsid w:val="00835AE1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styleId="BunntekstTegn" w:customStyle="1">
    <w:name w:val="Bunntekst Tegn"/>
    <w:basedOn w:val="Standardskriftforavsnitt"/>
    <w:link w:val="Bunntekst"/>
    <w:uiPriority w:val="99"/>
    <w:rsid w:val="00835AE1"/>
    <w:rPr>
      <w:sz w:val="20"/>
      <w:szCs w:val="24"/>
    </w:rPr>
  </w:style>
  <w:style w:type="character" w:styleId="Plassholdertekst">
    <w:name w:val="Placeholder Text"/>
    <w:basedOn w:val="Standardskriftforavsnitt"/>
    <w:uiPriority w:val="99"/>
    <w:semiHidden/>
    <w:rsid w:val="00835AE1"/>
    <w:rPr>
      <w:color w:val="666666"/>
    </w:rPr>
  </w:style>
  <w:style w:type="paragraph" w:styleId="Fotnotetekst">
    <w:name w:val="footnote text"/>
    <w:basedOn w:val="Normal"/>
    <w:link w:val="FotnotetekstTegn"/>
    <w:autoRedefine/>
    <w:uiPriority w:val="99"/>
    <w:unhideWhenUsed/>
    <w:rsid w:val="00835AE1"/>
    <w:pPr>
      <w:spacing w:after="0" w:line="240" w:lineRule="auto"/>
    </w:pPr>
    <w:rPr>
      <w:sz w:val="20"/>
      <w:szCs w:val="20"/>
    </w:rPr>
  </w:style>
  <w:style w:type="character" w:styleId="FotnotetekstTegn" w:customStyle="1">
    <w:name w:val="Fotnotetekst Tegn"/>
    <w:basedOn w:val="Standardskriftforavsnitt"/>
    <w:link w:val="Fotnotetekst"/>
    <w:uiPriority w:val="99"/>
    <w:rsid w:val="00835AE1"/>
    <w:rPr>
      <w:sz w:val="20"/>
      <w:szCs w:val="20"/>
    </w:rPr>
  </w:style>
  <w:style w:type="paragraph" w:styleId="INNH1">
    <w:name w:val="toc 1"/>
    <w:basedOn w:val="Overskrift3"/>
    <w:next w:val="Normal"/>
    <w:autoRedefine/>
    <w:uiPriority w:val="39"/>
    <w:unhideWhenUsed/>
    <w:rsid w:val="00101EB9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101EB9"/>
    <w:rPr>
      <w:color w:val="001731" w:themeColor="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rsid w:val="00060A46"/>
    <w:pPr>
      <w:spacing w:before="240" w:after="0" w:line="259" w:lineRule="auto"/>
      <w:outlineLvl w:val="9"/>
    </w:pPr>
    <w:rPr>
      <w:b w:val="0"/>
      <w:color w:val="1B87B3" w:themeColor="accent1" w:themeShade="BF"/>
      <w:kern w:val="0"/>
      <w:sz w:val="32"/>
      <w:szCs w:val="32"/>
      <w:lang w:val="en-US"/>
      <w14:ligatures w14:val="none"/>
    </w:rPr>
  </w:style>
  <w:style w:type="paragraph" w:styleId="INNH2">
    <w:name w:val="toc 2"/>
    <w:basedOn w:val="Normal"/>
    <w:next w:val="Normal"/>
    <w:autoRedefine/>
    <w:uiPriority w:val="39"/>
    <w:unhideWhenUsed/>
    <w:rsid w:val="00060A46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5B062B"/>
    <w:pPr>
      <w:spacing w:after="100"/>
      <w:ind w:left="480"/>
    </w:pPr>
  </w:style>
  <w:style w:type="paragraph" w:styleId="INNH4">
    <w:name w:val="toc 4"/>
    <w:basedOn w:val="Normal"/>
    <w:next w:val="Normal"/>
    <w:autoRedefine/>
    <w:uiPriority w:val="39"/>
    <w:unhideWhenUsed/>
    <w:rsid w:val="00BA1EE8"/>
    <w:pPr>
      <w:spacing w:after="100"/>
      <w:ind w:left="720"/>
    </w:pPr>
  </w:style>
  <w:style w:type="paragraph" w:styleId="Sitat">
    <w:name w:val="Quote"/>
    <w:basedOn w:val="Normal"/>
    <w:next w:val="Normal"/>
    <w:link w:val="SitatTegn"/>
    <w:uiPriority w:val="29"/>
    <w:rsid w:val="005B4E9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5B4E9A"/>
    <w:rPr>
      <w:i/>
      <w:iCs/>
      <w:color w:val="404040" w:themeColor="text1" w:themeTint="BF"/>
      <w:sz w:val="24"/>
      <w:szCs w:val="24"/>
    </w:rPr>
  </w:style>
  <w:style w:type="paragraph" w:styleId="Listeavsnitt">
    <w:name w:val="List Paragraph"/>
    <w:basedOn w:val="Normal"/>
    <w:uiPriority w:val="34"/>
    <w:rsid w:val="005B4E9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rsid w:val="005B4E9A"/>
    <w:rPr>
      <w:i/>
      <w:iCs/>
      <w:color w:val="1B87B3" w:themeColor="accent1" w:themeShade="BF"/>
    </w:rPr>
  </w:style>
  <w:style w:type="character" w:styleId="Sterkreferanse">
    <w:name w:val="Intense Reference"/>
    <w:basedOn w:val="Standardskriftforavsnitt"/>
    <w:uiPriority w:val="32"/>
    <w:rsid w:val="005B4E9A"/>
    <w:rPr>
      <w:b/>
      <w:bCs/>
      <w:smallCaps/>
      <w:color w:val="1B87B3" w:themeColor="accent1" w:themeShade="BF"/>
      <w:spacing w:val="5"/>
    </w:rPr>
  </w:style>
  <w:style w:type="table" w:styleId="Tabellrutenett">
    <w:name w:val="Table Grid"/>
    <w:basedOn w:val="Vanligtabell"/>
    <w:uiPriority w:val="39"/>
    <w:rsid w:val="005B4E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gif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www.youtube.com/watch?v=_DeBa490DvI" TargetMode="External" Id="Reec5626a83684d2f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Arendal kommune">
      <a:dk1>
        <a:srgbClr val="000000"/>
      </a:dk1>
      <a:lt1>
        <a:sysClr val="window" lastClr="FFFFFF"/>
      </a:lt1>
      <a:dk2>
        <a:srgbClr val="001731"/>
      </a:dk2>
      <a:lt2>
        <a:srgbClr val="FFFFFF"/>
      </a:lt2>
      <a:accent1>
        <a:srgbClr val="34AFE0"/>
      </a:accent1>
      <a:accent2>
        <a:srgbClr val="A4E5FF"/>
      </a:accent2>
      <a:accent3>
        <a:srgbClr val="003879"/>
      </a:accent3>
      <a:accent4>
        <a:srgbClr val="F7EADF"/>
      </a:accent4>
      <a:accent5>
        <a:srgbClr val="AC0E21"/>
      </a:accent5>
      <a:accent6>
        <a:srgbClr val="255330"/>
      </a:accent6>
      <a:hlink>
        <a:srgbClr val="001731"/>
      </a:hlink>
      <a:folHlink>
        <a:srgbClr val="34AFE0"/>
      </a:folHlink>
    </a:clrScheme>
    <a:fontScheme name="Arendal kommune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099F8-BC33-43D9-9213-0DCF8975270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Hegland, Karin Elise</dc:creator>
  <keywords/>
  <dc:description/>
  <lastModifiedBy>Karin Elise Hegland</lastModifiedBy>
  <revision>14</revision>
  <lastPrinted>2026-06-08T15:43:00.0000000Z</lastPrinted>
  <dcterms:created xsi:type="dcterms:W3CDTF">2026-08-17T17:50:00.0000000Z</dcterms:created>
  <dcterms:modified xsi:type="dcterms:W3CDTF">2026-09-18T08:47:07.4862437Z</dcterms:modified>
</coreProperties>
</file>