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91C79" w:rsidP="2A05D787" w:rsidRDefault="00C91C79" w14:paraId="7D1F4369" w14:textId="5A0F5A1C">
      <w:pPr>
        <w:rPr>
          <w:rFonts w:ascii="Calibri" w:hAnsi="Calibri" w:eastAsia="Calibri" w:cs="Calibri"/>
          <w:color w:val="000000" w:themeColor="text1"/>
          <w:sz w:val="48"/>
          <w:szCs w:val="48"/>
          <w:lang w:val="en-US"/>
        </w:rPr>
      </w:pPr>
      <w:r>
        <w:rPr>
          <w:noProof/>
        </w:rPr>
        <w:drawing>
          <wp:inline distT="0" distB="0" distL="0" distR="0" wp14:anchorId="78E47118" wp14:editId="7D7A8051">
            <wp:extent cx="1104900" cy="504825"/>
            <wp:effectExtent l="0" t="0" r="0" b="0"/>
            <wp:docPr id="123973799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37995" name="Picture 123973799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A05D787" w:rsidR="2A05D787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￼￼</w:t>
      </w:r>
      <w:r w:rsidRPr="2A05D787" w:rsidR="2A05D787">
        <w:rPr>
          <w:rFonts w:ascii="Calibri" w:hAnsi="Calibri" w:eastAsia="Calibri" w:cs="Calibri"/>
          <w:color w:val="000000" w:themeColor="text1"/>
          <w:sz w:val="48"/>
          <w:szCs w:val="48"/>
        </w:rPr>
        <w:t xml:space="preserve"> UKEBREV FOR 10. TRINN </w:t>
      </w:r>
      <w:r>
        <w:tab/>
      </w:r>
      <w:r>
        <w:tab/>
      </w:r>
      <w:r>
        <w:tab/>
      </w:r>
      <w:r>
        <w:tab/>
      </w:r>
      <w:r>
        <w:tab/>
      </w:r>
      <w:r w:rsidRPr="2A05D787" w:rsidR="2A05D787">
        <w:rPr>
          <w:rFonts w:ascii="Calibri" w:hAnsi="Calibri" w:eastAsia="Calibri" w:cs="Calibri"/>
          <w:color w:val="000000" w:themeColor="text1"/>
          <w:sz w:val="48"/>
          <w:szCs w:val="48"/>
        </w:rPr>
        <w:t>UKE: 3</w:t>
      </w:r>
      <w:r w:rsidR="007E57C2">
        <w:rPr>
          <w:rFonts w:ascii="Calibri" w:hAnsi="Calibri" w:eastAsia="Calibri" w:cs="Calibri"/>
          <w:color w:val="000000" w:themeColor="text1"/>
          <w:sz w:val="48"/>
          <w:szCs w:val="48"/>
        </w:rPr>
        <w:t>8</w:t>
      </w:r>
    </w:p>
    <w:tbl>
      <w:tblPr>
        <w:tblStyle w:val="Tabellrutenett"/>
        <w:tblW w:w="1294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1E0" w:firstRow="1" w:lastRow="1" w:firstColumn="1" w:lastColumn="1" w:noHBand="0" w:noVBand="0"/>
      </w:tblPr>
      <w:tblGrid>
        <w:gridCol w:w="1190"/>
        <w:gridCol w:w="3075"/>
        <w:gridCol w:w="4260"/>
        <w:gridCol w:w="4419"/>
      </w:tblGrid>
      <w:tr w:rsidR="78EAA022" w:rsidTr="49377515" w14:paraId="75056239" w14:textId="77777777">
        <w:trPr>
          <w:trHeight w:val="270"/>
        </w:trPr>
        <w:tc>
          <w:tcPr>
            <w:tcW w:w="1190" w:type="dxa"/>
            <w:tcMar>
              <w:left w:w="15" w:type="dxa"/>
              <w:right w:w="15" w:type="dxa"/>
            </w:tcMar>
          </w:tcPr>
          <w:p w:rsidR="78EAA022" w:rsidP="701BC912" w:rsidRDefault="701BC912" w14:paraId="61F6330C" w14:textId="52869E2C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FAG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701BC912" w:rsidRDefault="701BC912" w14:paraId="1BDAC7C7" w14:textId="22ECF4CE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TEMA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701BC912" w:rsidRDefault="701BC912" w14:paraId="50A08FF6" w14:textId="0AF874DE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ARBEID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701BC912" w:rsidRDefault="701BC912" w14:paraId="01DA2664" w14:textId="766B9276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LEKSE</w:t>
            </w:r>
          </w:p>
        </w:tc>
      </w:tr>
      <w:tr w:rsidR="78EAA022" w:rsidTr="49377515" w14:paraId="618F6550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5E80D9F4" w14:textId="2333839C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NOR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16FBEF1A" w:rsidRDefault="78EAA022" w14:paraId="27BACCE3" w14:textId="6D13799D">
            <w:pPr>
              <w:shd w:val="clear" w:color="auto" w:fill="FFFFFF" w:themeFill="background1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</w:pPr>
            <w:r w:rsidRPr="16FBEF1A" w:rsidR="16FBEF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n-NO"/>
              </w:rPr>
              <w:t>Nynorsk</w:t>
            </w:r>
          </w:p>
          <w:p w:rsidR="78EAA022" w:rsidP="16FBEF1A" w:rsidRDefault="78EAA022" w14:paraId="7F2A2C0C" w14:textId="4B8E5D79">
            <w:pPr>
              <w:shd w:val="clear" w:color="auto" w:fill="FFFFFF" w:themeFill="background1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n-NO"/>
              </w:rPr>
            </w:pPr>
          </w:p>
          <w:p w:rsidR="78EAA022" w:rsidP="16FBEF1A" w:rsidRDefault="78EAA022" w14:paraId="59E781F1" w14:textId="4639EBF0">
            <w:pPr>
              <w:shd w:val="clear" w:color="auto" w:fill="FFFFFF" w:themeFill="background1"/>
              <w:spacing w:before="120" w:beforeAutospacing="off" w:after="12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</w:pPr>
            <w:r w:rsidRPr="16FBEF1A" w:rsidR="16FBEF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  <w:t>Dialekter: utforske språklig variasjon og mangfold i Norge og reflektere over holdninger til ulike språk og talespråkvarianter.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16FBEF1A" w:rsidRDefault="78EAA022" w14:paraId="01BD7ADE" w14:textId="1DDB2340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</w:pPr>
            <w:r w:rsidRPr="16FBEF1A" w:rsidR="16FBEF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n-NO"/>
              </w:rPr>
              <w:t>Skriveøkt (90 min) med vurdering måndag 14/9.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561ECFE0" w:rsidRDefault="78EAA022" w14:paraId="7C789C42" w14:textId="29FAF384">
            <w:pPr>
              <w:rPr>
                <w:rFonts w:ascii="Calibri" w:hAnsi="Calibri" w:eastAsia="Calibri" w:cs="Calibri"/>
                <w:lang w:val="nn-NO"/>
              </w:rPr>
            </w:pPr>
            <w:r w:rsidRPr="16FBEF1A" w:rsidR="16FBEF1A">
              <w:rPr>
                <w:rFonts w:ascii="Calibri" w:hAnsi="Calibri" w:eastAsia="Calibri" w:cs="Calibri"/>
                <w:lang w:val="nn-NO"/>
              </w:rPr>
              <w:t>Inga lekse.</w:t>
            </w:r>
          </w:p>
        </w:tc>
      </w:tr>
      <w:tr w:rsidR="78EAA022" w:rsidTr="49377515" w14:paraId="1B83FD43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24DB3B86" w14:textId="41E51C41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ENG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2A05D787" w:rsidRDefault="78EAA022" w14:paraId="17F87583" w14:textId="6765D354">
            <w:pPr>
              <w:rPr>
                <w:rFonts w:ascii="Calibri" w:hAnsi="Calibri" w:eastAsia="Calibri" w:cs="Calibri"/>
              </w:rPr>
            </w:pPr>
            <w:r w:rsidRPr="057CC959" w:rsidR="057CC959">
              <w:rPr>
                <w:rFonts w:ascii="Calibri" w:hAnsi="Calibri" w:eastAsia="Calibri" w:cs="Calibri"/>
              </w:rPr>
              <w:t xml:space="preserve">Kapitel 4: The English-speaking world. 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2A05D787" w:rsidRDefault="78EAA022" w14:paraId="6D9FF489" w14:textId="5EA02D3D">
            <w:pPr>
              <w:rPr>
                <w:rFonts w:ascii="Calibri" w:hAnsi="Calibri" w:eastAsia="Calibri" w:cs="Calibri"/>
              </w:rPr>
            </w:pPr>
            <w:r w:rsidRPr="1944079C" w:rsidR="1944079C">
              <w:rPr>
                <w:rFonts w:ascii="Calibri" w:hAnsi="Calibri" w:eastAsia="Calibri" w:cs="Calibri"/>
              </w:rPr>
              <w:t>Denne uka skal vi ha en skriftlig vurdering på torsdag og tirsdag starter vi med kapitel 4 - “The English-</w:t>
            </w:r>
            <w:r w:rsidRPr="1944079C" w:rsidR="1944079C">
              <w:rPr>
                <w:rFonts w:ascii="Calibri" w:hAnsi="Calibri" w:eastAsia="Calibri" w:cs="Calibri"/>
              </w:rPr>
              <w:t>speaking</w:t>
            </w:r>
            <w:r w:rsidRPr="1944079C" w:rsidR="1944079C">
              <w:rPr>
                <w:rFonts w:ascii="Calibri" w:hAnsi="Calibri" w:eastAsia="Calibri" w:cs="Calibri"/>
              </w:rPr>
              <w:t xml:space="preserve"> </w:t>
            </w:r>
            <w:r w:rsidRPr="1944079C" w:rsidR="1944079C">
              <w:rPr>
                <w:rFonts w:ascii="Calibri" w:hAnsi="Calibri" w:eastAsia="Calibri" w:cs="Calibri"/>
              </w:rPr>
              <w:t>world</w:t>
            </w:r>
            <w:r w:rsidRPr="1944079C" w:rsidR="1944079C">
              <w:rPr>
                <w:rFonts w:ascii="Calibri" w:hAnsi="Calibri" w:eastAsia="Calibri" w:cs="Calibri"/>
              </w:rPr>
              <w:t xml:space="preserve">: Nigeria, South </w:t>
            </w:r>
            <w:r w:rsidRPr="1944079C" w:rsidR="1944079C">
              <w:rPr>
                <w:rFonts w:ascii="Calibri" w:hAnsi="Calibri" w:eastAsia="Calibri" w:cs="Calibri"/>
              </w:rPr>
              <w:t>Africa</w:t>
            </w:r>
            <w:r w:rsidRPr="1944079C" w:rsidR="1944079C">
              <w:rPr>
                <w:rFonts w:ascii="Calibri" w:hAnsi="Calibri" w:eastAsia="Calibri" w:cs="Calibri"/>
              </w:rPr>
              <w:t xml:space="preserve"> and Australia”.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2A05D787" w:rsidRDefault="78EAA022" w14:paraId="3C85B85E" w14:textId="26331B5F">
            <w:pPr>
              <w:rPr>
                <w:rFonts w:ascii="Calibri" w:hAnsi="Calibri" w:eastAsia="Calibri" w:cs="Calibri"/>
                <w:b w:val="0"/>
                <w:bCs w:val="0"/>
              </w:rPr>
            </w:pPr>
            <w:r w:rsidRPr="057CC959" w:rsidR="057CC959">
              <w:rPr>
                <w:rFonts w:ascii="Calibri" w:hAnsi="Calibri" w:eastAsia="Calibri" w:cs="Calibri"/>
                <w:b w:val="0"/>
                <w:bCs w:val="0"/>
              </w:rPr>
              <w:t>Forbered</w:t>
            </w:r>
            <w:r w:rsidRPr="057CC959" w:rsidR="057CC959">
              <w:rPr>
                <w:rFonts w:ascii="Calibri" w:hAnsi="Calibri" w:eastAsia="Calibri" w:cs="Calibri"/>
                <w:b w:val="0"/>
                <w:bCs w:val="0"/>
              </w:rPr>
              <w:t xml:space="preserve">e dere til skriftlig vurdering på torsdag.  </w:t>
            </w:r>
          </w:p>
        </w:tc>
      </w:tr>
      <w:tr w:rsidR="78EAA022" w:rsidTr="49377515" w14:paraId="61FC0654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6E785595" w14:textId="73EC5283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MATTE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02E57771" w:rsidRDefault="78EAA022" w14:paraId="19957DAE" w14:textId="4541469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02E57771" w:rsidR="02E57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Algebra</w:t>
            </w:r>
          </w:p>
          <w:p w:rsidR="78EAA022" w:rsidP="02E57771" w:rsidRDefault="78EAA022" w14:paraId="02214977" w14:textId="4303EC3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02E57771" w:rsidR="02E57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-Regne med algebraiske uttrykk.</w:t>
            </w:r>
          </w:p>
          <w:p w:rsidR="78EAA022" w:rsidP="02E57771" w:rsidRDefault="78EAA022" w14:paraId="7844C5D9" w14:textId="2756B44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02E57771" w:rsidR="02E57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-Faktorisere/forkorte</w:t>
            </w:r>
          </w:p>
          <w:p w:rsidR="78EAA022" w:rsidP="02E57771" w:rsidRDefault="78EAA022" w14:paraId="3125C73C" w14:textId="144F0A8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02E57771" w:rsidR="02E57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-Sammentrekking av uttrykk med paranteser.</w:t>
            </w:r>
          </w:p>
          <w:p w:rsidR="78EAA022" w:rsidP="02E57771" w:rsidRDefault="78EAA022" w14:paraId="194DE916" w14:textId="613CEA6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02E57771" w:rsidR="02E57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-kvadratsetningene</w:t>
            </w:r>
          </w:p>
          <w:p w:rsidR="78EAA022" w:rsidP="02E57771" w:rsidRDefault="78EAA022" w14:paraId="0332E149" w14:textId="42A42E7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02E57771" w:rsidR="02E57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-Likninger, proporsjoner og </w:t>
            </w:r>
            <w:r w:rsidRPr="02E57771" w:rsidR="02E57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likningsett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02E57771" w:rsidRDefault="78EAA022" w14:paraId="25F271C8" w14:textId="0D8FD630">
            <w:pPr>
              <w:rPr>
                <w:rFonts w:ascii="Calibri" w:hAnsi="Calibri" w:eastAsia="Calibri" w:cs="Calibri"/>
              </w:rPr>
            </w:pPr>
            <w:r w:rsidRPr="02E57771" w:rsidR="02E57771">
              <w:rPr>
                <w:rFonts w:ascii="Calibri" w:hAnsi="Calibri" w:eastAsia="Calibri" w:cs="Calibri"/>
              </w:rPr>
              <w:t>PC: Skolen mi. og Aunivers</w:t>
            </w:r>
          </w:p>
          <w:p w:rsidR="78EAA022" w:rsidP="3B6D24A9" w:rsidRDefault="78EAA022" w14:paraId="25D24284" w14:textId="5E984B06">
            <w:pPr>
              <w:rPr>
                <w:rFonts w:ascii="Calibri" w:hAnsi="Calibri" w:eastAsia="Calibri" w:cs="Calibri"/>
              </w:rPr>
            </w:pPr>
            <w:r w:rsidRPr="02E57771" w:rsidR="02E57771">
              <w:rPr>
                <w:rFonts w:ascii="Calibri" w:hAnsi="Calibri" w:eastAsia="Calibri" w:cs="Calibri"/>
              </w:rPr>
              <w:t>Boka s.38-50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3B6D24A9" w:rsidRDefault="78EAA022" w14:paraId="7F5944E9" w14:textId="1455DA20">
            <w:pPr>
              <w:rPr>
                <w:rFonts w:ascii="Calibri" w:hAnsi="Calibri" w:eastAsia="Calibri" w:cs="Calibri"/>
              </w:rPr>
            </w:pPr>
            <w:r w:rsidRPr="0AD8CF9E" w:rsidR="0AD8CF9E">
              <w:rPr>
                <w:rFonts w:ascii="Calibri" w:hAnsi="Calibri" w:eastAsia="Calibri" w:cs="Calibri"/>
              </w:rPr>
              <w:t>Oppgaver på ark. Du kan velge en av veiene. Skriv i H2.</w:t>
            </w:r>
          </w:p>
        </w:tc>
      </w:tr>
      <w:tr w:rsidR="78EAA022" w:rsidTr="49377515" w14:paraId="64E64CBF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7D7676DA" w14:textId="68FAAAA6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NAT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16FBEF1A" w:rsidRDefault="78EAA022" w14:paraId="3CC60315" w14:textId="4EBA066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6FBEF1A" w:rsidR="16FBEF1A">
              <w:rPr>
                <w:rFonts w:ascii="Calibri" w:hAnsi="Calibri" w:eastAsia="Calibri" w:cs="Calibri"/>
                <w:sz w:val="24"/>
                <w:szCs w:val="24"/>
              </w:rPr>
              <w:t>Menneskelig aktivitet og forvaltning av naturen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2A05D787" w:rsidRDefault="78EAA022" w14:paraId="1A14B95B" w14:textId="75339B94">
            <w:pPr>
              <w:rPr>
                <w:rFonts w:ascii="Calibri" w:hAnsi="Calibri" w:eastAsia="Calibri" w:cs="Calibri"/>
              </w:rPr>
            </w:pPr>
            <w:r w:rsidRPr="16FBEF1A" w:rsidR="16FBEF1A">
              <w:rPr>
                <w:rFonts w:ascii="Calibri" w:hAnsi="Calibri" w:eastAsia="Calibri" w:cs="Calibri"/>
              </w:rPr>
              <w:t xml:space="preserve">Denne uka skal vi jobbe med </w:t>
            </w:r>
            <w:r w:rsidRPr="16FBEF1A" w:rsidR="16FBEF1A">
              <w:rPr>
                <w:rFonts w:ascii="Calibri" w:hAnsi="Calibri" w:eastAsia="Calibri" w:cs="Calibri"/>
              </w:rPr>
              <w:t>kap</w:t>
            </w:r>
            <w:r w:rsidRPr="16FBEF1A" w:rsidR="16FBEF1A">
              <w:rPr>
                <w:rFonts w:ascii="Calibri" w:hAnsi="Calibri" w:eastAsia="Calibri" w:cs="Calibri"/>
              </w:rPr>
              <w:t xml:space="preserve"> “Menneskelig aktivitet og forvaltning av naturen”, se soalris.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2A05D787" w:rsidRDefault="78EAA022" w14:paraId="39A884A5" w14:textId="70A8C3B8">
            <w:pPr>
              <w:rPr>
                <w:rFonts w:ascii="Calibri" w:hAnsi="Calibri" w:eastAsia="Calibri" w:cs="Calibri"/>
              </w:rPr>
            </w:pPr>
            <w:r w:rsidRPr="04E1B771" w:rsidR="04E1B771">
              <w:rPr>
                <w:rFonts w:ascii="Calibri" w:hAnsi="Calibri" w:eastAsia="Calibri" w:cs="Calibri"/>
              </w:rPr>
              <w:t xml:space="preserve">Gjøre oppgavene på </w:t>
            </w:r>
            <w:r w:rsidRPr="04E1B771" w:rsidR="04E1B771">
              <w:rPr>
                <w:rFonts w:ascii="Calibri" w:hAnsi="Calibri" w:eastAsia="Calibri" w:cs="Calibri"/>
              </w:rPr>
              <w:t>powerpointen</w:t>
            </w:r>
            <w:r w:rsidRPr="04E1B771" w:rsidR="04E1B771">
              <w:rPr>
                <w:rFonts w:ascii="Calibri" w:hAnsi="Calibri" w:eastAsia="Calibri" w:cs="Calibri"/>
              </w:rPr>
              <w:t xml:space="preserve"> “Menneskets plass i naturen”, og forberede dere på prøve fredag 25.9. Pensum er de 3 </w:t>
            </w:r>
            <w:r w:rsidRPr="04E1B771" w:rsidR="04E1B771">
              <w:rPr>
                <w:rFonts w:ascii="Calibri" w:hAnsi="Calibri" w:eastAsia="Calibri" w:cs="Calibri"/>
              </w:rPr>
              <w:t>PP’ne</w:t>
            </w:r>
            <w:r w:rsidRPr="04E1B771" w:rsidR="04E1B771">
              <w:rPr>
                <w:rFonts w:ascii="Calibri" w:hAnsi="Calibri" w:eastAsia="Calibri" w:cs="Calibri"/>
              </w:rPr>
              <w:t xml:space="preserve"> som ligger på </w:t>
            </w:r>
            <w:r w:rsidRPr="04E1B771" w:rsidR="04E1B771">
              <w:rPr>
                <w:rFonts w:ascii="Calibri" w:hAnsi="Calibri" w:eastAsia="Calibri" w:cs="Calibri"/>
              </w:rPr>
              <w:t>its</w:t>
            </w:r>
            <w:r w:rsidRPr="04E1B771" w:rsidR="04E1B771">
              <w:rPr>
                <w:rFonts w:ascii="Calibri" w:hAnsi="Calibri" w:eastAsia="Calibri" w:cs="Calibri"/>
              </w:rPr>
              <w:t xml:space="preserve"> / Kap. “Kunnskap om naturen” og kap. “Menneskelig aktivitet og forvaltning av naturen” i </w:t>
            </w:r>
            <w:r w:rsidRPr="04E1B771" w:rsidR="04E1B771">
              <w:rPr>
                <w:rFonts w:ascii="Calibri" w:hAnsi="Calibri" w:eastAsia="Calibri" w:cs="Calibri"/>
              </w:rPr>
              <w:t>soalris</w:t>
            </w:r>
            <w:r w:rsidRPr="04E1B771" w:rsidR="04E1B771">
              <w:rPr>
                <w:rFonts w:ascii="Calibri" w:hAnsi="Calibri" w:eastAsia="Calibri" w:cs="Calibri"/>
              </w:rPr>
              <w:t xml:space="preserve"> og begrepsarket.</w:t>
            </w:r>
          </w:p>
        </w:tc>
      </w:tr>
      <w:tr w:rsidR="78EAA022" w:rsidTr="49377515" w14:paraId="2D063CA9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477B228C" w14:textId="13B6BA7F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KRLE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2A05D787" w:rsidRDefault="78EAA022" w14:paraId="066298C5" w14:textId="172C037E">
            <w:pPr>
              <w:rPr>
                <w:rFonts w:ascii="Calibri" w:hAnsi="Calibri" w:eastAsia="Calibri" w:cs="Calibri"/>
              </w:rPr>
            </w:pPr>
            <w:r w:rsidRPr="2D16CAAA" w:rsidR="2D16CAAA">
              <w:rPr>
                <w:rFonts w:ascii="Calibri" w:hAnsi="Calibri" w:eastAsia="Calibri" w:cs="Calibri"/>
              </w:rPr>
              <w:t>Bahá’í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2A05D787" w:rsidRDefault="78EAA022" w14:paraId="6796B7FB" w14:textId="0E9AB064">
            <w:pPr>
              <w:rPr>
                <w:rFonts w:ascii="Calibri" w:hAnsi="Calibri" w:eastAsia="Calibri" w:cs="Calibri"/>
              </w:rPr>
            </w:pPr>
            <w:r w:rsidRPr="49377515" w:rsidR="49377515">
              <w:rPr>
                <w:rFonts w:ascii="Calibri" w:hAnsi="Calibri" w:eastAsia="Calibri" w:cs="Calibri"/>
              </w:rPr>
              <w:t xml:space="preserve">Vi fortsetter med oppgaven dere startet på forrige time om </w:t>
            </w:r>
            <w:r w:rsidRPr="49377515" w:rsidR="49377515">
              <w:rPr>
                <w:rFonts w:ascii="Calibri" w:hAnsi="Calibri" w:eastAsia="Calibri" w:cs="Calibri"/>
              </w:rPr>
              <w:t>bahá’í</w:t>
            </w:r>
            <w:r w:rsidRPr="49377515" w:rsidR="49377515">
              <w:rPr>
                <w:rFonts w:ascii="Calibri" w:hAnsi="Calibri" w:eastAsia="Calibri" w:cs="Calibri"/>
              </w:rPr>
              <w:t xml:space="preserve">-troen. 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2A05D787" w:rsidRDefault="78EAA022" w14:paraId="361E1903" w14:textId="4F8A7442">
            <w:pPr>
              <w:rPr>
                <w:rFonts w:ascii="Calibri" w:hAnsi="Calibri" w:eastAsia="Calibri" w:cs="Calibri"/>
              </w:rPr>
            </w:pPr>
            <w:r w:rsidRPr="2D16CAAA" w:rsidR="2D16CAAA">
              <w:rPr>
                <w:rFonts w:ascii="Calibri" w:hAnsi="Calibri" w:eastAsia="Calibri" w:cs="Calibri"/>
              </w:rPr>
              <w:t>Ingen lekser.</w:t>
            </w:r>
          </w:p>
        </w:tc>
      </w:tr>
      <w:tr w:rsidR="78EAA022" w:rsidTr="49377515" w14:paraId="26C38C55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761EBB63" w14:textId="28B640B5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SAMF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701BC912" w:rsidRDefault="78EAA022" w14:paraId="7AC0F6CE" w14:textId="205006F9">
            <w:pPr>
              <w:rPr>
                <w:rFonts w:ascii="Calibri" w:hAnsi="Calibri" w:eastAsia="Calibri" w:cs="Calibri"/>
              </w:rPr>
            </w:pPr>
            <w:r w:rsidRPr="2D16CAAA" w:rsidR="2D16CAAA">
              <w:rPr>
                <w:rFonts w:ascii="Calibri" w:hAnsi="Calibri" w:eastAsia="Calibri" w:cs="Calibri"/>
              </w:rPr>
              <w:t>Folkemord og terrorisme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2D16CAAA" w:rsidRDefault="78EAA022" w14:paraId="27371344" w14:textId="71348CE3">
            <w:pPr>
              <w:rPr>
                <w:rFonts w:ascii="Calibri" w:hAnsi="Calibri" w:eastAsia="Calibri" w:cs="Calibri"/>
              </w:rPr>
            </w:pPr>
            <w:r w:rsidRPr="2D16CAAA" w:rsidR="2D16CAAA">
              <w:rPr>
                <w:rFonts w:ascii="Calibri" w:hAnsi="Calibri" w:eastAsia="Calibri" w:cs="Calibri"/>
              </w:rPr>
              <w:t xml:space="preserve">Vi avslutter kap. 3 denne uka. </w:t>
            </w:r>
          </w:p>
          <w:p w:rsidR="78EAA022" w:rsidP="2D16CAAA" w:rsidRDefault="78EAA022" w14:paraId="1248E75B" w14:textId="4C5A1F05">
            <w:pPr>
              <w:rPr>
                <w:rFonts w:ascii="Calibri" w:hAnsi="Calibri" w:eastAsia="Calibri" w:cs="Calibri"/>
                <w:b w:val="1"/>
                <w:bCs w:val="1"/>
              </w:rPr>
            </w:pPr>
            <w:r w:rsidRPr="2D16CAAA" w:rsidR="2D16CAAA">
              <w:rPr>
                <w:rFonts w:ascii="Calibri" w:hAnsi="Calibri" w:eastAsia="Calibri" w:cs="Calibri"/>
                <w:b w:val="1"/>
                <w:bCs w:val="1"/>
              </w:rPr>
              <w:t xml:space="preserve">Neste uke er det tverrfaglig vurdering i </w:t>
            </w:r>
            <w:r w:rsidRPr="2D16CAAA" w:rsidR="2D16CAAA">
              <w:rPr>
                <w:rFonts w:ascii="Calibri" w:hAnsi="Calibri" w:eastAsia="Calibri" w:cs="Calibri"/>
                <w:b w:val="1"/>
                <w:bCs w:val="1"/>
              </w:rPr>
              <w:t>samf</w:t>
            </w:r>
            <w:r w:rsidRPr="2D16CAAA" w:rsidR="2D16CAAA">
              <w:rPr>
                <w:rFonts w:ascii="Calibri" w:hAnsi="Calibri" w:eastAsia="Calibri" w:cs="Calibri"/>
                <w:b w:val="1"/>
                <w:bCs w:val="1"/>
              </w:rPr>
              <w:t xml:space="preserve">./norsk med </w:t>
            </w:r>
            <w:r w:rsidRPr="2D16CAAA" w:rsidR="2D16CAAA">
              <w:rPr>
                <w:rFonts w:ascii="Calibri" w:hAnsi="Calibri" w:eastAsia="Calibri" w:cs="Calibri"/>
                <w:b w:val="1"/>
                <w:bCs w:val="1"/>
              </w:rPr>
              <w:t>skriveøkt</w:t>
            </w:r>
            <w:r w:rsidRPr="2D16CAAA" w:rsidR="2D16CAAA">
              <w:rPr>
                <w:rFonts w:ascii="Calibri" w:hAnsi="Calibri" w:eastAsia="Calibri" w:cs="Calibri"/>
                <w:b w:val="1"/>
                <w:bCs w:val="1"/>
              </w:rPr>
              <w:t xml:space="preserve"> på tirsdag.</w:t>
            </w:r>
            <w:r w:rsidRPr="2D16CAAA" w:rsidR="2D16CAAA">
              <w:rPr>
                <w:rFonts w:ascii="Calibri" w:hAnsi="Calibri" w:eastAsia="Calibri" w:cs="Calibri"/>
                <w:b w:val="0"/>
                <w:bCs w:val="0"/>
              </w:rPr>
              <w:t xml:space="preserve"> </w:t>
            </w:r>
            <w:r w:rsidRPr="2D16CAAA" w:rsidR="2D16CAAA">
              <w:rPr>
                <w:rFonts w:ascii="Calibri" w:hAnsi="Calibri" w:eastAsia="Calibri" w:cs="Calibri"/>
                <w:b w:val="0"/>
                <w:bCs w:val="0"/>
              </w:rPr>
              <w:t>Vurderingsskjema</w:t>
            </w:r>
            <w:r w:rsidRPr="2D16CAAA" w:rsidR="2D16CAAA">
              <w:rPr>
                <w:rFonts w:ascii="Calibri" w:hAnsi="Calibri" w:eastAsia="Calibri" w:cs="Calibri"/>
                <w:b w:val="0"/>
                <w:bCs w:val="0"/>
              </w:rPr>
              <w:t xml:space="preserve"> ligger på it’s.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2A05D787" w:rsidRDefault="78EAA022" w14:paraId="56532421" w14:textId="0E4DCD44">
            <w:pPr>
              <w:spacing w:line="259" w:lineRule="auto"/>
              <w:rPr>
                <w:rFonts w:ascii="Calibri" w:hAnsi="Calibri" w:eastAsia="Calibri" w:cs="Calibri"/>
              </w:rPr>
            </w:pPr>
            <w:r w:rsidRPr="2D16CAAA" w:rsidR="2D16CAAA">
              <w:rPr>
                <w:rFonts w:ascii="Calibri" w:hAnsi="Calibri" w:eastAsia="Calibri" w:cs="Calibri"/>
              </w:rPr>
              <w:t>L</w:t>
            </w:r>
            <w:r w:rsidRPr="2D16CAAA" w:rsidR="2D16CAAA">
              <w:rPr>
                <w:rFonts w:ascii="Calibri" w:hAnsi="Calibri" w:eastAsia="Calibri" w:cs="Calibri"/>
                <w:b w:val="1"/>
                <w:bCs w:val="1"/>
              </w:rPr>
              <w:t xml:space="preserve">ekse til fredag: </w:t>
            </w:r>
            <w:r>
              <w:br/>
            </w:r>
            <w:r w:rsidRPr="2D16CAAA" w:rsidR="2D16CAAA">
              <w:rPr>
                <w:rFonts w:ascii="Calibri" w:hAnsi="Calibri" w:eastAsia="Calibri" w:cs="Calibri"/>
              </w:rPr>
              <w:t xml:space="preserve">Repeter kap. 3 + 4 så du er forberedt til vurdering tirsdag neste uke. </w:t>
            </w:r>
          </w:p>
        </w:tc>
      </w:tr>
      <w:tr w:rsidR="78EAA022" w:rsidTr="49377515" w14:paraId="687B23D8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614B353F" w14:textId="43E17115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FRANSK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2A05D787" w:rsidRDefault="78EAA022" w14:paraId="59EC9D09" w14:textId="399026A6">
            <w:pPr>
              <w:rPr>
                <w:rFonts w:ascii="Calibri" w:hAnsi="Calibri" w:eastAsia="Calibri" w:cs="Calibri"/>
              </w:rPr>
            </w:pPr>
            <w:r w:rsidRPr="2D16CAAA" w:rsidR="2D16CAAA">
              <w:rPr>
                <w:rFonts w:ascii="Calibri" w:hAnsi="Calibri" w:eastAsia="Calibri" w:cs="Calibri"/>
              </w:rPr>
              <w:t>Verbb</w:t>
            </w:r>
            <w:r w:rsidRPr="2D16CAAA" w:rsidR="2D16CAAA">
              <w:rPr>
                <w:rFonts w:ascii="Calibri" w:hAnsi="Calibri" w:eastAsia="Calibri" w:cs="Calibri"/>
              </w:rPr>
              <w:t xml:space="preserve">øying på fransk – repetisjon 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2A05D787" w:rsidRDefault="78EAA022" w14:paraId="201324A1" w14:textId="2552C435">
            <w:pPr>
              <w:rPr>
                <w:rFonts w:ascii="Calibri" w:hAnsi="Calibri" w:eastAsia="Calibri" w:cs="Calibri"/>
              </w:rPr>
            </w:pPr>
            <w:r w:rsidRPr="2D16CAAA" w:rsidR="2D16CAAA">
              <w:rPr>
                <w:rFonts w:ascii="Calibri" w:hAnsi="Calibri" w:eastAsia="Calibri" w:cs="Calibri"/>
              </w:rPr>
              <w:t>Vi repeterer hvordan ved bøyes på fransk. Fredag blir det en liten prøve i verb.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2D16CAAA" w:rsidRDefault="78EAA022" w14:paraId="49AA6993" w14:textId="0D7201F5">
            <w:pPr>
              <w:rPr>
                <w:rFonts w:ascii="Calibri" w:hAnsi="Calibri" w:eastAsia="Calibri" w:cs="Calibri"/>
              </w:rPr>
            </w:pPr>
            <w:r w:rsidRPr="2D16CAAA" w:rsidR="2D16CAAA">
              <w:rPr>
                <w:rFonts w:ascii="Calibri" w:hAnsi="Calibri" w:eastAsia="Calibri" w:cs="Calibri"/>
                <w:b w:val="1"/>
                <w:bCs w:val="1"/>
              </w:rPr>
              <w:t>Lekse til onsdag</w:t>
            </w:r>
            <w:r w:rsidRPr="2D16CAAA" w:rsidR="2D16CAAA">
              <w:rPr>
                <w:rFonts w:ascii="Calibri" w:hAnsi="Calibri" w:eastAsia="Calibri" w:cs="Calibri"/>
              </w:rPr>
              <w:t>: Les om verb s. 129-133 + 142-149 i franskboka.</w:t>
            </w:r>
          </w:p>
          <w:p w:rsidR="78EAA022" w:rsidP="2A05D787" w:rsidRDefault="78EAA022" w14:paraId="79688694" w14:textId="21E39A79">
            <w:pPr>
              <w:rPr>
                <w:rFonts w:ascii="Calibri" w:hAnsi="Calibri" w:eastAsia="Calibri" w:cs="Calibri"/>
              </w:rPr>
            </w:pPr>
            <w:r w:rsidRPr="2D16CAAA" w:rsidR="2D16CAAA">
              <w:rPr>
                <w:rFonts w:ascii="Calibri" w:hAnsi="Calibri" w:eastAsia="Calibri" w:cs="Calibri"/>
                <w:b w:val="1"/>
                <w:bCs w:val="1"/>
              </w:rPr>
              <w:t>Lekse til fredag</w:t>
            </w:r>
            <w:r w:rsidRPr="2D16CAAA" w:rsidR="2D16CAAA">
              <w:rPr>
                <w:rFonts w:ascii="Calibri" w:hAnsi="Calibri" w:eastAsia="Calibri" w:cs="Calibri"/>
              </w:rPr>
              <w:t>: Øv på verbbøying.</w:t>
            </w:r>
          </w:p>
        </w:tc>
      </w:tr>
      <w:tr w:rsidR="78EAA022" w:rsidTr="49377515" w14:paraId="784829F3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54F48D52" w14:textId="082E8DA8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TYSK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2A05D787" w:rsidRDefault="0018177A" w14:paraId="3EE36C87" w14:textId="63D006EB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Verb</w:t>
            </w:r>
            <w:r w:rsidR="00FD15E7">
              <w:rPr>
                <w:rFonts w:ascii="Calibri" w:hAnsi="Calibri" w:eastAsia="Calibri" w:cs="Calibri"/>
              </w:rPr>
              <w:t>bøying på tysk – repetisjon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2A05D787" w:rsidRDefault="00FD15E7" w14:paraId="52B2959A" w14:textId="2ADD7A0E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Vi repeterer hvordan ved bøyes på tysk. Fredag blir det en liten prøve</w:t>
            </w:r>
            <w:r w:rsidR="00103CEA">
              <w:rPr>
                <w:rFonts w:ascii="Calibri" w:hAnsi="Calibri" w:eastAsia="Calibri" w:cs="Calibri"/>
              </w:rPr>
              <w:t xml:space="preserve"> i verb.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2A05D787" w:rsidRDefault="00103CEA" w14:paraId="53F9356B" w14:textId="77777777">
            <w:pPr>
              <w:rPr>
                <w:rFonts w:ascii="Calibri" w:hAnsi="Calibri" w:eastAsia="Calibri" w:cs="Calibri"/>
              </w:rPr>
            </w:pPr>
            <w:r w:rsidRPr="00422C0B">
              <w:rPr>
                <w:rFonts w:ascii="Calibri" w:hAnsi="Calibri" w:eastAsia="Calibri" w:cs="Calibri"/>
                <w:b/>
                <w:bCs/>
              </w:rPr>
              <w:t>Lekse til onsdag</w:t>
            </w:r>
            <w:r>
              <w:rPr>
                <w:rFonts w:ascii="Calibri" w:hAnsi="Calibri" w:eastAsia="Calibri" w:cs="Calibri"/>
              </w:rPr>
              <w:t>: Les om verb s.</w:t>
            </w:r>
            <w:r w:rsidR="00422C0B">
              <w:rPr>
                <w:rFonts w:ascii="Calibri" w:hAnsi="Calibri" w:eastAsia="Calibri" w:cs="Calibri"/>
              </w:rPr>
              <w:t xml:space="preserve"> 130-135 i tyskboka.</w:t>
            </w:r>
          </w:p>
          <w:p w:rsidR="00422C0B" w:rsidP="2A05D787" w:rsidRDefault="00422C0B" w14:paraId="6A66BE73" w14:textId="0C447DA8">
            <w:pPr>
              <w:rPr>
                <w:rFonts w:ascii="Calibri" w:hAnsi="Calibri" w:eastAsia="Calibri" w:cs="Calibri"/>
              </w:rPr>
            </w:pPr>
            <w:r w:rsidRPr="00422C0B">
              <w:rPr>
                <w:rFonts w:ascii="Calibri" w:hAnsi="Calibri" w:eastAsia="Calibri" w:cs="Calibri"/>
                <w:b/>
                <w:bCs/>
              </w:rPr>
              <w:t>Lekse til fredag</w:t>
            </w:r>
            <w:r>
              <w:rPr>
                <w:rFonts w:ascii="Calibri" w:hAnsi="Calibri" w:eastAsia="Calibri" w:cs="Calibri"/>
              </w:rPr>
              <w:t xml:space="preserve">: Øv på verbbøying. </w:t>
            </w:r>
          </w:p>
        </w:tc>
      </w:tr>
      <w:tr w:rsidR="78EAA022" w:rsidTr="49377515" w14:paraId="3305A420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306361C1" w14:textId="6F3441A1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ENG.FD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2A05D787" w:rsidRDefault="78EAA022" w14:paraId="4772719A" w14:textId="1A0B7F72">
            <w:pPr>
              <w:rPr>
                <w:rFonts w:ascii="Calibri" w:hAnsi="Calibri" w:eastAsia="Calibri" w:cs="Calibri"/>
              </w:rPr>
            </w:pPr>
            <w:r w:rsidRPr="1944079C" w:rsidR="1944079C">
              <w:rPr>
                <w:rFonts w:ascii="Calibri" w:hAnsi="Calibri" w:eastAsia="Calibri" w:cs="Calibri"/>
              </w:rPr>
              <w:t>Kapitel 17: Favourite places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2A05D787" w:rsidRDefault="78EAA022" w14:paraId="3A8DD915" w14:textId="7A8777B2">
            <w:pPr>
              <w:rPr>
                <w:rFonts w:ascii="Calibri" w:hAnsi="Calibri" w:eastAsia="Calibri" w:cs="Calibri"/>
              </w:rPr>
            </w:pPr>
            <w:r w:rsidRPr="1944079C" w:rsidR="1944079C">
              <w:rPr>
                <w:rFonts w:ascii="Calibri" w:hAnsi="Calibri" w:eastAsia="Calibri" w:cs="Calibri"/>
              </w:rPr>
              <w:t>Vi skal se film.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1944079C" w:rsidRDefault="78EAA022" w14:paraId="3AD94316" w14:textId="28336879">
            <w:pPr>
              <w:rPr>
                <w:rFonts w:ascii="Calibri" w:hAnsi="Calibri" w:eastAsia="Calibri" w:cs="Calibri"/>
                <w:b w:val="0"/>
                <w:bCs w:val="0"/>
              </w:rPr>
            </w:pPr>
            <w:r w:rsidRPr="1944079C" w:rsidR="1944079C">
              <w:rPr>
                <w:rFonts w:ascii="Calibri" w:hAnsi="Calibri" w:eastAsia="Calibri" w:cs="Calibri"/>
                <w:b w:val="0"/>
                <w:bCs w:val="0"/>
              </w:rPr>
              <w:t>Ingen lekser.</w:t>
            </w:r>
          </w:p>
        </w:tc>
      </w:tr>
      <w:tr w:rsidR="78EAA022" w:rsidTr="49377515" w14:paraId="35349C42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205A279B" w14:textId="28BE6BD3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GYM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3B6D24A9" w:rsidRDefault="78EAA022" w14:paraId="198BDFD6" w14:textId="745F425A">
            <w:pPr>
              <w:rPr>
                <w:rFonts w:ascii="Calibri" w:hAnsi="Calibri" w:eastAsia="Calibri" w:cs="Calibri"/>
              </w:rPr>
            </w:pPr>
            <w:r w:rsidRPr="02E57771" w:rsidR="02E57771">
              <w:rPr>
                <w:rFonts w:ascii="Calibri" w:hAnsi="Calibri" w:eastAsia="Calibri" w:cs="Calibri"/>
              </w:rPr>
              <w:t>Fotball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2A05D787" w:rsidRDefault="78EAA022" w14:paraId="501B98B2" w14:textId="7355150E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2A05D787" w:rsidRDefault="78EAA022" w14:paraId="6046E9A7" w14:textId="1EB03630">
            <w:pPr>
              <w:rPr>
                <w:rFonts w:ascii="Calibri" w:hAnsi="Calibri" w:eastAsia="Calibri" w:cs="Calibri"/>
                <w:b w:val="1"/>
                <w:bCs w:val="1"/>
              </w:rPr>
            </w:pPr>
            <w:r w:rsidRPr="16FBEF1A" w:rsidR="16FBEF1A">
              <w:rPr>
                <w:rFonts w:ascii="Calibri" w:hAnsi="Calibri" w:eastAsia="Calibri" w:cs="Calibri"/>
                <w:b w:val="1"/>
                <w:bCs w:val="1"/>
              </w:rPr>
              <w:t>Husk gymtøy tirsdag! Dersom det blir oppholdsvær har vi gym ute, så ha med klær og sko for begge deler.</w:t>
            </w:r>
          </w:p>
        </w:tc>
      </w:tr>
      <w:tr w:rsidR="78EAA022" w:rsidTr="49377515" w14:paraId="52519C23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07E39892" w14:textId="36667503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KH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2A05D787" w:rsidRDefault="78EAA022" w14:paraId="126DF3E3" w14:textId="74E9DB0A">
            <w:pPr>
              <w:rPr>
                <w:rFonts w:ascii="Calibri" w:hAnsi="Calibri" w:eastAsia="Calibri" w:cs="Calibri"/>
              </w:rPr>
            </w:pPr>
            <w:r w:rsidRPr="1944079C" w:rsidR="1944079C">
              <w:rPr>
                <w:rFonts w:ascii="Calibri" w:hAnsi="Calibri" w:eastAsia="Calibri" w:cs="Calibri"/>
              </w:rPr>
              <w:t>Fra skisse til lerret.</w:t>
            </w: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701BC912" w:rsidRDefault="78EAA022" w14:paraId="417063EA" w14:textId="69DAADE8">
            <w:pPr>
              <w:rPr>
                <w:rFonts w:ascii="Calibri" w:hAnsi="Calibri" w:eastAsia="Calibri" w:cs="Calibri"/>
              </w:rPr>
            </w:pPr>
            <w:r w:rsidRPr="1944079C" w:rsidR="1944079C">
              <w:rPr>
                <w:rFonts w:ascii="Calibri" w:hAnsi="Calibri" w:eastAsia="Calibri" w:cs="Calibri"/>
              </w:rPr>
              <w:t>Vi skal ha en gjennomgang av hvordan male på lerret, og kan se litt mer på valører.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2A05D787" w:rsidRDefault="78EAA022" w14:paraId="6DC10478" w14:textId="5246E9DA">
            <w:pPr>
              <w:rPr>
                <w:rFonts w:ascii="Calibri" w:hAnsi="Calibri" w:eastAsia="Calibri" w:cs="Calibri"/>
              </w:rPr>
            </w:pPr>
            <w:r w:rsidRPr="1944079C" w:rsidR="1944079C">
              <w:rPr>
                <w:rFonts w:ascii="Calibri" w:hAnsi="Calibri" w:eastAsia="Calibri" w:cs="Calibri"/>
              </w:rPr>
              <w:t>Det er ikke så bra utvalg av pensler på skolen, så om dere har pensler hjemme som dere vil ta med å bruke kan dere det på eget ansvar.</w:t>
            </w:r>
          </w:p>
        </w:tc>
      </w:tr>
      <w:tr w:rsidR="78EAA022" w:rsidTr="49377515" w14:paraId="544A4A95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01BC912" w14:paraId="2F26B051" w14:textId="6E94DAAD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t>UTV</w:t>
            </w:r>
          </w:p>
        </w:tc>
        <w:tc>
          <w:tcPr>
            <w:tcW w:w="3075" w:type="dxa"/>
            <w:tcMar>
              <w:left w:w="15" w:type="dxa"/>
              <w:right w:w="15" w:type="dxa"/>
            </w:tcMar>
          </w:tcPr>
          <w:p w:rsidR="78EAA022" w:rsidP="452E9360" w:rsidRDefault="78EAA022" w14:paraId="5DC1803B" w14:textId="74FA1171">
            <w:pPr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</w:pPr>
            <w:r w:rsidRPr="452E9360" w:rsidR="452E93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Bli sikrere i dine valg</w:t>
            </w:r>
          </w:p>
          <w:p w:rsidR="78EAA022" w:rsidP="3EBD6001" w:rsidRDefault="78EAA022" w14:paraId="2859D23E" w14:textId="71AD0650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4260" w:type="dxa"/>
            <w:tcMar>
              <w:left w:w="15" w:type="dxa"/>
              <w:right w:w="15" w:type="dxa"/>
            </w:tcMar>
          </w:tcPr>
          <w:p w:rsidR="78EAA022" w:rsidP="3EBD6001" w:rsidRDefault="78EAA022" w14:paraId="7E08C523" w14:textId="656E8354">
            <w:pPr>
              <w:rPr>
                <w:rFonts w:ascii="Calibri" w:hAnsi="Calibri" w:eastAsia="Calibri" w:cs="Calibri"/>
              </w:rPr>
            </w:pPr>
            <w:r w:rsidRPr="452E9360" w:rsidR="452E9360">
              <w:rPr>
                <w:rFonts w:ascii="Calibri" w:hAnsi="Calibri" w:eastAsia="Calibri" w:cs="Calibri"/>
              </w:rPr>
              <w:t xml:space="preserve">Nå er det noen som føler seg ganske sikre på hva de vil til neste år, mens andre fortsatt er litt usikre. Vi bruker timen til videre </w:t>
            </w:r>
            <w:r w:rsidRPr="452E9360" w:rsidR="452E9360">
              <w:rPr>
                <w:rFonts w:ascii="Calibri" w:hAnsi="Calibri" w:eastAsia="Calibri" w:cs="Calibri"/>
              </w:rPr>
              <w:t>research</w:t>
            </w:r>
            <w:r w:rsidRPr="452E9360" w:rsidR="452E9360">
              <w:rPr>
                <w:rFonts w:ascii="Calibri" w:hAnsi="Calibri" w:eastAsia="Calibri" w:cs="Calibri"/>
              </w:rPr>
              <w:t>. De som er mest sikre kan lære mer om yrker de kunne tenke seg.</w:t>
            </w:r>
          </w:p>
        </w:tc>
        <w:tc>
          <w:tcPr>
            <w:tcW w:w="4419" w:type="dxa"/>
            <w:tcMar>
              <w:left w:w="15" w:type="dxa"/>
              <w:right w:w="15" w:type="dxa"/>
            </w:tcMar>
          </w:tcPr>
          <w:p w:rsidR="78EAA022" w:rsidP="701BC912" w:rsidRDefault="78EAA022" w14:paraId="53F8DF32" w14:textId="43281B66">
            <w:pPr>
              <w:rPr>
                <w:rFonts w:ascii="Calibri" w:hAnsi="Calibri" w:eastAsia="Calibri" w:cs="Calibri"/>
              </w:rPr>
            </w:pPr>
          </w:p>
        </w:tc>
      </w:tr>
      <w:tr w:rsidR="701BC912" w:rsidTr="49377515" w14:paraId="7BF2E6AE" w14:textId="77777777">
        <w:trPr>
          <w:trHeight w:val="555"/>
        </w:trPr>
        <w:tc>
          <w:tcPr>
            <w:tcW w:w="1190" w:type="dxa"/>
            <w:tcMar>
              <w:left w:w="15" w:type="dxa"/>
              <w:right w:w="15" w:type="dxa"/>
            </w:tcMar>
            <w:vAlign w:val="center"/>
          </w:tcPr>
          <w:p w:rsidR="701BC912" w:rsidP="701BC912" w:rsidRDefault="701BC912" w14:paraId="625D7742" w14:textId="3984F487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701BC912">
              <w:rPr>
                <w:rFonts w:ascii="Calibri" w:hAnsi="Calibri" w:eastAsia="Calibri" w:cs="Calibri"/>
                <w:sz w:val="28"/>
                <w:szCs w:val="28"/>
              </w:rPr>
              <w:lastRenderedPageBreak/>
              <w:t>ANNET</w:t>
            </w:r>
          </w:p>
        </w:tc>
        <w:tc>
          <w:tcPr>
            <w:tcW w:w="11754" w:type="dxa"/>
            <w:gridSpan w:val="3"/>
            <w:tcMar>
              <w:left w:w="15" w:type="dxa"/>
              <w:right w:w="15" w:type="dxa"/>
            </w:tcMar>
          </w:tcPr>
          <w:p w:rsidR="701BC912" w:rsidP="701BC912" w:rsidRDefault="701BC912" w14:paraId="7286B185" w14:textId="5423CD3E">
            <w:pPr>
              <w:rPr>
                <w:rFonts w:ascii="Calibri" w:hAnsi="Calibri" w:eastAsia="Calibri" w:cs="Calibri"/>
              </w:rPr>
            </w:pPr>
            <w:r w:rsidRPr="607C1F17" w:rsidR="607C1F17">
              <w:rPr>
                <w:rFonts w:ascii="Calibri" w:hAnsi="Calibri" w:eastAsia="Calibri" w:cs="Calibri"/>
              </w:rPr>
              <w:t>Det blir foreldremøte onsdag 7. oktober kl. 18.30.</w:t>
            </w:r>
          </w:p>
        </w:tc>
      </w:tr>
    </w:tbl>
    <w:p w:rsidR="00C91C79" w:rsidP="701BC912" w:rsidRDefault="00C91C79" w14:paraId="214369F2" w14:textId="37328CA9">
      <w:pPr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</w:p>
    <w:p w:rsidR="00C91C79" w:rsidRDefault="00C91C79" w14:paraId="5D17ABAF" w14:textId="73DFABAC"/>
    <w:sectPr w:rsidR="00C91C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3E"/>
    <w:rsid w:val="00103CEA"/>
    <w:rsid w:val="0018177A"/>
    <w:rsid w:val="00216E3E"/>
    <w:rsid w:val="00422C0B"/>
    <w:rsid w:val="00555F5E"/>
    <w:rsid w:val="005B707B"/>
    <w:rsid w:val="00652E39"/>
    <w:rsid w:val="007D7D41"/>
    <w:rsid w:val="007E57C2"/>
    <w:rsid w:val="008A0368"/>
    <w:rsid w:val="009309F3"/>
    <w:rsid w:val="00B34CB4"/>
    <w:rsid w:val="00C86121"/>
    <w:rsid w:val="00C91C79"/>
    <w:rsid w:val="00FD15E7"/>
    <w:rsid w:val="02E57771"/>
    <w:rsid w:val="04E1B771"/>
    <w:rsid w:val="057CC959"/>
    <w:rsid w:val="0AD8CF9E"/>
    <w:rsid w:val="15AE51A6"/>
    <w:rsid w:val="16FBEF1A"/>
    <w:rsid w:val="1944079C"/>
    <w:rsid w:val="2A05D787"/>
    <w:rsid w:val="2D16CAAA"/>
    <w:rsid w:val="2E292A70"/>
    <w:rsid w:val="39187DE1"/>
    <w:rsid w:val="3B6D24A9"/>
    <w:rsid w:val="3EBD6001"/>
    <w:rsid w:val="41A4F069"/>
    <w:rsid w:val="452E9360"/>
    <w:rsid w:val="49377515"/>
    <w:rsid w:val="4C1B34E8"/>
    <w:rsid w:val="509345CE"/>
    <w:rsid w:val="50FEA7FA"/>
    <w:rsid w:val="561ECFE0"/>
    <w:rsid w:val="607C1F17"/>
    <w:rsid w:val="6D27C4B8"/>
    <w:rsid w:val="6DD4B262"/>
    <w:rsid w:val="701BC912"/>
    <w:rsid w:val="78EAA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F296C"/>
  <w15:chartTrackingRefBased/>
  <w15:docId w15:val="{F6A60F15-39E1-4027-B6E4-6B74C771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701BC912"/>
    <w:rPr>
      <w:lang w:val="nb-NO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Tønseth, Marianne Karoline</dc:creator>
  <keywords/>
  <dc:description/>
  <lastModifiedBy>Ingrid Ottersland Hagen</lastModifiedBy>
  <revision>12</revision>
  <dcterms:created xsi:type="dcterms:W3CDTF">2026-09-02T11:34:00.0000000Z</dcterms:created>
  <dcterms:modified xsi:type="dcterms:W3CDTF">2026-09-11T11:30:44.0177004Z</dcterms:modified>
</coreProperties>
</file>