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B4047" w14:textId="1A68E82D" w:rsidR="00202A93" w:rsidRDefault="00873036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A208AC8" wp14:editId="375D5ED5">
            <wp:extent cx="1676400" cy="455079"/>
            <wp:effectExtent l="0" t="0" r="0" b="2540"/>
            <wp:docPr id="788805281" name="Bilde 1" descr="Sam Eyde videregående skole">
              <a:extLst xmlns:a="http://schemas.openxmlformats.org/drawingml/2006/main">
                <a:ext uri="{FF2B5EF4-FFF2-40B4-BE49-F238E27FC236}">
                  <a16:creationId xmlns:a16="http://schemas.microsoft.com/office/drawing/2014/main" id="{8B605B9D-3EBB-45C4-8C52-CA10076E8C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 Eyde videregående skol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852" cy="47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959">
        <w:rPr>
          <w:rFonts w:ascii="Arial" w:hAnsi="Arial" w:cs="Arial"/>
          <w:sz w:val="24"/>
          <w:szCs w:val="24"/>
        </w:rPr>
        <w:tab/>
      </w:r>
      <w:r w:rsidR="00F23959">
        <w:rPr>
          <w:rFonts w:ascii="Arial" w:hAnsi="Arial" w:cs="Arial"/>
          <w:sz w:val="24"/>
          <w:szCs w:val="24"/>
        </w:rPr>
        <w:tab/>
      </w:r>
      <w:r w:rsidR="00F23959">
        <w:rPr>
          <w:rFonts w:ascii="Arial" w:hAnsi="Arial" w:cs="Arial"/>
          <w:sz w:val="24"/>
          <w:szCs w:val="24"/>
        </w:rPr>
        <w:tab/>
      </w:r>
      <w:r w:rsidR="00F23959">
        <w:rPr>
          <w:rFonts w:ascii="Arial" w:hAnsi="Arial" w:cs="Arial"/>
          <w:sz w:val="24"/>
          <w:szCs w:val="24"/>
        </w:rPr>
        <w:tab/>
      </w:r>
      <w:r w:rsidR="00F23959">
        <w:rPr>
          <w:rFonts w:ascii="Arial" w:hAnsi="Arial" w:cs="Arial"/>
          <w:sz w:val="24"/>
          <w:szCs w:val="24"/>
        </w:rPr>
        <w:tab/>
      </w:r>
      <w:r w:rsidR="00F23959">
        <w:rPr>
          <w:rFonts w:ascii="Arial" w:hAnsi="Arial" w:cs="Arial"/>
          <w:sz w:val="24"/>
          <w:szCs w:val="24"/>
        </w:rPr>
        <w:tab/>
      </w:r>
      <w:r>
        <w:rPr>
          <w:noProof/>
        </w:rPr>
        <w:drawing>
          <wp:inline distT="0" distB="0" distL="0" distR="0" wp14:anchorId="7E575AC3" wp14:editId="605A61AF">
            <wp:extent cx="1752600" cy="475764"/>
            <wp:effectExtent l="0" t="0" r="0" b="635"/>
            <wp:docPr id="924534505" name="Bilde 2" descr="Arendal videregående skole">
              <a:extLst xmlns:a="http://schemas.openxmlformats.org/drawingml/2006/main">
                <a:ext uri="{FF2B5EF4-FFF2-40B4-BE49-F238E27FC236}">
                  <a16:creationId xmlns:a16="http://schemas.microsoft.com/office/drawing/2014/main" id="{198D32D3-B520-4BDE-B38B-A41994F287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endal videregående sko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647" cy="49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DF2BF" w14:textId="0BBA9050" w:rsidR="00873036" w:rsidRPr="004470DC" w:rsidRDefault="00873036">
      <w:pPr>
        <w:rPr>
          <w:rFonts w:ascii="Arial" w:hAnsi="Arial" w:cs="Arial"/>
          <w:b/>
          <w:bCs/>
          <w:sz w:val="40"/>
          <w:szCs w:val="40"/>
        </w:rPr>
      </w:pPr>
      <w:r w:rsidRPr="05B39872">
        <w:rPr>
          <w:rFonts w:ascii="Arial" w:hAnsi="Arial" w:cs="Arial"/>
          <w:b/>
          <w:bCs/>
          <w:sz w:val="40"/>
          <w:szCs w:val="40"/>
        </w:rPr>
        <w:t>Åpen skole 2</w:t>
      </w:r>
      <w:r w:rsidR="025644DA" w:rsidRPr="05B39872">
        <w:rPr>
          <w:rFonts w:ascii="Arial" w:hAnsi="Arial" w:cs="Arial"/>
          <w:b/>
          <w:bCs/>
          <w:sz w:val="40"/>
          <w:szCs w:val="40"/>
        </w:rPr>
        <w:t>0</w:t>
      </w:r>
      <w:r w:rsidRPr="05B39872">
        <w:rPr>
          <w:rFonts w:ascii="Arial" w:hAnsi="Arial" w:cs="Arial"/>
          <w:b/>
          <w:bCs/>
          <w:sz w:val="40"/>
          <w:szCs w:val="40"/>
        </w:rPr>
        <w:t>. oktober kl. 17.00 – 20.</w:t>
      </w:r>
      <w:r w:rsidR="005E4E0B" w:rsidRPr="05B39872">
        <w:rPr>
          <w:rFonts w:ascii="Arial" w:hAnsi="Arial" w:cs="Arial"/>
          <w:b/>
          <w:bCs/>
          <w:sz w:val="40"/>
          <w:szCs w:val="40"/>
        </w:rPr>
        <w:t>00</w:t>
      </w:r>
    </w:p>
    <w:p w14:paraId="6F7AECCC" w14:textId="07739FE0" w:rsidR="00873036" w:rsidRPr="00F84DC1" w:rsidRDefault="00873036">
      <w:pPr>
        <w:rPr>
          <w:rFonts w:ascii="Arial" w:hAnsi="Arial" w:cs="Arial"/>
          <w:b/>
          <w:bCs/>
          <w:sz w:val="22"/>
        </w:rPr>
      </w:pPr>
      <w:r w:rsidRPr="00F84DC1">
        <w:rPr>
          <w:rFonts w:ascii="Arial" w:hAnsi="Arial" w:cs="Arial"/>
          <w:b/>
          <w:bCs/>
          <w:sz w:val="22"/>
        </w:rPr>
        <w:t>Arendal v</w:t>
      </w:r>
      <w:r w:rsidR="0011525F">
        <w:rPr>
          <w:rFonts w:ascii="Arial" w:hAnsi="Arial" w:cs="Arial"/>
          <w:b/>
          <w:bCs/>
          <w:sz w:val="22"/>
        </w:rPr>
        <w:t>gs (</w:t>
      </w:r>
      <w:r w:rsidR="005570A9">
        <w:rPr>
          <w:rFonts w:ascii="Arial" w:hAnsi="Arial" w:cs="Arial"/>
          <w:b/>
          <w:bCs/>
          <w:sz w:val="22"/>
        </w:rPr>
        <w:t xml:space="preserve">på </w:t>
      </w:r>
      <w:proofErr w:type="spellStart"/>
      <w:r w:rsidR="0011525F">
        <w:rPr>
          <w:rFonts w:ascii="Arial" w:hAnsi="Arial" w:cs="Arial"/>
          <w:b/>
          <w:bCs/>
          <w:sz w:val="22"/>
        </w:rPr>
        <w:t>Tyholmenbygget</w:t>
      </w:r>
      <w:proofErr w:type="spellEnd"/>
      <w:r w:rsidR="0011525F">
        <w:rPr>
          <w:rFonts w:ascii="Arial" w:hAnsi="Arial" w:cs="Arial"/>
          <w:b/>
          <w:bCs/>
          <w:sz w:val="22"/>
        </w:rPr>
        <w:t>) og Sam Eyde vgs</w:t>
      </w:r>
      <w:r w:rsidRPr="00F84DC1">
        <w:rPr>
          <w:rFonts w:ascii="Arial" w:hAnsi="Arial" w:cs="Arial"/>
          <w:b/>
          <w:bCs/>
          <w:sz w:val="22"/>
        </w:rPr>
        <w:t xml:space="preserve"> ønsker å invitere </w:t>
      </w:r>
      <w:r w:rsidR="00F84DC1">
        <w:rPr>
          <w:rFonts w:ascii="Arial" w:hAnsi="Arial" w:cs="Arial"/>
          <w:b/>
          <w:bCs/>
          <w:sz w:val="22"/>
        </w:rPr>
        <w:t>elever</w:t>
      </w:r>
      <w:r w:rsidRPr="00F84DC1">
        <w:rPr>
          <w:rFonts w:ascii="Arial" w:hAnsi="Arial" w:cs="Arial"/>
          <w:b/>
          <w:bCs/>
          <w:sz w:val="22"/>
        </w:rPr>
        <w:t xml:space="preserve"> og foresatte til Åpen skole.</w:t>
      </w:r>
    </w:p>
    <w:p w14:paraId="4FCB0112" w14:textId="7D8F90BA" w:rsidR="00873036" w:rsidRPr="00F84DC1" w:rsidRDefault="00D17007">
      <w:pPr>
        <w:rPr>
          <w:rFonts w:ascii="Arial" w:hAnsi="Arial" w:cs="Arial"/>
          <w:sz w:val="22"/>
        </w:rPr>
      </w:pPr>
      <w:r w:rsidRPr="003F4A26">
        <w:rPr>
          <w:rFonts w:ascii="Arial" w:hAnsi="Arial" w:cs="Arial"/>
          <w:sz w:val="22"/>
        </w:rPr>
        <w:t xml:space="preserve">I hver økt </w:t>
      </w:r>
      <w:r w:rsidR="005565DC">
        <w:rPr>
          <w:rFonts w:ascii="Arial" w:hAnsi="Arial" w:cs="Arial"/>
          <w:sz w:val="22"/>
        </w:rPr>
        <w:t>vil dere få</w:t>
      </w:r>
      <w:r w:rsidRPr="003F4A26">
        <w:rPr>
          <w:rFonts w:ascii="Arial" w:hAnsi="Arial" w:cs="Arial"/>
          <w:sz w:val="22"/>
        </w:rPr>
        <w:t xml:space="preserve"> generell informasjon om utdanningsprogrammet i auditorium/klasserom/verksted, og en omvisning på avdelingen. Gjennom kvelden vil avdelinger med aktivitet være åpne for besøk</w:t>
      </w:r>
      <w:r w:rsidR="005565DC">
        <w:rPr>
          <w:rFonts w:ascii="Arial" w:hAnsi="Arial" w:cs="Arial"/>
          <w:sz w:val="22"/>
        </w:rPr>
        <w:t xml:space="preserve">. </w:t>
      </w:r>
      <w:r w:rsidR="00873036" w:rsidRPr="00F84DC1">
        <w:rPr>
          <w:rFonts w:ascii="Arial" w:hAnsi="Arial" w:cs="Arial"/>
          <w:sz w:val="22"/>
        </w:rPr>
        <w:t>Det vil være mulighet for å snakke med opplæringskontor sammen med avdelingene, og sentralt på skolens fellesarealer kan dere treffe rådgivere fra skolen</w:t>
      </w:r>
      <w:r w:rsidR="00336C1D">
        <w:rPr>
          <w:rFonts w:ascii="Arial" w:hAnsi="Arial" w:cs="Arial"/>
          <w:sz w:val="22"/>
        </w:rPr>
        <w:t xml:space="preserve"> og </w:t>
      </w:r>
      <w:r w:rsidR="00873036" w:rsidRPr="00F84DC1">
        <w:rPr>
          <w:rFonts w:ascii="Arial" w:hAnsi="Arial" w:cs="Arial"/>
          <w:sz w:val="22"/>
        </w:rPr>
        <w:t>fagopplæringen. Disse kan gi svar på spørsmål om utdanningsløp i videregående skole og tida som lærling.</w:t>
      </w:r>
    </w:p>
    <w:p w14:paraId="1FF12121" w14:textId="7FC834AC" w:rsidR="00873036" w:rsidRPr="00F84DC1" w:rsidRDefault="00873036">
      <w:pPr>
        <w:rPr>
          <w:rFonts w:ascii="Arial" w:hAnsi="Arial" w:cs="Arial"/>
          <w:sz w:val="22"/>
        </w:rPr>
      </w:pPr>
      <w:r w:rsidRPr="00F84DC1">
        <w:rPr>
          <w:rFonts w:ascii="Arial" w:hAnsi="Arial" w:cs="Arial"/>
          <w:sz w:val="22"/>
        </w:rPr>
        <w:t>Informasjonsøkter og presentasjoner skjer på ulike steder i skolens lokaler</w:t>
      </w:r>
      <w:r w:rsidR="004A31C6">
        <w:rPr>
          <w:rFonts w:ascii="Arial" w:hAnsi="Arial" w:cs="Arial"/>
          <w:sz w:val="22"/>
        </w:rPr>
        <w:t xml:space="preserve">. Oppmøte ved hovedinngang på Sam Eyde vgs og </w:t>
      </w:r>
      <w:r w:rsidRPr="00F84DC1">
        <w:rPr>
          <w:rFonts w:ascii="Arial" w:hAnsi="Arial" w:cs="Arial"/>
          <w:sz w:val="22"/>
        </w:rPr>
        <w:t>i skolens Aula</w:t>
      </w:r>
      <w:r w:rsidR="004A31C6">
        <w:rPr>
          <w:rFonts w:ascii="Arial" w:hAnsi="Arial" w:cs="Arial"/>
          <w:sz w:val="22"/>
        </w:rPr>
        <w:t xml:space="preserve"> på Arendal vgs</w:t>
      </w:r>
      <w:r w:rsidR="003B3823">
        <w:rPr>
          <w:rFonts w:ascii="Arial" w:hAnsi="Arial" w:cs="Arial"/>
          <w:sz w:val="22"/>
        </w:rPr>
        <w:t xml:space="preserve"> (</w:t>
      </w:r>
      <w:proofErr w:type="spellStart"/>
      <w:r w:rsidR="003B3823">
        <w:rPr>
          <w:rFonts w:ascii="Arial" w:hAnsi="Arial" w:cs="Arial"/>
          <w:sz w:val="22"/>
        </w:rPr>
        <w:t>Tyholmenbygget</w:t>
      </w:r>
      <w:proofErr w:type="spellEnd"/>
      <w:r w:rsidR="003B3823">
        <w:rPr>
          <w:rFonts w:ascii="Arial" w:hAnsi="Arial" w:cs="Arial"/>
          <w:sz w:val="22"/>
        </w:rPr>
        <w:t>)</w:t>
      </w:r>
      <w:r w:rsidRPr="00F84DC1">
        <w:rPr>
          <w:rFonts w:ascii="Arial" w:hAnsi="Arial" w:cs="Arial"/>
          <w:sz w:val="22"/>
        </w:rPr>
        <w:t>.</w:t>
      </w:r>
      <w:r w:rsidR="00496772">
        <w:rPr>
          <w:rFonts w:ascii="Arial" w:hAnsi="Arial" w:cs="Arial"/>
          <w:sz w:val="22"/>
        </w:rPr>
        <w:t xml:space="preserve"> </w:t>
      </w:r>
      <w:r w:rsidRPr="00F84DC1">
        <w:rPr>
          <w:rFonts w:ascii="Arial" w:hAnsi="Arial" w:cs="Arial"/>
          <w:sz w:val="22"/>
        </w:rPr>
        <w:t xml:space="preserve"> Det er anledning til å besøke utdanningsprogram på begge skolene, eller ulike utdanningsprogram på samme skole, i løpet av kvelden. </w:t>
      </w:r>
    </w:p>
    <w:p w14:paraId="1CD7B774" w14:textId="77777777" w:rsidR="00CB5EAB" w:rsidRDefault="00262FE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Åpen skole er primært for 10. trinn, men 9. trinn</w:t>
      </w:r>
      <w:r w:rsidR="004143B7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ønskes også velkommen.</w:t>
      </w:r>
      <w:r w:rsidR="00136651">
        <w:rPr>
          <w:rFonts w:ascii="Arial" w:hAnsi="Arial" w:cs="Arial"/>
          <w:sz w:val="22"/>
        </w:rPr>
        <w:t xml:space="preserve"> </w:t>
      </w:r>
    </w:p>
    <w:p w14:paraId="6855892B" w14:textId="055EB1CD" w:rsidR="00136651" w:rsidRPr="005565DC" w:rsidRDefault="00992649">
      <w:pPr>
        <w:rPr>
          <w:rFonts w:ascii="Arial" w:hAnsi="Arial" w:cs="Arial"/>
          <w:sz w:val="22"/>
        </w:rPr>
      </w:pPr>
      <w:r w:rsidRPr="005565DC">
        <w:rPr>
          <w:rFonts w:ascii="Arial" w:hAnsi="Arial" w:cs="Arial"/>
          <w:sz w:val="22"/>
        </w:rPr>
        <w:t xml:space="preserve">På </w:t>
      </w:r>
      <w:r w:rsidR="00205D3B">
        <w:rPr>
          <w:rFonts w:ascii="Arial" w:hAnsi="Arial" w:cs="Arial"/>
          <w:sz w:val="22"/>
        </w:rPr>
        <w:t>Arendal vgs</w:t>
      </w:r>
      <w:r w:rsidRPr="005565DC">
        <w:rPr>
          <w:rFonts w:ascii="Arial" w:hAnsi="Arial" w:cs="Arial"/>
          <w:sz w:val="22"/>
        </w:rPr>
        <w:t xml:space="preserve"> vil det </w:t>
      </w:r>
      <w:r w:rsidR="003B1087" w:rsidRPr="005565DC">
        <w:rPr>
          <w:rFonts w:ascii="Arial" w:hAnsi="Arial" w:cs="Arial"/>
          <w:sz w:val="22"/>
        </w:rPr>
        <w:t>bli enkel servering</w:t>
      </w:r>
      <w:r w:rsidR="00205D3B">
        <w:rPr>
          <w:rFonts w:ascii="Arial" w:hAnsi="Arial" w:cs="Arial"/>
          <w:sz w:val="22"/>
        </w:rPr>
        <w:t xml:space="preserve">, og på Sam Eyde vgs vil kantinen være åpen med et enkelt utvalg. </w:t>
      </w:r>
    </w:p>
    <w:p w14:paraId="7C77251C" w14:textId="732BFE6E" w:rsidR="00873036" w:rsidRPr="00F84DC1" w:rsidRDefault="00262FE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Avdeling for hverdagslivstrening </w:t>
      </w:r>
      <w:r w:rsidR="003B1087">
        <w:rPr>
          <w:rFonts w:ascii="Arial" w:hAnsi="Arial" w:cs="Arial"/>
          <w:sz w:val="22"/>
        </w:rPr>
        <w:t xml:space="preserve">på Sam Eyde </w:t>
      </w:r>
      <w:r w:rsidR="00136651">
        <w:rPr>
          <w:rFonts w:ascii="Arial" w:hAnsi="Arial" w:cs="Arial"/>
          <w:sz w:val="22"/>
        </w:rPr>
        <w:t xml:space="preserve">vgs </w:t>
      </w:r>
      <w:r>
        <w:rPr>
          <w:rFonts w:ascii="Arial" w:hAnsi="Arial" w:cs="Arial"/>
          <w:sz w:val="22"/>
        </w:rPr>
        <w:t>vil være åpen for besøk</w:t>
      </w:r>
      <w:r w:rsidR="001830AB">
        <w:rPr>
          <w:rFonts w:ascii="Arial" w:hAnsi="Arial" w:cs="Arial"/>
          <w:sz w:val="22"/>
        </w:rPr>
        <w:t xml:space="preserve"> gjennom kvelden</w:t>
      </w:r>
      <w:r w:rsidR="5263AA29" w:rsidRPr="0D7F6DEB">
        <w:rPr>
          <w:rFonts w:ascii="Arial" w:hAnsi="Arial" w:cs="Arial"/>
          <w:sz w:val="22"/>
        </w:rPr>
        <w:t xml:space="preserve"> </w:t>
      </w:r>
      <w:r w:rsidR="5263AA29" w:rsidRPr="78A11E66">
        <w:rPr>
          <w:rFonts w:ascii="Arial" w:hAnsi="Arial" w:cs="Arial"/>
          <w:sz w:val="22"/>
        </w:rPr>
        <w:t>(</w:t>
      </w:r>
      <w:r w:rsidR="5263AA29" w:rsidRPr="7A4D7CBF">
        <w:rPr>
          <w:rFonts w:ascii="Arial" w:hAnsi="Arial" w:cs="Arial"/>
          <w:sz w:val="22"/>
        </w:rPr>
        <w:t xml:space="preserve">rom </w:t>
      </w:r>
      <w:r w:rsidR="5263AA29" w:rsidRPr="341BD6D4">
        <w:rPr>
          <w:rFonts w:ascii="Arial" w:hAnsi="Arial" w:cs="Arial"/>
          <w:sz w:val="22"/>
        </w:rPr>
        <w:t>D3</w:t>
      </w:r>
      <w:r w:rsidR="5263AA29" w:rsidRPr="78A11E66">
        <w:rPr>
          <w:rFonts w:ascii="Arial" w:hAnsi="Arial" w:cs="Arial"/>
          <w:sz w:val="22"/>
        </w:rPr>
        <w:t>)</w:t>
      </w:r>
      <w:r w:rsidR="24BAA437" w:rsidRPr="78A11E66">
        <w:rPr>
          <w:rFonts w:ascii="Arial" w:hAnsi="Arial" w:cs="Arial"/>
          <w:sz w:val="22"/>
        </w:rPr>
        <w:t>.</w:t>
      </w:r>
    </w:p>
    <w:tbl>
      <w:tblPr>
        <w:tblStyle w:val="Tabellrutenett"/>
        <w:tblW w:w="10456" w:type="dxa"/>
        <w:tblLook w:val="04A0" w:firstRow="1" w:lastRow="0" w:firstColumn="1" w:lastColumn="0" w:noHBand="0" w:noVBand="1"/>
      </w:tblPr>
      <w:tblGrid>
        <w:gridCol w:w="5240"/>
        <w:gridCol w:w="5216"/>
      </w:tblGrid>
      <w:tr w:rsidR="00873036" w14:paraId="75F68AB5" w14:textId="77777777" w:rsidTr="13A3AB9C">
        <w:tc>
          <w:tcPr>
            <w:tcW w:w="5240" w:type="dxa"/>
          </w:tcPr>
          <w:p w14:paraId="109627C8" w14:textId="635789D1" w:rsidR="003B14C1" w:rsidRPr="00F84DC1" w:rsidRDefault="003B14C1" w:rsidP="003B1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4DC1">
              <w:rPr>
                <w:rFonts w:ascii="Arial" w:hAnsi="Arial" w:cs="Arial"/>
                <w:b/>
                <w:bCs/>
                <w:sz w:val="24"/>
                <w:szCs w:val="24"/>
              </w:rPr>
              <w:t>Arendal vgs</w:t>
            </w:r>
          </w:p>
          <w:p w14:paraId="6586DBF2" w14:textId="08849F63" w:rsidR="00873036" w:rsidRPr="00F84DC1" w:rsidRDefault="008730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4DC1">
              <w:rPr>
                <w:rFonts w:ascii="Arial" w:hAnsi="Arial" w:cs="Arial"/>
                <w:b/>
                <w:bCs/>
                <w:sz w:val="24"/>
                <w:szCs w:val="24"/>
              </w:rPr>
              <w:t>Økt 1: Kl. 1700</w:t>
            </w:r>
            <w:r w:rsidR="005155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(i Aulaen) </w:t>
            </w:r>
            <w:r w:rsidRPr="00F84DC1">
              <w:rPr>
                <w:rFonts w:ascii="Arial" w:hAnsi="Arial" w:cs="Arial"/>
                <w:b/>
                <w:bCs/>
                <w:sz w:val="24"/>
                <w:szCs w:val="24"/>
              </w:rPr>
              <w:t>– 18</w:t>
            </w:r>
            <w:r w:rsidR="002B1FD1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216" w:type="dxa"/>
          </w:tcPr>
          <w:p w14:paraId="2F6E5AC1" w14:textId="304EF09E" w:rsidR="003B14C1" w:rsidRPr="00F84DC1" w:rsidRDefault="003B14C1" w:rsidP="003B1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4DC1">
              <w:rPr>
                <w:rFonts w:ascii="Arial" w:hAnsi="Arial" w:cs="Arial"/>
                <w:b/>
                <w:bCs/>
                <w:sz w:val="24"/>
                <w:szCs w:val="24"/>
              </w:rPr>
              <w:t>Arendal vgs</w:t>
            </w:r>
          </w:p>
          <w:p w14:paraId="01B0C808" w14:textId="7C714F00" w:rsidR="00873036" w:rsidRPr="00F84DC1" w:rsidRDefault="008730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4DC1">
              <w:rPr>
                <w:rFonts w:ascii="Arial" w:hAnsi="Arial" w:cs="Arial"/>
                <w:b/>
                <w:bCs/>
                <w:sz w:val="24"/>
                <w:szCs w:val="24"/>
              </w:rPr>
              <w:t>Økt 2: Kl. 1</w:t>
            </w:r>
            <w:r w:rsidR="000C3B4D">
              <w:rPr>
                <w:rFonts w:ascii="Arial" w:hAnsi="Arial" w:cs="Arial"/>
                <w:b/>
                <w:bCs/>
                <w:sz w:val="24"/>
                <w:szCs w:val="24"/>
              </w:rPr>
              <w:t>845</w:t>
            </w:r>
            <w:r w:rsidRPr="00F84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15517">
              <w:rPr>
                <w:rFonts w:ascii="Arial" w:hAnsi="Arial" w:cs="Arial"/>
                <w:b/>
                <w:bCs/>
                <w:sz w:val="24"/>
                <w:szCs w:val="24"/>
              </w:rPr>
              <w:t>(i Aulaen)</w:t>
            </w:r>
            <w:r w:rsidRPr="00F84DC1">
              <w:rPr>
                <w:rFonts w:ascii="Arial" w:hAnsi="Arial" w:cs="Arial"/>
                <w:b/>
                <w:bCs/>
                <w:sz w:val="24"/>
                <w:szCs w:val="24"/>
              </w:rPr>
              <w:t>– 20</w:t>
            </w:r>
            <w:r w:rsidR="000C3B4D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</w:p>
        </w:tc>
      </w:tr>
      <w:tr w:rsidR="00F84DC1" w14:paraId="17D7B1E1" w14:textId="77777777" w:rsidTr="13A3AB9C">
        <w:tc>
          <w:tcPr>
            <w:tcW w:w="5240" w:type="dxa"/>
          </w:tcPr>
          <w:p w14:paraId="0DAA557A" w14:textId="77777777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Studiespesialisering: Realfag og forskerlinje</w:t>
            </w:r>
          </w:p>
          <w:p w14:paraId="426069A4" w14:textId="77777777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Studiespesialisering: Samfunnsfag og økonomiske fag</w:t>
            </w:r>
          </w:p>
          <w:p w14:paraId="6403C860" w14:textId="0641863C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Studiespesialisering: Språk, samt internasjonal Vg1 og </w:t>
            </w:r>
            <w:r w:rsidR="00291638">
              <w:rPr>
                <w:rFonts w:ascii="Arial" w:hAnsi="Arial" w:cs="Arial"/>
                <w:sz w:val="24"/>
                <w:szCs w:val="24"/>
              </w:rPr>
              <w:t xml:space="preserve">International </w:t>
            </w:r>
            <w:proofErr w:type="spellStart"/>
            <w:r w:rsidR="00291638">
              <w:rPr>
                <w:rFonts w:ascii="Arial" w:hAnsi="Arial" w:cs="Arial"/>
                <w:sz w:val="24"/>
                <w:szCs w:val="24"/>
              </w:rPr>
              <w:t>B</w:t>
            </w:r>
            <w:r w:rsidR="00291638" w:rsidRPr="00291638">
              <w:rPr>
                <w:rFonts w:ascii="Arial" w:hAnsi="Arial" w:cs="Arial"/>
                <w:sz w:val="24"/>
                <w:szCs w:val="24"/>
              </w:rPr>
              <w:t>accalaureate</w:t>
            </w:r>
            <w:proofErr w:type="spellEnd"/>
            <w:r w:rsidR="00291638">
              <w:rPr>
                <w:rFonts w:ascii="Arial" w:hAnsi="Arial" w:cs="Arial"/>
                <w:sz w:val="24"/>
                <w:szCs w:val="24"/>
              </w:rPr>
              <w:t xml:space="preserve"> (IB)</w:t>
            </w:r>
          </w:p>
          <w:p w14:paraId="597E473A" w14:textId="77777777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Kunst, design og arkitektur (KDA)</w:t>
            </w:r>
          </w:p>
          <w:p w14:paraId="0E343D9E" w14:textId="7A83C52D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Salg, service og re</w:t>
            </w:r>
            <w:r w:rsidR="00772B5E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seliv (SSR)</w:t>
            </w:r>
          </w:p>
        </w:tc>
        <w:tc>
          <w:tcPr>
            <w:tcW w:w="5216" w:type="dxa"/>
          </w:tcPr>
          <w:p w14:paraId="6E13983D" w14:textId="77777777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Studiespesialisering: Realfag og forskerlinje</w:t>
            </w:r>
          </w:p>
          <w:p w14:paraId="00C44178" w14:textId="77777777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Studiespesialisering: Samfunnsfag og økonomiske fag</w:t>
            </w:r>
          </w:p>
          <w:p w14:paraId="0D71B382" w14:textId="77777777" w:rsidR="00291638" w:rsidRDefault="00F84DC1" w:rsidP="002916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Studiespesialisering: Språk, samt internasjonal Vg1 og </w:t>
            </w:r>
            <w:r w:rsidR="00291638">
              <w:rPr>
                <w:rFonts w:ascii="Arial" w:hAnsi="Arial" w:cs="Arial"/>
                <w:sz w:val="24"/>
                <w:szCs w:val="24"/>
              </w:rPr>
              <w:t xml:space="preserve">International </w:t>
            </w:r>
            <w:proofErr w:type="spellStart"/>
            <w:r w:rsidR="00291638">
              <w:rPr>
                <w:rFonts w:ascii="Arial" w:hAnsi="Arial" w:cs="Arial"/>
                <w:sz w:val="24"/>
                <w:szCs w:val="24"/>
              </w:rPr>
              <w:t>B</w:t>
            </w:r>
            <w:r w:rsidR="00291638" w:rsidRPr="00291638">
              <w:rPr>
                <w:rFonts w:ascii="Arial" w:hAnsi="Arial" w:cs="Arial"/>
                <w:sz w:val="24"/>
                <w:szCs w:val="24"/>
              </w:rPr>
              <w:t>accalaureate</w:t>
            </w:r>
            <w:proofErr w:type="spellEnd"/>
            <w:r w:rsidR="00291638">
              <w:rPr>
                <w:rFonts w:ascii="Arial" w:hAnsi="Arial" w:cs="Arial"/>
                <w:sz w:val="24"/>
                <w:szCs w:val="24"/>
              </w:rPr>
              <w:t xml:space="preserve"> (IB)</w:t>
            </w:r>
          </w:p>
          <w:p w14:paraId="7DD63C25" w14:textId="5E003B05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Kunst, design og arkitektur (KDA)</w:t>
            </w:r>
          </w:p>
          <w:p w14:paraId="052C842F" w14:textId="6F751A6D" w:rsidR="00F84DC1" w:rsidRDefault="00F84DC1" w:rsidP="00F84D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Salg, service og re</w:t>
            </w:r>
            <w:r w:rsidR="00772B5E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seliv (SSR)</w:t>
            </w:r>
          </w:p>
        </w:tc>
      </w:tr>
      <w:tr w:rsidR="13A3AB9C" w14:paraId="26DFCCAC" w14:textId="77777777" w:rsidTr="13A3AB9C">
        <w:trPr>
          <w:trHeight w:val="300"/>
        </w:trPr>
        <w:tc>
          <w:tcPr>
            <w:tcW w:w="5240" w:type="dxa"/>
          </w:tcPr>
          <w:p w14:paraId="0BD1A810" w14:textId="6915C624" w:rsidR="525C9BC7" w:rsidRDefault="525C9BC7" w:rsidP="13A3AB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3A3AB9C">
              <w:rPr>
                <w:rFonts w:ascii="Arial" w:hAnsi="Arial" w:cs="Arial"/>
                <w:b/>
                <w:bCs/>
                <w:sz w:val="24"/>
                <w:szCs w:val="24"/>
              </w:rPr>
              <w:t>Sam Eyde vgs</w:t>
            </w:r>
          </w:p>
          <w:p w14:paraId="64AA2E20" w14:textId="471AD020" w:rsidR="525C9BC7" w:rsidRDefault="525C9BC7" w:rsidP="13A3AB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3A3AB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Informasjon kl. </w:t>
            </w:r>
            <w:r w:rsidR="46F62D40" w:rsidRPr="299338A0"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  <w:r w:rsidR="175BD7C3" w:rsidRPr="299338A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Pr="13A3AB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og 1830</w:t>
            </w:r>
          </w:p>
        </w:tc>
        <w:tc>
          <w:tcPr>
            <w:tcW w:w="5216" w:type="dxa"/>
          </w:tcPr>
          <w:p w14:paraId="329690D3" w14:textId="50D6A7B0" w:rsidR="525C9BC7" w:rsidRDefault="525C9BC7" w:rsidP="13A3AB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3A3AB9C">
              <w:rPr>
                <w:rFonts w:ascii="Arial" w:hAnsi="Arial" w:cs="Arial"/>
                <w:b/>
                <w:bCs/>
                <w:sz w:val="24"/>
                <w:szCs w:val="24"/>
              </w:rPr>
              <w:t>Sam Eyde vgs</w:t>
            </w:r>
          </w:p>
          <w:p w14:paraId="5CD3D182" w14:textId="436718FA" w:rsidR="525C9BC7" w:rsidRDefault="525C9BC7" w:rsidP="13A3AB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3A3AB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Informasjon kl. 1745 og </w:t>
            </w:r>
            <w:r w:rsidR="46F62D40" w:rsidRPr="066D27BF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6942849E" w:rsidRPr="066D27BF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</w:tr>
      <w:tr w:rsidR="13A3AB9C" w14:paraId="4C2512A6" w14:textId="77777777" w:rsidTr="13A3AB9C">
        <w:trPr>
          <w:trHeight w:val="300"/>
        </w:trPr>
        <w:tc>
          <w:tcPr>
            <w:tcW w:w="5240" w:type="dxa"/>
          </w:tcPr>
          <w:p w14:paraId="05F82F4F" w14:textId="248E74AF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Helse- og oppvekstfag (HO)</w:t>
            </w:r>
          </w:p>
          <w:p w14:paraId="369F69AA" w14:textId="77777777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Informasjonsteknologi og medieproduksjon (ITM)</w:t>
            </w:r>
          </w:p>
          <w:p w14:paraId="7156911F" w14:textId="77777777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Teknologi og industrifag (TIF)</w:t>
            </w:r>
          </w:p>
          <w:p w14:paraId="6B8EB05C" w14:textId="77777777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Bygg- og anleggsteknikk (BAT)</w:t>
            </w:r>
          </w:p>
          <w:p w14:paraId="25762CE0" w14:textId="72669D86" w:rsidR="525C9BC7" w:rsidRDefault="525C9BC7" w:rsidP="13A3AB9C">
            <w:pPr>
              <w:rPr>
                <w:rFonts w:ascii="Arial" w:hAnsi="Arial" w:cs="Arial"/>
                <w:sz w:val="24"/>
                <w:szCs w:val="24"/>
              </w:rPr>
            </w:pPr>
            <w:r w:rsidRPr="13A3AB9C">
              <w:rPr>
                <w:rFonts w:ascii="Arial" w:hAnsi="Arial" w:cs="Arial"/>
                <w:sz w:val="24"/>
                <w:szCs w:val="24"/>
              </w:rPr>
              <w:t>Medier og kommunikasjon (MK)</w:t>
            </w:r>
          </w:p>
        </w:tc>
        <w:tc>
          <w:tcPr>
            <w:tcW w:w="5216" w:type="dxa"/>
          </w:tcPr>
          <w:p w14:paraId="18BDDAA7" w14:textId="77777777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Idrettsfag (IDR)</w:t>
            </w:r>
          </w:p>
          <w:p w14:paraId="3760BADB" w14:textId="77777777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Frisør, blomster, interiør og eksponeringsdesign (FBIE)</w:t>
            </w:r>
          </w:p>
          <w:p w14:paraId="6576C19D" w14:textId="77777777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Håndverk, design og produktutvikling (HDP)</w:t>
            </w:r>
          </w:p>
          <w:p w14:paraId="0BFD6332" w14:textId="77777777" w:rsidR="525C9BC7" w:rsidRDefault="525C9BC7" w:rsidP="13A3AB9C">
            <w:pPr>
              <w:pStyle w:val="Default"/>
              <w:spacing w:after="18"/>
              <w:rPr>
                <w:rFonts w:ascii="Arial" w:hAnsi="Arial" w:cs="Arial"/>
              </w:rPr>
            </w:pPr>
            <w:r w:rsidRPr="13A3AB9C">
              <w:rPr>
                <w:rFonts w:ascii="Arial" w:hAnsi="Arial" w:cs="Arial"/>
              </w:rPr>
              <w:t>Restaurant og matfag</w:t>
            </w:r>
          </w:p>
          <w:p w14:paraId="76AE8EAF" w14:textId="097F6210" w:rsidR="525C9BC7" w:rsidRDefault="525C9BC7" w:rsidP="13A3AB9C">
            <w:pPr>
              <w:rPr>
                <w:rFonts w:ascii="Arial" w:hAnsi="Arial" w:cs="Arial"/>
                <w:sz w:val="24"/>
                <w:szCs w:val="24"/>
              </w:rPr>
            </w:pPr>
            <w:r w:rsidRPr="13A3AB9C">
              <w:rPr>
                <w:rFonts w:ascii="Arial" w:hAnsi="Arial" w:cs="Arial"/>
                <w:sz w:val="24"/>
                <w:szCs w:val="24"/>
              </w:rPr>
              <w:t>Elektro og datateknologi</w:t>
            </w:r>
          </w:p>
        </w:tc>
      </w:tr>
    </w:tbl>
    <w:p w14:paraId="5E3A342E" w14:textId="77777777" w:rsidR="00873036" w:rsidRDefault="00873036">
      <w:pPr>
        <w:rPr>
          <w:rFonts w:ascii="Arial" w:hAnsi="Arial" w:cs="Arial"/>
          <w:sz w:val="24"/>
          <w:szCs w:val="24"/>
        </w:rPr>
      </w:pPr>
    </w:p>
    <w:p w14:paraId="520004E7" w14:textId="1CEF31AD" w:rsidR="00F84DC1" w:rsidRPr="00873036" w:rsidRDefault="00F84DC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Velkommen!</w:t>
      </w:r>
    </w:p>
    <w:sectPr w:rsidR="00F84DC1" w:rsidRPr="00873036" w:rsidSect="00F84D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36"/>
    <w:rsid w:val="000B17D8"/>
    <w:rsid w:val="000C3B4D"/>
    <w:rsid w:val="000C4CD3"/>
    <w:rsid w:val="000E29FD"/>
    <w:rsid w:val="0011525F"/>
    <w:rsid w:val="00136651"/>
    <w:rsid w:val="00173D13"/>
    <w:rsid w:val="00180528"/>
    <w:rsid w:val="001830AB"/>
    <w:rsid w:val="001D3AC8"/>
    <w:rsid w:val="00202A93"/>
    <w:rsid w:val="00205D3B"/>
    <w:rsid w:val="00262FEA"/>
    <w:rsid w:val="00291638"/>
    <w:rsid w:val="0029457D"/>
    <w:rsid w:val="002B19FD"/>
    <w:rsid w:val="002B1FD1"/>
    <w:rsid w:val="002E68F6"/>
    <w:rsid w:val="003266AB"/>
    <w:rsid w:val="00336C1D"/>
    <w:rsid w:val="0038201C"/>
    <w:rsid w:val="00384298"/>
    <w:rsid w:val="003B1087"/>
    <w:rsid w:val="003B14C1"/>
    <w:rsid w:val="003B3823"/>
    <w:rsid w:val="003F1AE1"/>
    <w:rsid w:val="003F286D"/>
    <w:rsid w:val="003F4A26"/>
    <w:rsid w:val="00412E8C"/>
    <w:rsid w:val="004143B7"/>
    <w:rsid w:val="004265C0"/>
    <w:rsid w:val="00445636"/>
    <w:rsid w:val="004470DC"/>
    <w:rsid w:val="00496772"/>
    <w:rsid w:val="004A04AF"/>
    <w:rsid w:val="004A31C6"/>
    <w:rsid w:val="004A3901"/>
    <w:rsid w:val="004B5E22"/>
    <w:rsid w:val="004D511E"/>
    <w:rsid w:val="00500225"/>
    <w:rsid w:val="00515517"/>
    <w:rsid w:val="00535228"/>
    <w:rsid w:val="005476F0"/>
    <w:rsid w:val="005565DC"/>
    <w:rsid w:val="005570A9"/>
    <w:rsid w:val="00581A55"/>
    <w:rsid w:val="005D1D6A"/>
    <w:rsid w:val="005E4E0B"/>
    <w:rsid w:val="00652E1F"/>
    <w:rsid w:val="00683B33"/>
    <w:rsid w:val="006B4759"/>
    <w:rsid w:val="00772B5E"/>
    <w:rsid w:val="00873036"/>
    <w:rsid w:val="008A2887"/>
    <w:rsid w:val="00922AFD"/>
    <w:rsid w:val="00947A0B"/>
    <w:rsid w:val="00992649"/>
    <w:rsid w:val="0099419C"/>
    <w:rsid w:val="009A3A42"/>
    <w:rsid w:val="009A63A1"/>
    <w:rsid w:val="009C2285"/>
    <w:rsid w:val="009E0C89"/>
    <w:rsid w:val="00A14B26"/>
    <w:rsid w:val="00A31049"/>
    <w:rsid w:val="00A41A0F"/>
    <w:rsid w:val="00A5661F"/>
    <w:rsid w:val="00A65172"/>
    <w:rsid w:val="00A80D67"/>
    <w:rsid w:val="00AA6D21"/>
    <w:rsid w:val="00AD717C"/>
    <w:rsid w:val="00BA366C"/>
    <w:rsid w:val="00C13D2E"/>
    <w:rsid w:val="00C15EBF"/>
    <w:rsid w:val="00C42C2C"/>
    <w:rsid w:val="00CA354E"/>
    <w:rsid w:val="00CB5B3C"/>
    <w:rsid w:val="00CB5EAB"/>
    <w:rsid w:val="00D17007"/>
    <w:rsid w:val="00DD7BB5"/>
    <w:rsid w:val="00DE6151"/>
    <w:rsid w:val="00E27658"/>
    <w:rsid w:val="00EA05C5"/>
    <w:rsid w:val="00F23959"/>
    <w:rsid w:val="00F32365"/>
    <w:rsid w:val="00F55962"/>
    <w:rsid w:val="00F84DC1"/>
    <w:rsid w:val="00FB2407"/>
    <w:rsid w:val="00FD5E31"/>
    <w:rsid w:val="00FF6367"/>
    <w:rsid w:val="025644DA"/>
    <w:rsid w:val="05B39872"/>
    <w:rsid w:val="066D27BF"/>
    <w:rsid w:val="07D77260"/>
    <w:rsid w:val="09523214"/>
    <w:rsid w:val="0D7F6DEB"/>
    <w:rsid w:val="13A3AB9C"/>
    <w:rsid w:val="16769196"/>
    <w:rsid w:val="175BD7C3"/>
    <w:rsid w:val="24BAA437"/>
    <w:rsid w:val="29895C95"/>
    <w:rsid w:val="299338A0"/>
    <w:rsid w:val="2AA144E3"/>
    <w:rsid w:val="324A9640"/>
    <w:rsid w:val="341BD6D4"/>
    <w:rsid w:val="40736831"/>
    <w:rsid w:val="46F62D40"/>
    <w:rsid w:val="522FB9FB"/>
    <w:rsid w:val="525C9BC7"/>
    <w:rsid w:val="5263AA29"/>
    <w:rsid w:val="5E08B6C0"/>
    <w:rsid w:val="659F1E0A"/>
    <w:rsid w:val="68314D78"/>
    <w:rsid w:val="6942849E"/>
    <w:rsid w:val="6F6517FB"/>
    <w:rsid w:val="6FCD8EB3"/>
    <w:rsid w:val="75418E88"/>
    <w:rsid w:val="783E5A78"/>
    <w:rsid w:val="78A11E66"/>
    <w:rsid w:val="7A4D7CBF"/>
    <w:rsid w:val="7A7D02F9"/>
    <w:rsid w:val="7A9A7802"/>
    <w:rsid w:val="7FF18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C41B"/>
  <w15:chartTrackingRefBased/>
  <w15:docId w15:val="{D5227792-C1D6-4B2A-9369-CE55AE88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638"/>
  </w:style>
  <w:style w:type="paragraph" w:styleId="Overskrift1">
    <w:name w:val="heading 1"/>
    <w:basedOn w:val="Normal"/>
    <w:next w:val="Normal"/>
    <w:link w:val="Overskrift1Tegn"/>
    <w:uiPriority w:val="9"/>
    <w:qFormat/>
    <w:rsid w:val="00873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73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730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730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730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730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730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730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730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7303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730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73036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73036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73036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730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730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730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730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73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73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730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730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730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7303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7303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73036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7303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73036"/>
    <w:rPr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73036"/>
    <w:rPr>
      <w:b/>
      <w:bCs/>
      <w:smallCaps/>
      <w:color w:val="365F91" w:themeColor="accent1" w:themeShade="BF"/>
      <w:spacing w:val="5"/>
    </w:rPr>
  </w:style>
  <w:style w:type="table" w:styleId="Tabellrutenett">
    <w:name w:val="Table Grid"/>
    <w:basedOn w:val="Vanligtabell"/>
    <w:uiPriority w:val="59"/>
    <w:rsid w:val="00873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7007"/>
    <w:pPr>
      <w:autoSpaceDE w:val="0"/>
      <w:autoSpaceDN w:val="0"/>
      <w:adjustRightInd w:val="0"/>
      <w:spacing w:after="0" w:line="240" w:lineRule="auto"/>
    </w:pPr>
    <w:rPr>
      <w:rFonts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62E4631A7F74F8ADECBE2BF6A0E93" ma:contentTypeVersion="16" ma:contentTypeDescription="Create a new document." ma:contentTypeScope="" ma:versionID="57e8eeec2672cbda4233fed913678caf">
  <xsd:schema xmlns:xsd="http://www.w3.org/2001/XMLSchema" xmlns:xs="http://www.w3.org/2001/XMLSchema" xmlns:p="http://schemas.microsoft.com/office/2006/metadata/properties" xmlns:ns2="dc4e59c2-eb0a-471e-830e-126c2d10ae4c" xmlns:ns3="91465e68-91c9-4139-a858-5e51a8026b2f" targetNamespace="http://schemas.microsoft.com/office/2006/metadata/properties" ma:root="true" ma:fieldsID="713157a0dd26753b9894fa242e3ac62b" ns2:_="" ns3:_="">
    <xsd:import namespace="dc4e59c2-eb0a-471e-830e-126c2d10ae4c"/>
    <xsd:import namespace="91465e68-91c9-4139-a858-5e51a8026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e59c2-eb0a-471e-830e-126c2d10a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6af8f8e-1e45-4bcb-8b90-291e5972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65e68-91c9-4139-a858-5e51a8026b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638a491-948a-48b5-a7da-b3ac90e978d8}" ma:internalName="TaxCatchAll" ma:showField="CatchAllData" ma:web="91465e68-91c9-4139-a858-5e51a8026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e59c2-eb0a-471e-830e-126c2d10ae4c">
      <Terms xmlns="http://schemas.microsoft.com/office/infopath/2007/PartnerControls"/>
    </lcf76f155ced4ddcb4097134ff3c332f>
    <TaxCatchAll xmlns="91465e68-91c9-4139-a858-5e51a8026b2f" xsi:nil="true"/>
  </documentManagement>
</p:properties>
</file>

<file path=customXml/itemProps1.xml><?xml version="1.0" encoding="utf-8"?>
<ds:datastoreItem xmlns:ds="http://schemas.openxmlformats.org/officeDocument/2006/customXml" ds:itemID="{C9E9AEF8-9DF0-422E-A5B9-357412945C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5B8D5C-77E1-4E37-A0CC-2DBDE0A33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e59c2-eb0a-471e-830e-126c2d10ae4c"/>
    <ds:schemaRef ds:uri="91465e68-91c9-4139-a858-5e51a802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45863-AA43-46E0-B83B-E67294889B0A}">
  <ds:schemaRefs>
    <ds:schemaRef ds:uri="http://schemas.microsoft.com/office/2006/metadata/properties"/>
    <ds:schemaRef ds:uri="http://schemas.microsoft.com/office/infopath/2007/PartnerControls"/>
    <ds:schemaRef ds:uri="dc4e59c2-eb0a-471e-830e-126c2d10ae4c"/>
    <ds:schemaRef ds:uri="91465e68-91c9-4139-a858-5e51a8026b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352</Words>
  <Characters>1866</Characters>
  <Application>Microsoft Office Word</Application>
  <DocSecurity>4</DocSecurity>
  <Lines>15</Lines>
  <Paragraphs>4</Paragraphs>
  <ScaleCrop>false</ScaleCrop>
  <Company>IKT Agder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Paulsen, Heidi Elisabeth Kibsgård</dc:creator>
  <cp:keywords/>
  <dc:description/>
  <cp:lastModifiedBy>Paulsen, Heidi Elisabeth Kibsgård</cp:lastModifiedBy>
  <cp:revision>2</cp:revision>
  <dcterms:created xsi:type="dcterms:W3CDTF">2026-09-17T06:09:00Z</dcterms:created>
  <dcterms:modified xsi:type="dcterms:W3CDTF">2026-09-17T06:09:00Z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0x0101007DF62E4631A7F74F8ADECBE2BF6A0E93</vt:lpwstr>
  </property>
  <property fmtid="{D5CDD505-2E9C-101B-9397-08002B2CF9AE}" pid="3" name="MediaServiceImageTags">
    <vt:lpwstr/>
  </property>
</Properties>
</file>