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D81C2E" w:rsidR="00877E8D" w:rsidP="3D241B98" w:rsidRDefault="000E0472" w14:paraId="672A6659" w14:textId="38993616">
      <w:pPr>
        <w:rPr>
          <w:rFonts w:ascii="Calibri" w:hAnsi="Calibri" w:eastAsia="ＭＳ 明朝" w:cs="Arial" w:asciiTheme="minorAscii" w:hAnsiTheme="minorAscii" w:eastAsiaTheme="minorEastAsia" w:cstheme="minorBidi"/>
          <w:sz w:val="48"/>
          <w:szCs w:val="48"/>
        </w:rPr>
      </w:pPr>
      <w:r>
        <w:drawing>
          <wp:inline wp14:editId="3B198C6F" wp14:anchorId="5ED85355">
            <wp:extent cx="1111307" cy="511205"/>
            <wp:effectExtent l="0" t="0" r="0" b="0"/>
            <wp:docPr id="1487335178" name="drawing">
              <a:extLst>
                <a:ext uri="{FF2B5EF4-FFF2-40B4-BE49-F238E27FC236}">
                  <a16:creationId xmlns:a16="http://schemas.microsoft.com/office/drawing/2014/main" id="{F32350D3-FF49-4106-869E-611D7DC76741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307" cy="51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431DDABE" w:rsidR="431DDABE">
        <w:rPr>
          <w:rFonts w:ascii="Calibri" w:hAnsi="Calibri" w:eastAsia="ＭＳ 明朝" w:cs="Arial" w:asciiTheme="minorAscii" w:hAnsiTheme="minorAscii" w:eastAsiaTheme="minorEastAsia" w:cstheme="minorBidi"/>
          <w:sz w:val="48"/>
          <w:szCs w:val="48"/>
        </w:rPr>
        <w:t xml:space="preserve">UKEBREV FOR 10. TRINN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31DDABE" w:rsidR="431DDABE">
        <w:rPr>
          <w:rFonts w:ascii="Calibri" w:hAnsi="Calibri" w:eastAsia="ＭＳ 明朝" w:cs="Arial" w:asciiTheme="minorAscii" w:hAnsiTheme="minorAscii" w:eastAsiaTheme="minorEastAsia" w:cstheme="minorBidi"/>
          <w:sz w:val="48"/>
          <w:szCs w:val="48"/>
        </w:rPr>
        <w:t>UKE: 39</w:t>
      </w:r>
    </w:p>
    <w:tbl>
      <w:tblPr>
        <w:tblStyle w:val="TableGrid"/>
        <w:tblW w:w="14328" w:type="dxa"/>
        <w:tblLook w:val="01E0" w:firstRow="1" w:lastRow="1" w:firstColumn="1" w:lastColumn="1" w:noHBand="0" w:noVBand="0"/>
      </w:tblPr>
      <w:tblGrid>
        <w:gridCol w:w="1245"/>
        <w:gridCol w:w="3183"/>
        <w:gridCol w:w="5310"/>
        <w:gridCol w:w="4590"/>
      </w:tblGrid>
      <w:tr w:rsidR="00877E8D" w:rsidTr="1C37E6B2" w14:paraId="47D54E50" w14:textId="77777777">
        <w:trPr>
          <w:trHeight w:val="283"/>
        </w:trPr>
        <w:tc>
          <w:tcPr>
            <w:tcW w:w="1245" w:type="dxa"/>
            <w:tcMar>
              <w:left w:w="28" w:type="dxa"/>
              <w:right w:w="28" w:type="dxa"/>
            </w:tcMar>
          </w:tcPr>
          <w:p w:rsidRPr="00454995" w:rsidR="00877E8D" w:rsidP="7ADAB078" w:rsidRDefault="7ADAB078" w14:paraId="461D9DE3" w14:textId="77777777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FAG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454995" w:rsidR="00877E8D" w:rsidP="7ADAB078" w:rsidRDefault="71855C27" w14:paraId="30006DB5" w14:textId="38DAB62F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1855C27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TEMA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454995" w:rsidR="00877E8D" w:rsidP="7ADAB078" w:rsidRDefault="7ADAB078" w14:paraId="4B93EA9D" w14:textId="77777777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ARBEID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454995" w:rsidR="00877E8D" w:rsidP="7ADAB078" w:rsidRDefault="7ADAB078" w14:paraId="7539650D" w14:textId="0030D550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LEKSE</w:t>
            </w:r>
          </w:p>
        </w:tc>
      </w:tr>
      <w:tr w:rsidRPr="00AB1A9A" w:rsidR="00877E8D" w:rsidTr="1C37E6B2" w14:paraId="0A61B5F0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877E8D" w:rsidP="0B90D06C" w:rsidRDefault="0B90D06C" w14:paraId="672FF145" w14:textId="77777777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NOR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72AAE" w:rsidP="47228EDF" w:rsidRDefault="00372AAE" w14:paraId="47DF57E7" w14:textId="70DF634C">
            <w:pPr>
              <w:shd w:val="clear" w:color="auto" w:fill="FFFFFF" w:themeFill="background1"/>
              <w:spacing w:before="120" w:beforeAutospacing="off" w:after="12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</w:pPr>
            <w:r w:rsidRPr="47228EDF" w:rsidR="47228E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  <w:t>Forklare den historiske bakgrunnen for bokmål og nynorsk og reflektere over statusen til de offisielle språkene i Norge i dag.</w:t>
            </w:r>
          </w:p>
          <w:p w:rsidRPr="00FB6024" w:rsidR="00372AAE" w:rsidP="47228EDF" w:rsidRDefault="00372AAE" w14:paraId="277B618A" w14:textId="71BDC385">
            <w:pPr>
              <w:shd w:val="clear" w:color="auto" w:fill="FFFFFF" w:themeFill="background1"/>
              <w:spacing w:before="120" w:beforeAutospacing="off" w:after="12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</w:pPr>
            <w:r w:rsidRPr="47228EDF" w:rsidR="47228E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  <w:t>Utforske språklig variasjon og mangfold i Norge og reflektere over holdninger til ulike språk og talespråkvarianter.</w:t>
            </w:r>
          </w:p>
          <w:p w:rsidRPr="00FB6024" w:rsidR="00372AAE" w:rsidP="47228EDF" w:rsidRDefault="00372AAE" w14:paraId="0A37501D" w14:textId="42BD7DB6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452682" w:rsidP="0B90D06C" w:rsidRDefault="00452682" w14:paraId="223E2FC5" w14:textId="6427AD9A">
            <w:pPr/>
            <w:r w:rsidRPr="47228EDF" w:rsidR="47228EDF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Litt repetisjon om språkhistorie før vi går over til dialekter.</w:t>
            </w:r>
          </w:p>
          <w:p w:rsidRPr="00FB6024" w:rsidR="00452682" w:rsidP="47228EDF" w:rsidRDefault="00452682" w14:paraId="5BA4DBA4" w14:textId="2BA0BFF8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</w:p>
          <w:p w:rsidRPr="00FB6024" w:rsidR="00452682" w:rsidP="0B90D06C" w:rsidRDefault="00452682" w14:paraId="5DAB6C7B" w14:textId="3E6FA278">
            <w:pPr/>
            <w:r w:rsidRPr="47228EDF" w:rsidR="47228EDF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Felles gjennomgang av hva dialekter er, hvilke dialektområder og målmerker vi har, og deretter individuelt arbeid med presentasjon av en spesiell dialekt som du vil fordype deg i og presentere for klassen. 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4300E2" w:rsidP="0B90D06C" w:rsidRDefault="004300E2" w14:paraId="02EB378F" w14:textId="31514503">
            <w:pPr/>
            <w:r w:rsidRPr="47228EDF" w:rsidR="47228EDF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 xml:space="preserve">Lekse: </w:t>
            </w:r>
            <w:r w:rsidRPr="47228EDF" w:rsidR="47228EDF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Forberede seg til skriveøkta tirsdag som er en tverrfaglig tekst med samfunnsfag. </w:t>
            </w:r>
          </w:p>
        </w:tc>
      </w:tr>
      <w:tr w:rsidRPr="009613DC" w:rsidR="00877E8D" w:rsidTr="1C37E6B2" w14:paraId="77BEFB85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877E8D" w:rsidP="0B90D06C" w:rsidRDefault="0B90D06C" w14:paraId="4897B55C" w14:textId="77777777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ENG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9613DC" w:rsidP="0B90D06C" w:rsidRDefault="009613DC" w14:paraId="6A05A809" w14:textId="6ABC5286">
            <w:pPr/>
            <w:r w:rsidRPr="725FB128" w:rsidR="725FB12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Kapitel</w:t>
            </w:r>
            <w:r w:rsidRPr="725FB128" w:rsidR="725FB12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4: The English-speaking World: Nigeria, </w:t>
            </w:r>
            <w:r w:rsidRPr="725FB128" w:rsidR="725FB12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South Africa</w:t>
            </w:r>
            <w:r w:rsidRPr="725FB128" w:rsidR="725FB12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and Australia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EB092C" w:rsidP="725FB128" w:rsidRDefault="00EB092C" w14:paraId="5A39BBE3" w14:textId="460B7A91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</w:pP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Denne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uka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skal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vi lese om “Nigeria - The Giant of Africa”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og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gjøre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noen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digitale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øvelser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,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samt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begynne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å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snakke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noe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om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Sør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-Afrika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og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Apartheid.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="725FB128" w:rsidP="725FB128" w:rsidRDefault="725FB128" w14:paraId="33E72951" w14:textId="1DC981A9">
            <w:pPr>
              <w:pStyle w:val="Normal"/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</w:pPr>
            <w:r w:rsidRPr="725FB128" w:rsidR="725FB128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 xml:space="preserve">Lekse til tirsdag: </w:t>
            </w:r>
            <w:r w:rsidRPr="725FB128" w:rsidR="725FB128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Ingen lekse.</w:t>
            </w:r>
          </w:p>
          <w:p w:rsidRPr="00FB6024" w:rsidR="00FF0BCE" w:rsidP="725FB128" w:rsidRDefault="00FF0BCE" w14:paraId="41C8F396" w14:textId="3DA062DD">
            <w:pPr>
              <w:pStyle w:val="Normal"/>
              <w:rPr>
                <w:strike w:val="0"/>
                <w:dstrike w:val="0"/>
                <w:noProof w:val="0"/>
                <w:color w:val="001731"/>
                <w:sz w:val="24"/>
                <w:szCs w:val="24"/>
                <w:u w:val="single"/>
                <w:lang w:val="en-US"/>
              </w:rPr>
            </w:pP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>Lekse til torsdag: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 xml:space="preserve"> Se ferdig video vi startet på tirsdag om vi ikke rakk å se den ferdig;  </w:t>
            </w:r>
            <w:hyperlink r:id="R4b72dcfda4e346fb">
              <w:r w:rsidRPr="5B5EB5BB" w:rsidR="5B5EB5BB">
                <w:rPr>
                  <w:rStyle w:val="Hyperlink"/>
                  <w:strike w:val="0"/>
                  <w:dstrike w:val="0"/>
                  <w:noProof w:val="0"/>
                  <w:color w:val="001731"/>
                  <w:sz w:val="24"/>
                  <w:szCs w:val="24"/>
                  <w:u w:val="single"/>
                  <w:lang w:val="en-US"/>
                </w:rPr>
                <w:t>Chimamanda Ngozi Adichie: The Danger of a Single Story | TED</w:t>
              </w:r>
            </w:hyperlink>
            <w:r w:rsidRPr="5B5EB5BB" w:rsidR="5B5EB5BB">
              <w:rPr>
                <w:strike w:val="0"/>
                <w:dstrike w:val="0"/>
                <w:noProof w:val="0"/>
                <w:color w:val="001731"/>
                <w:sz w:val="24"/>
                <w:szCs w:val="24"/>
                <w:u w:val="single"/>
                <w:lang w:val="en-US"/>
              </w:rPr>
              <w:t xml:space="preserve">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 xml:space="preserve">Videoen ligger på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youtube.</w:t>
            </w:r>
          </w:p>
        </w:tc>
      </w:tr>
      <w:tr w:rsidRPr="009613DC" w:rsidR="003155A1" w:rsidTr="1C37E6B2" w14:paraId="4B17663B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0B90D06C" w:rsidRDefault="0B90D06C" w14:paraId="4A2D1205" w14:textId="77777777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MAT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24B749CA" w:rsidRDefault="003155A1" w14:paraId="5849FED1" w14:textId="5924600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24B749CA" w:rsidR="24B749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Algebra</w:t>
            </w:r>
          </w:p>
          <w:p w:rsidRPr="00FB6024" w:rsidR="003155A1" w:rsidP="24B749CA" w:rsidRDefault="003155A1" w14:paraId="5A0E2CF5" w14:textId="6F4205B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24B749CA" w:rsidR="24B749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-Regne med algebraiske uttrykk.</w:t>
            </w:r>
          </w:p>
          <w:p w:rsidRPr="00FB6024" w:rsidR="003155A1" w:rsidP="24B749CA" w:rsidRDefault="003155A1" w14:paraId="1C79D69D" w14:textId="284BBDF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24B749CA" w:rsidR="24B749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-Faktorisere/forkorte</w:t>
            </w:r>
          </w:p>
          <w:p w:rsidRPr="00FB6024" w:rsidR="003155A1" w:rsidP="24B749CA" w:rsidRDefault="003155A1" w14:paraId="4E460F19" w14:textId="4735637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24B749CA" w:rsidR="24B749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-Sammentrekking av uttrykk med paranteser.</w:t>
            </w:r>
          </w:p>
          <w:p w:rsidRPr="00FB6024" w:rsidR="003155A1" w:rsidP="647CAC6E" w:rsidRDefault="003155A1" w14:paraId="437B1A71" w14:textId="3A51F3B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647CAC6E" w:rsidR="647CAC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</w:t>
            </w:r>
            <w:r w:rsidRPr="647CAC6E" w:rsidR="647CAC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kvadratsetningene</w:t>
            </w:r>
          </w:p>
          <w:p w:rsidRPr="00FB6024" w:rsidR="003155A1" w:rsidP="24B749CA" w:rsidRDefault="003155A1" w14:paraId="72A3D3EC" w14:textId="5490C97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24B749CA" w:rsidR="24B749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-Likninger, proporsjoner og </w:t>
            </w:r>
            <w:r w:rsidRPr="24B749CA" w:rsidR="24B749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likningsett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3155A1" w:rsidP="24B749CA" w:rsidRDefault="003155A1" w14:paraId="077FAC49" w14:textId="392399FA">
            <w:pPr>
              <w:pStyle w:val="Normal"/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</w:pPr>
            <w:r w:rsidRPr="24B749CA" w:rsidR="24B749CA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Diverse oppgaver på ark og nett.</w:t>
            </w:r>
          </w:p>
          <w:p w:rsidRPr="00FB6024" w:rsidR="003155A1" w:rsidP="24B749CA" w:rsidRDefault="003155A1" w14:paraId="0D0B940D" w14:textId="67F39DB6">
            <w:pPr>
              <w:pStyle w:val="Normal"/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</w:pPr>
            <w:r w:rsidRPr="24B749CA" w:rsidR="24B749CA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Boka s.43-50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24B749CA" w:rsidRDefault="003155A1" w14:paraId="0E27B00A" w14:textId="6C89F53A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24B749CA" w:rsidR="24B749CA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Jobb med oppgaver til temaet på PC. Øv deg på ulike oppgaver fram til s. 50 hvis du føler deg </w:t>
            </w:r>
            <w:r w:rsidRPr="24B749CA" w:rsidR="24B749CA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utygg</w:t>
            </w:r>
            <w:r w:rsidRPr="24B749CA" w:rsidR="24B749CA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 på noe av dette.</w:t>
            </w:r>
          </w:p>
        </w:tc>
      </w:tr>
      <w:tr w:rsidRPr="009613DC" w:rsidR="003155A1" w:rsidTr="1C37E6B2" w14:paraId="0B4365BF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0B90D06C" w:rsidRDefault="0B90D06C" w14:paraId="5165F053" w14:textId="77777777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NAT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647CAC6E" w:rsidRDefault="003155A1" w14:paraId="60061E4C" w14:textId="7FDD311F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4"/>
                <w:szCs w:val="24"/>
              </w:rPr>
            </w:pPr>
            <w:r w:rsidRPr="647CAC6E" w:rsidR="647CAC6E">
              <w:rPr>
                <w:rFonts w:ascii="Calibri" w:hAnsi="Calibri" w:eastAsia="ＭＳ 明朝" w:cs="Arial" w:asciiTheme="minorAscii" w:hAnsiTheme="minorAscii" w:eastAsiaTheme="minorEastAsia" w:cstheme="minorBidi"/>
                <w:sz w:val="24"/>
                <w:szCs w:val="24"/>
              </w:rPr>
              <w:t>Prøve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A94A5B" w:rsidP="647CAC6E" w:rsidRDefault="00A94A5B" w14:paraId="44EAFD9C" w14:textId="061EE5F3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Denne uka skal vi ha prøve. Pensum er kapitlene “Kunnskap om naturen” og “Menneskelig aktivitet og forvaltning av naturen” i Solaris. De tre 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PP’ne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 som ligger på 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its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, samt begrepsarket dekker alt dere trenger å kunne. 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647CAC6E" w:rsidRDefault="003155A1" w14:paraId="4B94D5A5" w14:textId="0C081581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647CAC6E" w:rsidR="647CAC6E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Sørg for at dere har svart godt på alle spørsmålene på </w:t>
            </w:r>
            <w:r w:rsidRPr="647CAC6E" w:rsidR="647CAC6E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PP’ne</w:t>
            </w:r>
            <w:r w:rsidRPr="647CAC6E" w:rsidR="647CAC6E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, og at dere kan alle begrepene på bergrepsarket</w:t>
            </w:r>
            <w:r w:rsidRPr="647CAC6E" w:rsidR="647CAC6E">
              <w:rPr>
                <w:rFonts w:ascii="Segoe UI Emoji" w:hAnsi="Segoe UI Emoji" w:eastAsia="Segoe UI Emoji" w:cs="Segoe UI Emoji" w:asciiTheme="minorAscii" w:hAnsiTheme="minorAscii" w:eastAsiaTheme="minorEastAsia" w:cstheme="minorBidi"/>
                <w:sz w:val="22"/>
                <w:szCs w:val="22"/>
              </w:rPr>
              <w:t>😊</w:t>
            </w:r>
            <w:r w:rsidRPr="647CAC6E" w:rsidR="647CAC6E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 Masse lykke til!</w:t>
            </w:r>
          </w:p>
        </w:tc>
      </w:tr>
      <w:tr w:rsidR="003155A1" w:rsidTr="1C37E6B2" w14:paraId="7FBE5D55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0B90D06C" w:rsidRDefault="0B90D06C" w14:paraId="1D9C059E" w14:textId="203BAF05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KRLE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1CF2A7C8" w:rsidRDefault="003155A1" w14:paraId="3DEEC669" w14:textId="02F12508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Bahá’í - møt en troende!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3155A1" w:rsidP="1CF2A7C8" w:rsidRDefault="003155A1" w14:paraId="3656B9AB" w14:textId="4BDCF1E5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Denne uka får vi besøk av Mariann Aalvik som er 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bahá’í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. Hun skal fortelle oss om religionen sin :)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1CF2A7C8" w:rsidRDefault="003155A1" w14:paraId="45FB0818" w14:textId="3AF7D0A5">
            <w:pPr>
              <w:rPr>
                <w:rFonts w:ascii="Calibri" w:hAnsi="Calibri" w:eastAsia="ＭＳ 明朝" w:cs="Arial" w:asciiTheme="minorAscii" w:hAnsiTheme="minorAscii" w:eastAsiaTheme="minorEastAsia" w:cstheme="minorBidi"/>
                <w:i w:val="1"/>
                <w:iCs w:val="1"/>
                <w:sz w:val="22"/>
                <w:szCs w:val="22"/>
              </w:rPr>
            </w:pP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i w:val="0"/>
                <w:iCs w:val="0"/>
                <w:sz w:val="22"/>
                <w:szCs w:val="22"/>
              </w:rPr>
              <w:t>Lekse til onsdag:</w:t>
            </w:r>
            <w:r>
              <w:br/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i w:val="0"/>
                <w:iCs w:val="0"/>
                <w:sz w:val="22"/>
                <w:szCs w:val="22"/>
              </w:rPr>
              <w:t>Gjør klar et spørsmål som du har lyst til å stille Mariann om bahá’í-troen.</w:t>
            </w:r>
          </w:p>
        </w:tc>
      </w:tr>
      <w:tr w:rsidR="003155A1" w:rsidTr="1C37E6B2" w14:paraId="6D8D1D0F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0B90D06C" w:rsidRDefault="0B90D06C" w14:paraId="0B727CDA" w14:textId="3FC39F91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SAMF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="052E06EB" w:rsidP="1CF2A7C8" w:rsidRDefault="052E06EB" w14:paraId="76F95994" w14:textId="3B626E5F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Vurdering kap. 4 + kap. 3</w:t>
            </w:r>
          </w:p>
          <w:p w:rsidRPr="00FB6024" w:rsidR="003155A1" w:rsidP="0B90D06C" w:rsidRDefault="003155A1" w14:paraId="049F31CB" w14:textId="46753CCE">
            <w:pPr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3155A1" w:rsidP="1CF2A7C8" w:rsidRDefault="003155A1" w14:paraId="53128261" w14:textId="32374B1A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Denne uka er det tverrfaglig vurdering norsk/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samf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. i 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samf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.-timene tirsdag. Pensum er kap. 3 + 4 i Arena.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1CF2A7C8" w:rsidRDefault="003155A1" w14:paraId="62486C05" w14:textId="09F78A26">
            <w:pPr>
              <w:spacing w:line="259" w:lineRule="auto"/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</w:pP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 xml:space="preserve">Kom godt forberedt til 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>skriveøkt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 xml:space="preserve"> tirsdag </w:t>
            </w:r>
            <w:r w:rsidRPr="1CF2A7C8" w:rsidR="1CF2A7C8">
              <w:rPr>
                <w:rFonts w:ascii="Segoe UI Emoji" w:hAnsi="Segoe UI Emoji" w:eastAsia="Segoe UI Emoji" w:cs="Segoe UI Emoji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>😊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03155A1" w:rsidTr="1C37E6B2" w14:paraId="491A7083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0B90D06C" w:rsidRDefault="0B90D06C" w14:paraId="2990F2AF" w14:textId="6FC71880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FRANSK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1CF2A7C8" w:rsidRDefault="003155A1" w14:paraId="4DDBEF00" w14:textId="6D31F12B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Une 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énigme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 par semaine ! 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AF29B4" w:rsidP="1CF2A7C8" w:rsidRDefault="00AF29B4" w14:paraId="3461D779" w14:textId="7185C958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Denne uka skal vi prøve noe nytt: Une 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énigme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 par 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semaine</w:t>
            </w:r>
            <w:r w:rsidRPr="1CF2A7C8" w:rsidR="1CF2A7C8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 ! Du får mer info i timen ;)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1CF2A7C8" w:rsidRDefault="003155A1" w14:paraId="3CF2D8B6" w14:textId="1353F2B9">
            <w:pPr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</w:pPr>
            <w:r w:rsidRPr="1C37E6B2" w:rsidR="1C37E6B2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>Lekse til onsdag:</w:t>
            </w:r>
            <w:r>
              <w:br/>
            </w:r>
            <w:r w:rsidRPr="1C37E6B2" w:rsidR="1C37E6B2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ingen lekse.</w:t>
            </w:r>
            <w:r>
              <w:br/>
            </w:r>
            <w:r w:rsidRPr="1C37E6B2" w:rsidR="1C37E6B2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 xml:space="preserve">Lekse til fredag: </w:t>
            </w:r>
            <w:r w:rsidRPr="1C37E6B2" w:rsidR="1C37E6B2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Løs rebusen (</w:t>
            </w:r>
            <w:r w:rsidRPr="1C37E6B2" w:rsidR="1C37E6B2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l’énigme</w:t>
            </w:r>
            <w:r w:rsidRPr="1C37E6B2" w:rsidR="1C37E6B2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) !</w:t>
            </w:r>
            <w:r w:rsidRPr="1C37E6B2" w:rsidR="1C37E6B2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3155A1" w:rsidTr="1C37E6B2" w14:paraId="62EDF4F8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0B90D06C" w:rsidRDefault="0B90D06C" w14:paraId="1BA76D57" w14:textId="764F8819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TYSK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533D2CC3" w:rsidRDefault="003155A1" w14:paraId="34CE0A41" w14:textId="7F00E5BE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533D2CC3" w:rsidR="533D2CC3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Kap.1/kap.2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3155A1" w:rsidP="533D2CC3" w:rsidRDefault="003155A1" w14:paraId="62EBF3C5" w14:textId="1FE87327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533D2CC3" w:rsidR="533D2CC3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Vi avslutter kap. 1 og starter på kap. 2-Leute, </w:t>
            </w:r>
            <w:r w:rsidRPr="533D2CC3" w:rsidR="533D2CC3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Leute.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533D2CC3" w:rsidRDefault="003155A1" w14:paraId="09E25FB0" w14:textId="78D4C2E6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533D2CC3" w:rsidR="533D2CC3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Lekse til onsdag: Oversett ordene/ setningene s. 24 fra tysk til norsk og svar grundig på spørsmålene midt på siden på tysk -skriftlig i kladdebok. </w:t>
            </w:r>
          </w:p>
          <w:p w:rsidRPr="00FB6024" w:rsidR="003155A1" w:rsidP="533D2CC3" w:rsidRDefault="003155A1" w14:paraId="6D98A12B" w14:textId="1DCE6951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533D2CC3" w:rsidR="533D2CC3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Lekse til fredag: Les s. 147 om </w:t>
            </w:r>
            <w:r w:rsidRPr="533D2CC3" w:rsidR="533D2CC3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haburgersetninger</w:t>
            </w:r>
            <w:r w:rsidRPr="533D2CC3" w:rsidR="533D2CC3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. Samt les s. 30-31 høyt og oversett. Bruk lydfil og øv gloser.</w:t>
            </w:r>
          </w:p>
        </w:tc>
      </w:tr>
      <w:tr w:rsidR="00AB61BF" w:rsidTr="1C37E6B2" w14:paraId="334066D0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AB61BF" w:rsidP="0B90D06C" w:rsidRDefault="0B90D06C" w14:paraId="617EB89D" w14:textId="3F1D3B16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ENG.FD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AB61BF" w:rsidP="0B90D06C" w:rsidRDefault="00AB61BF" w14:paraId="2946DB82" w14:textId="7C182979">
            <w:pPr/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“Favourite Places”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AB61BF" w:rsidP="0B90D06C" w:rsidRDefault="00AB61BF" w14:paraId="5997CC1D" w14:textId="1B7417F9">
            <w:pPr/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Vi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skal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fortsette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med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gruppe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prosjektet “Travel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  <w:lang w:val="en-US"/>
              </w:rPr>
              <w:t>itinerary around the World.”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AB61BF" w:rsidP="0B90D06C" w:rsidRDefault="00AB61BF" w14:paraId="32798EA7" w14:textId="21786A51">
            <w:pPr/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 xml:space="preserve">Lekse til onsdag og fredag: </w:t>
            </w: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Jobbe med oppgaven.</w:t>
            </w:r>
          </w:p>
          <w:p w:rsidRPr="00FB6024" w:rsidR="00AB61BF" w:rsidP="5B5EB5BB" w:rsidRDefault="00AB61BF" w14:paraId="110FFD37" w14:textId="3AAF68B2">
            <w:pPr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</w:pPr>
          </w:p>
        </w:tc>
      </w:tr>
      <w:tr w:rsidR="2FC53235" w:rsidTr="1C37E6B2" w14:paraId="5DD05D07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="2FC53235" w:rsidP="0B90D06C" w:rsidRDefault="0B90D06C" w14:paraId="0BC5A7C3" w14:textId="474562B7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GYM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="2FC53235" w:rsidP="0B90D06C" w:rsidRDefault="2FC53235" w14:paraId="5EABB03B" w14:textId="26B33332">
            <w:pPr/>
            <w:r w:rsidRPr="47228EDF" w:rsidR="47228EDF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Fotball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="2FC53235" w:rsidP="0B90D06C" w:rsidRDefault="2FC53235" w14:paraId="1946F169" w14:textId="50628E7A">
            <w:pPr/>
            <w:r w:rsidRPr="47228EDF" w:rsidR="47228EDF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Utegym. Klær etter vær. 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="2FC53235" w:rsidP="0B90D06C" w:rsidRDefault="2FC53235" w14:paraId="37A33DBE" w14:textId="7C53A074">
            <w:pPr/>
            <w:r w:rsidRPr="1C37E6B2" w:rsidR="1C37E6B2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Ingen lekse.</w:t>
            </w:r>
          </w:p>
        </w:tc>
      </w:tr>
      <w:tr w:rsidR="71855C27" w:rsidTr="1C37E6B2" w14:paraId="10F3E484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="71855C27" w:rsidP="0B90D06C" w:rsidRDefault="0B90D06C" w14:paraId="7FDC1DAE" w14:textId="2488DEC7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KH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="71855C27" w:rsidP="0B90D06C" w:rsidRDefault="71855C27" w14:paraId="5D69BEB6" w14:textId="65EA6E7A">
            <w:pPr/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Fra skisse til maleri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="71855C27" w:rsidP="5B5EB5BB" w:rsidRDefault="71855C27" w14:paraId="205A4F18" w14:textId="46A5C2FC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5B5EB5BB" w:rsidR="5B5EB5B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Vi skal fortsette å male på lerretet.</w:t>
            </w:r>
          </w:p>
          <w:p w:rsidR="71855C27" w:rsidP="0B90D06C" w:rsidRDefault="71855C27" w14:paraId="542A0104" w14:textId="68F23007">
            <w:pPr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="71855C27" w:rsidP="0B90D06C" w:rsidRDefault="71855C27" w14:paraId="779FB5C7" w14:textId="523B1CC6">
            <w:pPr/>
            <w:r w:rsidRPr="1C37E6B2" w:rsidR="1C37E6B2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 xml:space="preserve">Lekse til torsdag: </w:t>
            </w:r>
            <w:r w:rsidRPr="1C37E6B2" w:rsidR="1C37E6B2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 xml:space="preserve">Hvis du ikke tok underveis bilde forrige uke ta et i starten av timen torsdag. </w:t>
            </w:r>
          </w:p>
          <w:p w:rsidR="71855C27" w:rsidP="1C37E6B2" w:rsidRDefault="71855C27" w14:paraId="46D4EF94" w14:textId="67A47A5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</w:pPr>
            <w:r w:rsidRPr="1C37E6B2" w:rsidR="1C37E6B2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 xml:space="preserve">Ta gjerne med egne pensler. </w:t>
            </w:r>
          </w:p>
        </w:tc>
      </w:tr>
      <w:tr w:rsidR="0B90D06C" w:rsidTr="1C37E6B2" w14:paraId="3F167AAF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="0B90D06C" w:rsidP="0B90D06C" w:rsidRDefault="0B90D06C" w14:paraId="441B990A" w14:textId="6C56E2F2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UTV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="0B90D06C" w:rsidP="7189CD10" w:rsidRDefault="0B90D06C" w14:paraId="491A3EB6" w14:textId="3A9013E4">
            <w:pPr>
              <w:rPr>
                <w:rFonts w:ascii="Calibri" w:hAnsi="Calibri" w:eastAsia="Calibri" w:cs="Calibri"/>
                <w:noProof w:val="0"/>
                <w:sz w:val="22"/>
                <w:szCs w:val="22"/>
                <w:lang w:val="nb-NO"/>
              </w:rPr>
            </w:pPr>
            <w:r w:rsidRPr="7189CD10" w:rsidR="7189CD1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Bli sikrere i dine valg</w:t>
            </w:r>
          </w:p>
          <w:p w:rsidR="0B90D06C" w:rsidP="7189CD10" w:rsidRDefault="0B90D06C" w14:paraId="13B4BBC5" w14:textId="52B20458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="0B90D06C" w:rsidP="7189CD10" w:rsidRDefault="0B90D06C" w14:paraId="293363A3" w14:textId="7C18B8E0">
            <w:pPr>
              <w:rPr>
                <w:rFonts w:ascii="Calibri" w:hAnsi="Calibri" w:eastAsia="Calibri" w:cs="Calibri"/>
                <w:noProof w:val="0"/>
                <w:sz w:val="22"/>
                <w:szCs w:val="22"/>
                <w:lang w:val="nb-NO"/>
              </w:rPr>
            </w:pPr>
            <w:r w:rsidRPr="7189CD10" w:rsidR="7189CD1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Nå er det noen som føler seg ganske sikre på hva de vil til neste år, mens andre fortsatt er litt usikre. Vi bruker timen til videre </w:t>
            </w:r>
            <w:r w:rsidRPr="7189CD10" w:rsidR="7189CD1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research</w:t>
            </w:r>
            <w:r w:rsidRPr="7189CD10" w:rsidR="7189CD1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. De som er mest sikre kan lære mer om yrker de kunne tenke seg.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="0B90D06C" w:rsidP="0B90D06C" w:rsidRDefault="0B90D06C" w14:paraId="00114E33" w14:textId="17CD1F48">
            <w:pPr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</w:tbl>
    <w:p w:rsidR="00861E79" w:rsidP="1C37E6B2" w:rsidRDefault="00861E79" w14:paraId="3FE9F23F" w14:textId="06BE4392">
      <w:pPr>
        <w:pStyle w:val="Normal"/>
        <w:rPr>
          <w:rFonts w:ascii="Calibri" w:hAnsi="Calibri" w:eastAsia="ＭＳ 明朝" w:cs="Arial" w:asciiTheme="minorAscii" w:hAnsiTheme="minorAscii" w:eastAsiaTheme="minorEastAsia" w:cstheme="minorBidi"/>
        </w:rPr>
      </w:pPr>
    </w:p>
    <w:tbl>
      <w:tblPr>
        <w:tblStyle w:val="TableGrid"/>
        <w:tblpPr w:leftFromText="141" w:rightFromText="141" w:vertAnchor="text" w:horzAnchor="margin" w:tblpY="-10"/>
        <w:tblW w:w="0" w:type="auto"/>
        <w:tblLook w:val="01E0" w:firstRow="1" w:lastRow="1" w:firstColumn="1" w:lastColumn="1" w:noHBand="0" w:noVBand="0"/>
      </w:tblPr>
      <w:tblGrid>
        <w:gridCol w:w="1214"/>
        <w:gridCol w:w="13128"/>
      </w:tblGrid>
      <w:tr w:rsidR="00877E8D" w:rsidTr="725FB128" w14:paraId="01EC3F80" w14:textId="77777777">
        <w:trPr>
          <w:trHeight w:val="1134"/>
        </w:trPr>
        <w:tc>
          <w:tcPr>
            <w:tcW w:w="1214" w:type="dxa"/>
            <w:tcMar/>
          </w:tcPr>
          <w:p w:rsidRPr="00877E8D" w:rsidR="00877E8D" w:rsidP="7ADAB078" w:rsidRDefault="7ADAB078" w14:paraId="382114D2" w14:textId="77777777">
            <w:pPr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sz w:val="28"/>
                <w:szCs w:val="28"/>
              </w:rPr>
              <w:t>ANNET:</w:t>
            </w:r>
          </w:p>
        </w:tc>
        <w:tc>
          <w:tcPr>
            <w:tcW w:w="13128" w:type="dxa"/>
            <w:tcMar/>
          </w:tcPr>
          <w:p w:rsidR="00877E8D" w:rsidP="2FDEDBF4" w:rsidRDefault="0B90D06C" w14:paraId="1C447560" w14:textId="0F8F5E47">
            <w:pPr/>
            <w:r w:rsidRPr="725FB128" w:rsidR="725FB128">
              <w:rPr>
                <w:rFonts w:ascii="Calibri" w:hAnsi="Calibri" w:eastAsia="ＭＳ 明朝" w:cs="Arial" w:asciiTheme="minorAscii" w:hAnsiTheme="minorAscii" w:eastAsiaTheme="minorEastAsia" w:cstheme="minorBidi"/>
              </w:rPr>
              <w:t xml:space="preserve"> Husk </w:t>
            </w:r>
            <w:r w:rsidRPr="725FB128" w:rsidR="725FB128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</w:rPr>
              <w:t>foreldremøte</w:t>
            </w:r>
            <w:r w:rsidRPr="725FB128" w:rsidR="725FB128">
              <w:rPr>
                <w:rFonts w:ascii="Calibri" w:hAnsi="Calibri" w:eastAsia="ＭＳ 明朝" w:cs="Arial" w:asciiTheme="minorAscii" w:hAnsiTheme="minorAscii" w:eastAsiaTheme="minorEastAsia" w:cstheme="minorBidi"/>
              </w:rPr>
              <w:t xml:space="preserve"> onsdag 7.oktober kl. 18.30!</w:t>
            </w:r>
          </w:p>
          <w:p w:rsidR="00877E8D" w:rsidP="725FB128" w:rsidRDefault="0B90D06C" w14:paraId="24B6826C" w14:textId="7476141F">
            <w:pPr>
              <w:pStyle w:val="Normal"/>
              <w:spacing w:before="0" w:beforeAutospacing="off" w:after="0" w:afterAutospacing="off"/>
              <w:rPr>
                <w:rFonts w:ascii="Calibri" w:hAnsi="Calibri" w:eastAsia="ＭＳ 明朝" w:cs="Arial" w:asciiTheme="minorAscii" w:hAnsiTheme="minorAscii" w:eastAsiaTheme="minorEastAsia" w:cstheme="minorBidi"/>
                <w:noProof w:val="0"/>
                <w:lang w:val="nb-NO"/>
              </w:rPr>
            </w:pPr>
          </w:p>
          <w:p w:rsidR="00877E8D" w:rsidP="2FDEDBF4" w:rsidRDefault="0B90D06C" w14:paraId="1F72F646" w14:textId="0544B5C1">
            <w:pPr>
              <w:spacing w:before="0" w:beforeAutospacing="off" w:after="0" w:afterAutospacing="off"/>
              <w:rPr>
                <w:rFonts w:ascii="Source Sans Pro" w:hAnsi="Source Sans Pro" w:eastAsia="Source Sans Pro" w:cs="Source Sans Pr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2FDEDBF4" w:rsidR="2FDEDBF4">
              <w:rPr>
                <w:rFonts w:ascii="Source Sans Pro" w:hAnsi="Source Sans Pro" w:eastAsia="Source Sans Pro" w:cs="Source Sans Pr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E36C0A" w:themeColor="accent6" w:themeTint="FF" w:themeShade="BF"/>
                <w:sz w:val="28"/>
                <w:szCs w:val="28"/>
                <w:lang w:val="nb-NO"/>
              </w:rPr>
              <w:t>GOD HØSTFERIE</w:t>
            </w:r>
            <w:r w:rsidRPr="2FDEDBF4" w:rsidR="2FDEDBF4">
              <w:rPr>
                <w:rFonts w:ascii="Source Sans Pro" w:hAnsi="Source Sans Pro" w:eastAsia="Source Sans Pro" w:cs="Source Sans Pr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 </w:t>
            </w:r>
            <w:r w:rsidRPr="2FDEDBF4" w:rsidR="2FDEDBF4">
              <w:rPr>
                <w:rFonts w:ascii="Segoe UI Emoji" w:hAnsi="Segoe UI Emoji" w:eastAsia="Segoe UI Emoji" w:cs="Segoe UI Emoj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😊</w:t>
            </w:r>
          </w:p>
        </w:tc>
      </w:tr>
    </w:tbl>
    <w:p w:rsidR="00861E79" w:rsidP="7ADAB078" w:rsidRDefault="00861E79" w14:paraId="08CE6F91" w14:textId="77777777">
      <w:pPr>
        <w:rPr>
          <w:rFonts w:asciiTheme="minorHAnsi" w:hAnsiTheme="minorHAnsi" w:eastAsiaTheme="minorEastAsia" w:cstheme="minorBidi"/>
        </w:rPr>
      </w:pPr>
    </w:p>
    <w:sectPr w:rsidR="00861E79" w:rsidSect="00877E8D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4236" w:rsidRDefault="00F64236" w14:paraId="245424D2" w14:textId="77777777">
      <w:r>
        <w:separator/>
      </w:r>
    </w:p>
  </w:endnote>
  <w:endnote w:type="continuationSeparator" w:id="0">
    <w:p w:rsidR="00F64236" w:rsidRDefault="00F64236" w14:paraId="0DB4206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2D1E" w:rsidP="00023E7C" w:rsidRDefault="003E7B5A" w14:paraId="53928121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 w:rsidR="00C32D1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32D1E" w:rsidP="00877E8D" w:rsidRDefault="00C32D1E" w14:paraId="61CDCEAD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77E8D" w:rsidR="00C32D1E" w:rsidP="00454995" w:rsidRDefault="00C32D1E" w14:paraId="5043CB0F" w14:textId="77777777">
    <w:pPr>
      <w:pStyle w:val="Footer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4236" w:rsidRDefault="00F64236" w14:paraId="5755333B" w14:textId="77777777">
      <w:r>
        <w:separator/>
      </w:r>
    </w:p>
  </w:footnote>
  <w:footnote w:type="continuationSeparator" w:id="0">
    <w:p w:rsidR="00F64236" w:rsidRDefault="00F64236" w14:paraId="2EE7915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7">
    <w:nsid w:val="42f48d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FE45E0A"/>
    <w:multiLevelType w:val="hybridMultilevel"/>
    <w:tmpl w:val="E76A673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82159D4"/>
    <w:multiLevelType w:val="hybridMultilevel"/>
    <w:tmpl w:val="35B27D6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757B89"/>
    <w:multiLevelType w:val="hybridMultilevel"/>
    <w:tmpl w:val="A52E83C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F6E2F39"/>
    <w:multiLevelType w:val="hybridMultilevel"/>
    <w:tmpl w:val="AB14C26C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-2160"/>
        </w:tabs>
        <w:ind w:left="-216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-1440"/>
        </w:tabs>
        <w:ind w:left="-144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</w:abstractNum>
  <w:abstractNum w:abstractNumId="4" w15:restartNumberingAfterBreak="0">
    <w:nsid w:val="4F81434A"/>
    <w:multiLevelType w:val="hybridMultilevel"/>
    <w:tmpl w:val="603C5AE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4C26057"/>
    <w:multiLevelType w:val="hybridMultilevel"/>
    <w:tmpl w:val="723A981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7DFA33E2"/>
    <w:multiLevelType w:val="hybridMultilevel"/>
    <w:tmpl w:val="5E3A4E4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8">
    <w:abstractNumId w:val="7"/>
  </w:num>
  <w:num w:numId="1" w16cid:durableId="1000036663">
    <w:abstractNumId w:val="0"/>
  </w:num>
  <w:num w:numId="2" w16cid:durableId="1071544783">
    <w:abstractNumId w:val="4"/>
  </w:num>
  <w:num w:numId="3" w16cid:durableId="1150513027">
    <w:abstractNumId w:val="1"/>
  </w:num>
  <w:num w:numId="4" w16cid:durableId="1525292700">
    <w:abstractNumId w:val="3"/>
  </w:num>
  <w:num w:numId="5" w16cid:durableId="2032342373">
    <w:abstractNumId w:val="6"/>
  </w:num>
  <w:num w:numId="6" w16cid:durableId="413941997">
    <w:abstractNumId w:val="5"/>
  </w:num>
  <w:num w:numId="7" w16cid:durableId="743646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32"/>
    <w:rsid w:val="00023E7C"/>
    <w:rsid w:val="00025B7D"/>
    <w:rsid w:val="000362B2"/>
    <w:rsid w:val="00043612"/>
    <w:rsid w:val="00061187"/>
    <w:rsid w:val="00087C2E"/>
    <w:rsid w:val="00096C9C"/>
    <w:rsid w:val="000B5497"/>
    <w:rsid w:val="000B7F4B"/>
    <w:rsid w:val="000C5F25"/>
    <w:rsid w:val="000E0472"/>
    <w:rsid w:val="000E0E1C"/>
    <w:rsid w:val="000F01A0"/>
    <w:rsid w:val="00102FCF"/>
    <w:rsid w:val="00137E1D"/>
    <w:rsid w:val="0015434D"/>
    <w:rsid w:val="001963AC"/>
    <w:rsid w:val="001976AF"/>
    <w:rsid w:val="00202722"/>
    <w:rsid w:val="0020539D"/>
    <w:rsid w:val="00217495"/>
    <w:rsid w:val="00242BF0"/>
    <w:rsid w:val="0025092E"/>
    <w:rsid w:val="002950B8"/>
    <w:rsid w:val="002C1C20"/>
    <w:rsid w:val="002E61A8"/>
    <w:rsid w:val="003155A1"/>
    <w:rsid w:val="003167B3"/>
    <w:rsid w:val="00332C7E"/>
    <w:rsid w:val="00353074"/>
    <w:rsid w:val="00372A1C"/>
    <w:rsid w:val="00372AAE"/>
    <w:rsid w:val="00374ECB"/>
    <w:rsid w:val="003C140F"/>
    <w:rsid w:val="003D0CB8"/>
    <w:rsid w:val="003E4611"/>
    <w:rsid w:val="003E7B5A"/>
    <w:rsid w:val="00401175"/>
    <w:rsid w:val="00406AB5"/>
    <w:rsid w:val="004300E2"/>
    <w:rsid w:val="00452682"/>
    <w:rsid w:val="00454995"/>
    <w:rsid w:val="004609F8"/>
    <w:rsid w:val="004753BD"/>
    <w:rsid w:val="004B0B1A"/>
    <w:rsid w:val="004C42EA"/>
    <w:rsid w:val="004D1A38"/>
    <w:rsid w:val="0052508D"/>
    <w:rsid w:val="00546DB0"/>
    <w:rsid w:val="0055372C"/>
    <w:rsid w:val="005553C7"/>
    <w:rsid w:val="005638F8"/>
    <w:rsid w:val="0057140A"/>
    <w:rsid w:val="00597BC7"/>
    <w:rsid w:val="005B4601"/>
    <w:rsid w:val="005B5D69"/>
    <w:rsid w:val="005C6406"/>
    <w:rsid w:val="005D6813"/>
    <w:rsid w:val="005E2232"/>
    <w:rsid w:val="005F75AF"/>
    <w:rsid w:val="006240C7"/>
    <w:rsid w:val="006315AC"/>
    <w:rsid w:val="00644271"/>
    <w:rsid w:val="00645DA5"/>
    <w:rsid w:val="00664E11"/>
    <w:rsid w:val="00681E99"/>
    <w:rsid w:val="00683CEA"/>
    <w:rsid w:val="006B3ECF"/>
    <w:rsid w:val="007240CC"/>
    <w:rsid w:val="00726E8C"/>
    <w:rsid w:val="00741519"/>
    <w:rsid w:val="0074576C"/>
    <w:rsid w:val="00751502"/>
    <w:rsid w:val="007537DE"/>
    <w:rsid w:val="00757BB9"/>
    <w:rsid w:val="00792E79"/>
    <w:rsid w:val="007A4AE5"/>
    <w:rsid w:val="007C4031"/>
    <w:rsid w:val="007C6254"/>
    <w:rsid w:val="007D4633"/>
    <w:rsid w:val="007F5FC2"/>
    <w:rsid w:val="00806810"/>
    <w:rsid w:val="008202C3"/>
    <w:rsid w:val="008268D0"/>
    <w:rsid w:val="00841361"/>
    <w:rsid w:val="00844E47"/>
    <w:rsid w:val="00861E79"/>
    <w:rsid w:val="00877E8D"/>
    <w:rsid w:val="0088626F"/>
    <w:rsid w:val="008A5837"/>
    <w:rsid w:val="008C6E23"/>
    <w:rsid w:val="008D16DE"/>
    <w:rsid w:val="008D7020"/>
    <w:rsid w:val="008E60A4"/>
    <w:rsid w:val="00926E3E"/>
    <w:rsid w:val="00934813"/>
    <w:rsid w:val="009368AF"/>
    <w:rsid w:val="009373AC"/>
    <w:rsid w:val="00954217"/>
    <w:rsid w:val="009613DC"/>
    <w:rsid w:val="009762B0"/>
    <w:rsid w:val="0098284F"/>
    <w:rsid w:val="00990975"/>
    <w:rsid w:val="009C25ED"/>
    <w:rsid w:val="009D7574"/>
    <w:rsid w:val="009E3C52"/>
    <w:rsid w:val="009F48C2"/>
    <w:rsid w:val="00A10EC3"/>
    <w:rsid w:val="00A1733F"/>
    <w:rsid w:val="00A26D1E"/>
    <w:rsid w:val="00A31708"/>
    <w:rsid w:val="00A3228E"/>
    <w:rsid w:val="00A40CF0"/>
    <w:rsid w:val="00A53755"/>
    <w:rsid w:val="00A53929"/>
    <w:rsid w:val="00A638D2"/>
    <w:rsid w:val="00A94A5B"/>
    <w:rsid w:val="00AB1A9A"/>
    <w:rsid w:val="00AB39D4"/>
    <w:rsid w:val="00AB61BF"/>
    <w:rsid w:val="00AC4CF7"/>
    <w:rsid w:val="00AF29B4"/>
    <w:rsid w:val="00B03C77"/>
    <w:rsid w:val="00B07D12"/>
    <w:rsid w:val="00B93F5B"/>
    <w:rsid w:val="00B93FE7"/>
    <w:rsid w:val="00B97718"/>
    <w:rsid w:val="00BB0770"/>
    <w:rsid w:val="00BC6718"/>
    <w:rsid w:val="00BD21C4"/>
    <w:rsid w:val="00BF4FE7"/>
    <w:rsid w:val="00C32D1E"/>
    <w:rsid w:val="00C9286F"/>
    <w:rsid w:val="00CB5EA5"/>
    <w:rsid w:val="00CD2720"/>
    <w:rsid w:val="00CE12BE"/>
    <w:rsid w:val="00CE3B9F"/>
    <w:rsid w:val="00CE4221"/>
    <w:rsid w:val="00D11597"/>
    <w:rsid w:val="00D14CD1"/>
    <w:rsid w:val="00D320A5"/>
    <w:rsid w:val="00D81C2E"/>
    <w:rsid w:val="00DC2C21"/>
    <w:rsid w:val="00DC2F9B"/>
    <w:rsid w:val="00DC706E"/>
    <w:rsid w:val="00DF6A25"/>
    <w:rsid w:val="00E0112C"/>
    <w:rsid w:val="00E102B6"/>
    <w:rsid w:val="00E27B3A"/>
    <w:rsid w:val="00E76491"/>
    <w:rsid w:val="00E82BF8"/>
    <w:rsid w:val="00E839DF"/>
    <w:rsid w:val="00E86F8B"/>
    <w:rsid w:val="00EB092C"/>
    <w:rsid w:val="00F14226"/>
    <w:rsid w:val="00F22749"/>
    <w:rsid w:val="00F46DC3"/>
    <w:rsid w:val="00F54356"/>
    <w:rsid w:val="00F55AC2"/>
    <w:rsid w:val="00F600DA"/>
    <w:rsid w:val="00F63FD3"/>
    <w:rsid w:val="00F64236"/>
    <w:rsid w:val="00FB1140"/>
    <w:rsid w:val="00FB1489"/>
    <w:rsid w:val="00FB6024"/>
    <w:rsid w:val="00FC2383"/>
    <w:rsid w:val="00FC7E75"/>
    <w:rsid w:val="00FF0BCE"/>
    <w:rsid w:val="04EC3A1E"/>
    <w:rsid w:val="052E06EB"/>
    <w:rsid w:val="06884821"/>
    <w:rsid w:val="0B90D06C"/>
    <w:rsid w:val="13AACD64"/>
    <w:rsid w:val="14C22027"/>
    <w:rsid w:val="1C37E6B2"/>
    <w:rsid w:val="1CF2A7C8"/>
    <w:rsid w:val="1E46FBD0"/>
    <w:rsid w:val="24B749CA"/>
    <w:rsid w:val="24DD8614"/>
    <w:rsid w:val="25DA27DA"/>
    <w:rsid w:val="2655F7B2"/>
    <w:rsid w:val="29472DA7"/>
    <w:rsid w:val="2FC53235"/>
    <w:rsid w:val="2FDEDBF4"/>
    <w:rsid w:val="316A0C72"/>
    <w:rsid w:val="35D2E542"/>
    <w:rsid w:val="3A82894B"/>
    <w:rsid w:val="3B3EAB24"/>
    <w:rsid w:val="3D241B98"/>
    <w:rsid w:val="3DFE9E88"/>
    <w:rsid w:val="41D82000"/>
    <w:rsid w:val="431DDABE"/>
    <w:rsid w:val="47228EDF"/>
    <w:rsid w:val="50E4EB4C"/>
    <w:rsid w:val="5146DC4E"/>
    <w:rsid w:val="51976B91"/>
    <w:rsid w:val="533D2CC3"/>
    <w:rsid w:val="58BCEDCF"/>
    <w:rsid w:val="5AFF1F9D"/>
    <w:rsid w:val="5B5EB5BB"/>
    <w:rsid w:val="5C54C873"/>
    <w:rsid w:val="647CAC6E"/>
    <w:rsid w:val="69DC1EE6"/>
    <w:rsid w:val="6B642944"/>
    <w:rsid w:val="6FA6B1BE"/>
    <w:rsid w:val="71855C27"/>
    <w:rsid w:val="7189CD10"/>
    <w:rsid w:val="725FB128"/>
    <w:rsid w:val="7ADAB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D641620"/>
  <w15:docId w15:val="{B51EA362-02EB-4CD0-9687-B6CF6E3F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26E3E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5E223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232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5E223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geNumber">
    <w:name w:val="page number"/>
    <w:basedOn w:val="DefaultParagraphFont"/>
    <w:rsid w:val="00877E8D"/>
  </w:style>
  <w:style w:type="paragraph" w:styleId="BalloonText">
    <w:name w:val="Balloon Text"/>
    <w:basedOn w:val="Normal"/>
    <w:link w:val="BalloonTextChar"/>
    <w:rsid w:val="004B0B1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4B0B1A"/>
    <w:rPr>
      <w:rFonts w:ascii="Tahoma" w:hAnsi="Tahoma" w:cs="Tahoma"/>
      <w:sz w:val="16"/>
      <w:szCs w:val="16"/>
    </w:rPr>
  </w:style>
  <w:style w:type="character" w:styleId="Hyperlink">
    <w:uiPriority w:val="99"/>
    <w:name w:val="Hyperlink"/>
    <w:basedOn w:val="DefaultParagraphFont"/>
    <w:unhideWhenUsed/>
    <w:rsid w:val="725FB128"/>
    <w:rPr>
      <w:color w:val="0000FF"/>
      <w:u w:val="single"/>
    </w:rPr>
  </w:style>
  <w:style w:type="paragraph" w:styleId="ListParagraph">
    <w:uiPriority w:val="34"/>
    <w:name w:val="List Paragraph"/>
    <w:basedOn w:val="Normal"/>
    <w:qFormat/>
    <w:rsid w:val="1C37E6B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openxmlformats.org/officeDocument/2006/relationships/hyperlink" Target="https://www.youtube.com/watch?v=D9Ihs241zeg" TargetMode="External" Id="R4b72dcfda4e346fb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Arendal kommune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UKEPLAN FOR 8</dc:title>
  <dc:subject/>
  <dc:creator>Lars Chr. Holmeide</dc:creator>
  <keywords/>
  <lastModifiedBy>Ingrid Ottersland Hagen</lastModifiedBy>
  <revision>15</revision>
  <lastPrinted>2012-08-14T07:59:00.0000000Z</lastPrinted>
  <dcterms:created xsi:type="dcterms:W3CDTF">2026-08-19T11:54:00.0000000Z</dcterms:created>
  <dcterms:modified xsi:type="dcterms:W3CDTF">2026-09-18T11:25:16.1461761Z</dcterms:modified>
</coreProperties>
</file>