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762"/>
      </w:tblGrid>
      <w:tr w:rsidR="005946B7" w:rsidRPr="005946B7" w14:paraId="5B009B08" w14:textId="77777777" w:rsidTr="7ACE3B5A">
        <w:trPr>
          <w:trHeight w:hRule="exact" w:val="692"/>
        </w:trPr>
        <w:tc>
          <w:tcPr>
            <w:tcW w:w="10762" w:type="dxa"/>
            <w:tcBorders>
              <w:bottom w:val="single" w:sz="8" w:space="0" w:color="FFFFFF" w:themeColor="background1"/>
            </w:tcBorders>
            <w:shd w:val="clear" w:color="auto" w:fill="003E52" w:themeFill="accent1"/>
            <w:vAlign w:val="bottom"/>
          </w:tcPr>
          <w:p w14:paraId="40215D2F" w14:textId="77777777" w:rsidR="00C11A46" w:rsidRPr="00042CEE" w:rsidRDefault="00734597" w:rsidP="00BE580E">
            <w:pPr>
              <w:pStyle w:val="Overskrift1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42CEE">
              <w:rPr>
                <w:rFonts w:ascii="Arial" w:hAnsi="Arial" w:cs="Arial"/>
                <w:sz w:val="24"/>
                <w:szCs w:val="24"/>
              </w:rPr>
              <w:t>UNDRINGSNOTAT</w:t>
            </w:r>
          </w:p>
        </w:tc>
      </w:tr>
      <w:tr w:rsidR="00734597" w:rsidRPr="00BE580E" w14:paraId="0D203F69" w14:textId="77777777" w:rsidTr="7ACE3B5A">
        <w:trPr>
          <w:trHeight w:hRule="exact" w:val="2381"/>
        </w:trPr>
        <w:tc>
          <w:tcPr>
            <w:tcW w:w="10762" w:type="dxa"/>
            <w:tcBorders>
              <w:bottom w:val="single" w:sz="8" w:space="0" w:color="FFFFFF" w:themeColor="background1"/>
            </w:tcBorders>
            <w:shd w:val="clear" w:color="auto" w:fill="E4E5E9" w:themeFill="accent4" w:themeFillTint="66"/>
          </w:tcPr>
          <w:p w14:paraId="41485C45" w14:textId="77777777" w:rsidR="00734597" w:rsidRPr="00042CEE" w:rsidRDefault="00734597" w:rsidP="00042CEE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042CEE">
              <w:rPr>
                <w:rFonts w:ascii="Arial" w:hAnsi="Arial" w:cs="Arial"/>
                <w:sz w:val="18"/>
                <w:szCs w:val="18"/>
              </w:rPr>
              <w:t xml:space="preserve">Dette skjemaet kan benyttes i </w:t>
            </w:r>
            <w:r w:rsidRPr="00042CEE">
              <w:rPr>
                <w:rFonts w:ascii="Arial" w:hAnsi="Arial" w:cs="Arial"/>
                <w:b/>
                <w:color w:val="667889" w:themeColor="accent5"/>
                <w:sz w:val="18"/>
                <w:szCs w:val="18"/>
                <w:u w:val="single"/>
              </w:rPr>
              <w:t>undringsfasen (nivå 0</w:t>
            </w:r>
            <w:r w:rsidRPr="00042CEE">
              <w:rPr>
                <w:rFonts w:ascii="Arial" w:hAnsi="Arial" w:cs="Arial"/>
                <w:i/>
                <w:color w:val="667889" w:themeColor="accent5"/>
                <w:sz w:val="18"/>
                <w:szCs w:val="18"/>
                <w:u w:val="single"/>
              </w:rPr>
              <w:t>)</w:t>
            </w:r>
            <w:r w:rsidRPr="00042CEE">
              <w:rPr>
                <w:rFonts w:ascii="Arial" w:hAnsi="Arial" w:cs="Arial"/>
                <w:color w:val="667889" w:themeColor="accent5"/>
                <w:sz w:val="18"/>
                <w:szCs w:val="18"/>
              </w:rPr>
              <w:t xml:space="preserve"> </w:t>
            </w:r>
            <w:r w:rsidRPr="00042CEE">
              <w:rPr>
                <w:rFonts w:ascii="Arial" w:hAnsi="Arial" w:cs="Arial"/>
                <w:sz w:val="18"/>
                <w:szCs w:val="18"/>
              </w:rPr>
              <w:t>i handlingsveilederen.</w:t>
            </w:r>
          </w:p>
          <w:p w14:paraId="10089F28" w14:textId="77777777" w:rsidR="00734597" w:rsidRPr="00042CEE" w:rsidRDefault="00734597" w:rsidP="007345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22E0CF" w14:textId="77777777" w:rsidR="00445D8C" w:rsidRDefault="00734597" w:rsidP="00734597">
            <w:pPr>
              <w:rPr>
                <w:rFonts w:ascii="Arial" w:hAnsi="Arial" w:cs="Arial"/>
                <w:sz w:val="18"/>
                <w:szCs w:val="18"/>
              </w:rPr>
            </w:pPr>
            <w:r w:rsidRPr="00042CEE">
              <w:rPr>
                <w:rFonts w:ascii="Arial" w:hAnsi="Arial" w:cs="Arial"/>
                <w:sz w:val="18"/>
                <w:szCs w:val="18"/>
              </w:rPr>
              <w:t xml:space="preserve">Ved observasjon av </w:t>
            </w:r>
            <w:r w:rsidR="00EF7A6D">
              <w:rPr>
                <w:rFonts w:ascii="Arial" w:hAnsi="Arial" w:cs="Arial"/>
                <w:sz w:val="18"/>
                <w:szCs w:val="18"/>
              </w:rPr>
              <w:t>deltaker</w:t>
            </w:r>
            <w:r w:rsidRPr="00042CEE">
              <w:rPr>
                <w:rFonts w:ascii="Arial" w:hAnsi="Arial" w:cs="Arial"/>
                <w:sz w:val="18"/>
                <w:szCs w:val="18"/>
              </w:rPr>
              <w:t xml:space="preserve"> er det viktig at oppmerksomheten skal rettes mot konkrete observasjoner, og ikke være fortolkninger av hva </w:t>
            </w:r>
            <w:r w:rsidR="00445D8C">
              <w:rPr>
                <w:rFonts w:ascii="Arial" w:hAnsi="Arial" w:cs="Arial"/>
                <w:sz w:val="18"/>
                <w:szCs w:val="18"/>
              </w:rPr>
              <w:t xml:space="preserve">det </w:t>
            </w:r>
            <w:r w:rsidRPr="00042CEE">
              <w:rPr>
                <w:rFonts w:ascii="Arial" w:hAnsi="Arial" w:cs="Arial"/>
                <w:sz w:val="18"/>
                <w:szCs w:val="18"/>
              </w:rPr>
              <w:t xml:space="preserve">kan være et uttrykk for. </w:t>
            </w:r>
          </w:p>
          <w:p w14:paraId="35CE7E13" w14:textId="36175AB0" w:rsidR="00734597" w:rsidRPr="00042CEE" w:rsidRDefault="00621592" w:rsidP="00734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Snakk med</w:t>
            </w:r>
            <w:r w:rsidR="00734597" w:rsidRPr="00042C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6D">
              <w:rPr>
                <w:rFonts w:ascii="Arial" w:hAnsi="Arial" w:cs="Arial"/>
                <w:sz w:val="18"/>
                <w:szCs w:val="18"/>
              </w:rPr>
              <w:t>deltaker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4597" w:rsidRPr="00042CEE">
              <w:rPr>
                <w:rFonts w:ascii="Arial" w:hAnsi="Arial" w:cs="Arial"/>
                <w:sz w:val="18"/>
                <w:szCs w:val="18"/>
              </w:rPr>
              <w:t>i en uro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97C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4597" w:rsidRPr="00042CEE">
              <w:rPr>
                <w:rFonts w:ascii="Arial" w:hAnsi="Arial" w:cs="Arial"/>
                <w:sz w:val="18"/>
                <w:szCs w:val="18"/>
              </w:rPr>
              <w:t>/</w:t>
            </w:r>
            <w:r w:rsidR="00B97C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undringsfase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274E5">
              <w:rPr>
                <w:rFonts w:ascii="Arial" w:hAnsi="Arial" w:cs="Arial"/>
                <w:sz w:val="18"/>
                <w:szCs w:val="18"/>
              </w:rPr>
              <w:t xml:space="preserve">Fyll ut samtykkeskjema. </w:t>
            </w:r>
          </w:p>
          <w:p w14:paraId="4DC76FC0" w14:textId="77777777" w:rsidR="00734597" w:rsidRPr="00042CEE" w:rsidRDefault="00734597" w:rsidP="007345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6F236" w14:textId="77777777" w:rsidR="00734597" w:rsidRPr="00042CEE" w:rsidRDefault="00734597" w:rsidP="007345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2CEE">
              <w:rPr>
                <w:rFonts w:ascii="Arial" w:hAnsi="Arial" w:cs="Arial"/>
                <w:b/>
                <w:sz w:val="18"/>
                <w:szCs w:val="18"/>
              </w:rPr>
              <w:t>Hva er det man faktisk ser, hører, observerer?</w:t>
            </w:r>
          </w:p>
          <w:p w14:paraId="4656FD2D" w14:textId="77777777" w:rsidR="00734597" w:rsidRPr="00042CEE" w:rsidRDefault="00734597" w:rsidP="007345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B6F0F" w14:textId="2D64E5D3" w:rsidR="00734597" w:rsidRPr="00042CEE" w:rsidRDefault="7ACE3B5A" w:rsidP="7ACE3B5A">
            <w:pPr>
              <w:rPr>
                <w:rFonts w:ascii="Arial" w:hAnsi="Arial" w:cs="Arial"/>
                <w:sz w:val="18"/>
                <w:szCs w:val="18"/>
              </w:rPr>
            </w:pPr>
            <w:r w:rsidRPr="7ACE3B5A">
              <w:rPr>
                <w:rFonts w:ascii="Arial" w:hAnsi="Arial" w:cs="Arial"/>
                <w:sz w:val="18"/>
                <w:szCs w:val="18"/>
              </w:rPr>
              <w:t>Bruk gjerne hjelpeverktøyet</w:t>
            </w:r>
            <w:r w:rsidRPr="7ACE3B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7ACE3B5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Risiko og beskyttelsesfaktorer</w:t>
            </w:r>
            <w:r w:rsidRPr="7ACE3B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7ACE3B5A">
              <w:rPr>
                <w:rFonts w:ascii="Arial" w:hAnsi="Arial" w:cs="Arial"/>
                <w:sz w:val="18"/>
                <w:szCs w:val="18"/>
              </w:rPr>
              <w:t>som hjelp når du arbeider med undringsnotatet. Notatet er ment som en hjelp/mal. Fyll kun ut det som er naturlig i forhold til saken.</w:t>
            </w:r>
          </w:p>
        </w:tc>
      </w:tr>
      <w:tr w:rsidR="00734597" w:rsidRPr="00BE580E" w14:paraId="6DD77F96" w14:textId="77777777" w:rsidTr="00E804FA">
        <w:trPr>
          <w:trHeight w:hRule="exact" w:val="747"/>
        </w:trPr>
        <w:tc>
          <w:tcPr>
            <w:tcW w:w="10762" w:type="dxa"/>
            <w:shd w:val="clear" w:color="auto" w:fill="BCC0C9" w:themeFill="accent4"/>
          </w:tcPr>
          <w:p w14:paraId="292D5206" w14:textId="4F8CF67B" w:rsidR="00734597" w:rsidRDefault="00EF7A6D" w:rsidP="00734597">
            <w:pPr>
              <w:pStyle w:val="Ledeteks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DELTAKERS</w:t>
            </w:r>
            <w:r w:rsidR="00734597" w:rsidRPr="00042CEE">
              <w:rPr>
                <w:rFonts w:ascii="Arial" w:hAnsi="Arial" w:cs="Arial"/>
                <w:sz w:val="16"/>
              </w:rPr>
              <w:t xml:space="preserve"> NAVN: </w:t>
            </w:r>
          </w:p>
          <w:p w14:paraId="6DD8B01C" w14:textId="77777777" w:rsidR="00E804FA" w:rsidRPr="00E804FA" w:rsidRDefault="00E804FA" w:rsidP="00E804FA"/>
          <w:p w14:paraId="21D2924F" w14:textId="6EECA7F4" w:rsidR="00D26118" w:rsidRDefault="00E804FA" w:rsidP="00D26118">
            <w:r w:rsidRPr="00E804FA">
              <w:t xml:space="preserve">Bosettingsdato:________________  Skolebakgrunn:________________      </w:t>
            </w:r>
          </w:p>
          <w:p w14:paraId="0BFC987A" w14:textId="77777777" w:rsidR="00D26118" w:rsidRPr="00D26118" w:rsidRDefault="00D26118" w:rsidP="00D26118"/>
          <w:p w14:paraId="4AB07078" w14:textId="77777777" w:rsidR="00734597" w:rsidRPr="00734597" w:rsidRDefault="00445D8C" w:rsidP="00734597">
            <w:sdt>
              <w:sdtPr>
                <w:alias w:val="Tekst"/>
                <w:id w:val="416058279"/>
                <w:placeholder>
                  <w:docPart w:val="5DB01F3AC3C1497BB093B779DFC44FFF"/>
                </w:placeholder>
                <w:showingPlcHdr/>
                <w:text w:multiLine="1"/>
              </w:sdtPr>
              <w:sdtEndPr/>
              <w:sdtContent>
                <w:r w:rsidR="00734597" w:rsidRPr="00410A21">
                  <w:rPr>
                    <w:rStyle w:val="Plassholdertekst"/>
                  </w:rPr>
                  <w:t>[Tekst]</w:t>
                </w:r>
              </w:sdtContent>
            </w:sdt>
          </w:p>
        </w:tc>
      </w:tr>
      <w:tr w:rsidR="00734597" w:rsidRPr="00BE580E" w14:paraId="08DE1F08" w14:textId="77777777" w:rsidTr="00D26118">
        <w:trPr>
          <w:trHeight w:hRule="exact" w:val="416"/>
        </w:trPr>
        <w:tc>
          <w:tcPr>
            <w:tcW w:w="10762" w:type="dxa"/>
            <w:shd w:val="clear" w:color="auto" w:fill="FFFFFF" w:themeFill="background1"/>
          </w:tcPr>
          <w:p w14:paraId="50EC008E" w14:textId="64581519" w:rsidR="00734597" w:rsidRPr="00734597" w:rsidRDefault="00C2227A" w:rsidP="00EF7A6D">
            <w:pPr>
              <w:pStyle w:val="Ledetekst"/>
            </w:pPr>
            <w:r w:rsidRPr="00042CEE">
              <w:rPr>
                <w:rFonts w:ascii="Arial" w:hAnsi="Arial" w:cs="Arial"/>
                <w:sz w:val="16"/>
              </w:rPr>
              <w:t>HVA ER DU BEKYMRET FOR (KRYSS AV):</w:t>
            </w:r>
          </w:p>
        </w:tc>
      </w:tr>
    </w:tbl>
    <w:p w14:paraId="4BEE043D" w14:textId="77777777" w:rsidR="00C2227A" w:rsidRPr="00042CEE" w:rsidRDefault="00C2227A" w:rsidP="00042CEE">
      <w:pPr>
        <w:pStyle w:val="Ledetekst"/>
        <w:ind w:left="170"/>
        <w:rPr>
          <w:rFonts w:ascii="Arial" w:hAnsi="Arial" w:cs="Arial"/>
          <w:sz w:val="18"/>
          <w:szCs w:val="18"/>
        </w:rPr>
        <w:sectPr w:rsidR="00C2227A" w:rsidRPr="00042CEE" w:rsidSect="00C11A46">
          <w:headerReference w:type="default" r:id="rId9"/>
          <w:pgSz w:w="11906" w:h="16838"/>
          <w:pgMar w:top="2041" w:right="567" w:bottom="284" w:left="567" w:header="709" w:footer="283" w:gutter="0"/>
          <w:cols w:space="708"/>
          <w:docGrid w:linePitch="360"/>
        </w:sectPr>
      </w:pPr>
    </w:p>
    <w:p w14:paraId="052587E2" w14:textId="77777777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4298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Fysisk</w:t>
      </w:r>
    </w:p>
    <w:p w14:paraId="0BDA95EA" w14:textId="77777777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6122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Sosialt</w:t>
      </w:r>
    </w:p>
    <w:p w14:paraId="096E038D" w14:textId="77777777" w:rsidR="00D26118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8413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Psykisk</w:t>
      </w:r>
    </w:p>
    <w:p w14:paraId="6A03F0CE" w14:textId="34D5CEDF" w:rsidR="00C2227A" w:rsidRPr="00042CEE" w:rsidRDefault="00D26118" w:rsidP="00042CEE">
      <w:pPr>
        <w:ind w:left="1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</w:t>
      </w:r>
    </w:p>
    <w:p w14:paraId="343A0872" w14:textId="5DCA4C16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76741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11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Syn</w:t>
      </w:r>
      <w:r w:rsidR="00CD6E2C" w:rsidRPr="00042CEE">
        <w:rPr>
          <w:rFonts w:ascii="Arial" w:hAnsi="Arial" w:cs="Arial"/>
          <w:sz w:val="18"/>
          <w:szCs w:val="18"/>
        </w:rPr>
        <w:t>/Hørsel</w:t>
      </w:r>
    </w:p>
    <w:p w14:paraId="3162CFB0" w14:textId="5F369DEE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0286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</w:t>
      </w:r>
      <w:r w:rsidR="00CD6E2C" w:rsidRPr="00042CEE">
        <w:rPr>
          <w:rFonts w:ascii="Arial" w:hAnsi="Arial" w:cs="Arial"/>
          <w:sz w:val="18"/>
          <w:szCs w:val="18"/>
        </w:rPr>
        <w:t>Adferd</w:t>
      </w:r>
      <w:r w:rsidR="00D26118">
        <w:rPr>
          <w:rFonts w:ascii="Arial" w:hAnsi="Arial" w:cs="Arial"/>
          <w:sz w:val="18"/>
          <w:szCs w:val="18"/>
        </w:rPr>
        <w:t>/rus</w:t>
      </w:r>
    </w:p>
    <w:p w14:paraId="01AEBC1D" w14:textId="5C8AF716" w:rsidR="00D26118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14669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26118">
        <w:rPr>
          <w:rFonts w:ascii="Arial" w:hAnsi="Arial" w:cs="Arial"/>
          <w:sz w:val="18"/>
          <w:szCs w:val="18"/>
        </w:rPr>
        <w:t xml:space="preserve"> Fravær</w:t>
      </w:r>
    </w:p>
    <w:p w14:paraId="5A35F00A" w14:textId="77777777" w:rsidR="00D26118" w:rsidRPr="00042CEE" w:rsidRDefault="00D26118" w:rsidP="00042CEE">
      <w:pPr>
        <w:ind w:left="170"/>
        <w:rPr>
          <w:rFonts w:ascii="Arial" w:hAnsi="Arial" w:cs="Arial"/>
          <w:sz w:val="18"/>
          <w:szCs w:val="18"/>
        </w:rPr>
      </w:pPr>
    </w:p>
    <w:p w14:paraId="2EBD9364" w14:textId="3CC3282E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0565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11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F7A6D">
        <w:rPr>
          <w:rFonts w:ascii="Arial" w:hAnsi="Arial" w:cs="Arial"/>
          <w:sz w:val="18"/>
          <w:szCs w:val="18"/>
        </w:rPr>
        <w:t xml:space="preserve"> Faglig</w:t>
      </w:r>
      <w:r w:rsidR="00D26118">
        <w:rPr>
          <w:rFonts w:ascii="Arial" w:hAnsi="Arial" w:cs="Arial"/>
          <w:sz w:val="18"/>
          <w:szCs w:val="18"/>
        </w:rPr>
        <w:t>/progresjon</w:t>
      </w:r>
    </w:p>
    <w:p w14:paraId="39CC3992" w14:textId="77777777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1301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</w:t>
      </w:r>
      <w:r w:rsidR="00CD6E2C" w:rsidRPr="00042CEE">
        <w:rPr>
          <w:rFonts w:ascii="Arial" w:hAnsi="Arial" w:cs="Arial"/>
          <w:sz w:val="18"/>
          <w:szCs w:val="18"/>
        </w:rPr>
        <w:t>Hjemmesituasjon</w:t>
      </w:r>
    </w:p>
    <w:p w14:paraId="6AC97280" w14:textId="77777777" w:rsidR="00C2227A" w:rsidRPr="00042CEE" w:rsidRDefault="00445D8C" w:rsidP="00042CEE">
      <w:pPr>
        <w:ind w:left="17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2969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042CE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2227A" w:rsidRPr="00042CEE">
        <w:rPr>
          <w:rFonts w:ascii="Arial" w:hAnsi="Arial" w:cs="Arial"/>
          <w:sz w:val="18"/>
          <w:szCs w:val="18"/>
        </w:rPr>
        <w:t xml:space="preserve"> Annet</w:t>
      </w:r>
      <w:bookmarkStart w:id="0" w:name="_GoBack"/>
      <w:bookmarkEnd w:id="0"/>
    </w:p>
    <w:p w14:paraId="4D3A77E2" w14:textId="77777777" w:rsidR="00C2227A" w:rsidRDefault="00C2227A" w:rsidP="00C2227A"/>
    <w:p w14:paraId="5715FBC8" w14:textId="77777777" w:rsidR="00C2227A" w:rsidRDefault="00C2227A" w:rsidP="00734597">
      <w:pPr>
        <w:pStyle w:val="Ledetekst"/>
        <w:sectPr w:rsidR="00C2227A" w:rsidSect="00C2227A">
          <w:type w:val="continuous"/>
          <w:pgSz w:w="11906" w:h="16838"/>
          <w:pgMar w:top="2041" w:right="567" w:bottom="284" w:left="567" w:header="709" w:footer="283" w:gutter="0"/>
          <w:cols w:num="3" w:space="708"/>
          <w:docGrid w:linePitch="360"/>
        </w:sectPr>
      </w:pPr>
    </w:p>
    <w:tbl>
      <w:tblPr>
        <w:tblStyle w:val="Tabellrutenett"/>
        <w:tblW w:w="10783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783"/>
      </w:tblGrid>
      <w:tr w:rsidR="00734597" w:rsidRPr="00BE580E" w14:paraId="0AC1ED76" w14:textId="77777777" w:rsidTr="00621592">
        <w:trPr>
          <w:trHeight w:hRule="exact" w:val="2047"/>
        </w:trPr>
        <w:tc>
          <w:tcPr>
            <w:tcW w:w="10783" w:type="dxa"/>
            <w:shd w:val="clear" w:color="auto" w:fill="DFE3E7" w:themeFill="accent5" w:themeFillTint="33"/>
          </w:tcPr>
          <w:p w14:paraId="50EC6496" w14:textId="77777777" w:rsidR="00D26118" w:rsidRDefault="00734597" w:rsidP="00734597">
            <w:pPr>
              <w:pStyle w:val="Ledetekst"/>
            </w:pPr>
            <w:r w:rsidRPr="00042CEE">
              <w:rPr>
                <w:rFonts w:ascii="Arial" w:hAnsi="Arial" w:cs="Arial"/>
                <w:sz w:val="16"/>
              </w:rPr>
              <w:lastRenderedPageBreak/>
              <w:t>BESKRIV MED EGNE ORD HVA DU FAKTISK SER, HØRER, OBSERVERER:</w:t>
            </w:r>
            <w:r w:rsidR="00D26118">
              <w:t xml:space="preserve"> </w:t>
            </w:r>
          </w:p>
          <w:p w14:paraId="623FC641" w14:textId="77777777" w:rsidR="00D26118" w:rsidRDefault="00D26118" w:rsidP="00734597">
            <w:pPr>
              <w:pStyle w:val="Ledetekst"/>
            </w:pPr>
          </w:p>
          <w:p w14:paraId="4F146A89" w14:textId="5D47FAC3" w:rsidR="00D26118" w:rsidRDefault="00D26118" w:rsidP="00D26118"/>
          <w:p w14:paraId="2D6BE162" w14:textId="77777777" w:rsidR="00D26118" w:rsidRPr="00D26118" w:rsidRDefault="00D26118" w:rsidP="00D26118"/>
          <w:p w14:paraId="35B00832" w14:textId="77777777" w:rsidR="001A78CF" w:rsidRPr="001A78CF" w:rsidRDefault="001A78CF" w:rsidP="001A78CF"/>
          <w:p w14:paraId="37175C4D" w14:textId="6A704604" w:rsidR="00734597" w:rsidRDefault="00445D8C" w:rsidP="00734597">
            <w:sdt>
              <w:sdtPr>
                <w:alias w:val="Tekst"/>
                <w:id w:val="1305051150"/>
                <w:showingPlcHdr/>
                <w:text w:multiLine="1"/>
              </w:sdtPr>
              <w:sdtEndPr/>
              <w:sdtContent>
                <w:r w:rsidR="00621592">
                  <w:t xml:space="preserve">     </w:t>
                </w:r>
              </w:sdtContent>
            </w:sdt>
          </w:p>
          <w:p w14:paraId="3786FE84" w14:textId="77777777" w:rsidR="00D26118" w:rsidRDefault="00D26118" w:rsidP="00734597"/>
          <w:p w14:paraId="13FEB672" w14:textId="77777777" w:rsidR="00D26118" w:rsidRDefault="00D26118" w:rsidP="00734597"/>
          <w:p w14:paraId="6A5EE6BF" w14:textId="77777777" w:rsidR="00D26118" w:rsidRDefault="00D26118" w:rsidP="00734597"/>
          <w:p w14:paraId="5471F3EF" w14:textId="77777777" w:rsidR="00D26118" w:rsidRDefault="00D26118" w:rsidP="00734597"/>
          <w:p w14:paraId="6FC3BA5E" w14:textId="77777777" w:rsidR="00D26118" w:rsidRDefault="00D26118" w:rsidP="00734597"/>
          <w:p w14:paraId="7DE71106" w14:textId="77777777" w:rsidR="00D26118" w:rsidRDefault="00D26118" w:rsidP="00734597"/>
          <w:p w14:paraId="226A6FB9" w14:textId="77777777" w:rsidR="00D26118" w:rsidRDefault="00D26118" w:rsidP="00734597"/>
          <w:p w14:paraId="3D373A3C" w14:textId="248521B2" w:rsidR="00D26118" w:rsidRPr="00734597" w:rsidRDefault="00D26118" w:rsidP="00734597"/>
        </w:tc>
      </w:tr>
      <w:tr w:rsidR="00645CFE" w:rsidRPr="00BE580E" w14:paraId="7A5E427C" w14:textId="77777777" w:rsidTr="00621592">
        <w:trPr>
          <w:trHeight w:hRule="exact" w:val="3627"/>
        </w:trPr>
        <w:tc>
          <w:tcPr>
            <w:tcW w:w="10783" w:type="dxa"/>
            <w:shd w:val="clear" w:color="auto" w:fill="DFE3E7" w:themeFill="accent5" w:themeFillTint="33"/>
          </w:tcPr>
          <w:p w14:paraId="69366D47" w14:textId="3CF0315A" w:rsidR="00645CFE" w:rsidRDefault="00621592" w:rsidP="00EC5C67">
            <w:pPr>
              <w:pStyle w:val="Ledetekst"/>
            </w:pPr>
            <w:r>
              <w:rPr>
                <w:rFonts w:ascii="Arial" w:hAnsi="Arial" w:cs="Arial"/>
                <w:spacing w:val="-6"/>
                <w:sz w:val="16"/>
              </w:rPr>
              <w:t>NOTATER FRA SAMTALE MED DELTAKER:</w:t>
            </w:r>
          </w:p>
          <w:p w14:paraId="680B1E1F" w14:textId="77777777" w:rsidR="006C1D4C" w:rsidRDefault="006C1D4C" w:rsidP="006C1D4C"/>
          <w:p w14:paraId="0D8F8998" w14:textId="45D25E2D" w:rsidR="006C1D4C" w:rsidRDefault="006C1D4C" w:rsidP="006C1D4C"/>
          <w:p w14:paraId="569E4922" w14:textId="77777777" w:rsidR="006C1D4C" w:rsidRDefault="006C1D4C" w:rsidP="006C1D4C"/>
          <w:p w14:paraId="1168910B" w14:textId="77777777" w:rsidR="006C1D4C" w:rsidRDefault="006C1D4C" w:rsidP="006C1D4C"/>
          <w:p w14:paraId="739117DA" w14:textId="77777777" w:rsidR="006C1D4C" w:rsidRDefault="006C1D4C" w:rsidP="006C1D4C"/>
          <w:p w14:paraId="204D03A1" w14:textId="5F4EBD2A" w:rsidR="006C1D4C" w:rsidRDefault="006C1D4C" w:rsidP="006C1D4C"/>
          <w:p w14:paraId="6ABBD750" w14:textId="77777777" w:rsidR="00621592" w:rsidRDefault="00621592" w:rsidP="006C1D4C"/>
          <w:p w14:paraId="4590EDA9" w14:textId="77777777" w:rsidR="006C1D4C" w:rsidRDefault="006C1D4C" w:rsidP="006C1D4C"/>
          <w:p w14:paraId="63FA52BF" w14:textId="77777777" w:rsidR="006C1D4C" w:rsidRDefault="006C1D4C" w:rsidP="006C1D4C"/>
          <w:p w14:paraId="154547E0" w14:textId="77777777" w:rsidR="006C1D4C" w:rsidRPr="00042CEE" w:rsidRDefault="006C1D4C" w:rsidP="006C1D4C">
            <w:pPr>
              <w:rPr>
                <w:rFonts w:ascii="Arial" w:hAnsi="Arial" w:cs="Arial"/>
                <w:sz w:val="18"/>
                <w:szCs w:val="18"/>
              </w:rPr>
            </w:pPr>
            <w:r w:rsidRPr="00042CEE">
              <w:rPr>
                <w:rFonts w:ascii="Arial" w:hAnsi="Arial" w:cs="Arial"/>
                <w:sz w:val="18"/>
                <w:szCs w:val="18"/>
              </w:rPr>
              <w:t>HVOR BEKYMRET ER JEG?</w:t>
            </w:r>
          </w:p>
          <w:tbl>
            <w:tblPr>
              <w:tblStyle w:val="Tabellrutenett"/>
              <w:tblW w:w="10652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5"/>
              <w:gridCol w:w="3488"/>
              <w:gridCol w:w="3489"/>
            </w:tblGrid>
            <w:tr w:rsidR="006C1D4C" w14:paraId="6B20AFED" w14:textId="77777777" w:rsidTr="00621592">
              <w:trPr>
                <w:trHeight w:val="1088"/>
              </w:trPr>
              <w:tc>
                <w:tcPr>
                  <w:tcW w:w="3675" w:type="dxa"/>
                </w:tcPr>
                <w:p w14:paraId="1DE311BA" w14:textId="77777777" w:rsidR="006C1D4C" w:rsidRPr="00042CEE" w:rsidRDefault="006C1D4C" w:rsidP="006C1D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CEE">
                    <w:rPr>
                      <w:rFonts w:ascii="Arial" w:hAnsi="Arial" w:cs="Arial"/>
                      <w:noProof/>
                      <w:sz w:val="18"/>
                      <w:szCs w:val="18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42AC9C" wp14:editId="4090805E">
                            <wp:simplePos x="0" y="0"/>
                            <wp:positionH relativeFrom="column">
                              <wp:posOffset>1592580</wp:posOffset>
                            </wp:positionH>
                            <wp:positionV relativeFrom="paragraph">
                              <wp:posOffset>75077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1" name="Rektange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8B771AB" w14:textId="24F67C91" w:rsidR="00B97CB9" w:rsidRDefault="00B97CB9" w:rsidP="00B97CB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42AC9C" id="Rektangel 1" o:spid="_x0000_s1026" style="position:absolute;margin-left:125.4pt;margin-top:5.9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" fillcolor="white [3212]" strokecolor="#001e28 [1604]" strokeweight=".5pt">
                            <v:textbox>
                              <w:txbxContent>
                                <w:p w14:paraId="48B771AB" w14:textId="24F67C91" w:rsidR="00B97CB9" w:rsidRDefault="00B97CB9" w:rsidP="00B97CB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42CEE">
                    <w:rPr>
                      <w:rFonts w:ascii="Arial" w:hAnsi="Arial" w:cs="Arial"/>
                      <w:sz w:val="18"/>
                      <w:szCs w:val="18"/>
                    </w:rPr>
                    <w:t>Litt bekymret</w:t>
                  </w:r>
                </w:p>
              </w:tc>
              <w:tc>
                <w:tcPr>
                  <w:tcW w:w="3488" w:type="dxa"/>
                </w:tcPr>
                <w:p w14:paraId="2B2BCCA3" w14:textId="3273C8D4" w:rsidR="006C1D4C" w:rsidRPr="00042CEE" w:rsidRDefault="005F3B77" w:rsidP="006C1D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CEE">
                    <w:rPr>
                      <w:rFonts w:ascii="Arial" w:hAnsi="Arial" w:cs="Arial"/>
                      <w:noProof/>
                      <w:sz w:val="18"/>
                      <w:szCs w:val="18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91359F" wp14:editId="771564EC">
                            <wp:simplePos x="0" y="0"/>
                            <wp:positionH relativeFrom="column">
                              <wp:posOffset>1581150</wp:posOffset>
                            </wp:positionH>
                            <wp:positionV relativeFrom="paragraph">
                              <wp:posOffset>72537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2" name="Rektange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          <w:pict>
                          <v:rect id="Rektangel 2" style="position:absolute;margin-left:124.5pt;margin-top:5.7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48DB3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"/>
                        </w:pict>
                      </mc:Fallback>
                    </mc:AlternateContent>
                  </w:r>
                  <w:r w:rsidR="006C1D4C" w:rsidRPr="00042CEE">
                    <w:rPr>
                      <w:rFonts w:ascii="Arial" w:hAnsi="Arial" w:cs="Arial"/>
                      <w:sz w:val="18"/>
                      <w:szCs w:val="18"/>
                    </w:rPr>
                    <w:t>Den grå bekymringssonen</w:t>
                  </w:r>
                </w:p>
              </w:tc>
              <w:tc>
                <w:tcPr>
                  <w:tcW w:w="3489" w:type="dxa"/>
                </w:tcPr>
                <w:p w14:paraId="4A56484E" w14:textId="77777777" w:rsidR="006C1D4C" w:rsidRPr="00042CEE" w:rsidRDefault="006C1D4C" w:rsidP="006C1D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CEE">
                    <w:rPr>
                      <w:rFonts w:ascii="Arial" w:hAnsi="Arial" w:cs="Arial"/>
                      <w:noProof/>
                      <w:sz w:val="18"/>
                      <w:szCs w:val="18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1D1EE44" wp14:editId="0C6D2130">
                            <wp:simplePos x="0" y="0"/>
                            <wp:positionH relativeFrom="column">
                              <wp:posOffset>1572260</wp:posOffset>
                            </wp:positionH>
                            <wp:positionV relativeFrom="paragraph">
                              <wp:posOffset>71902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4" name="Rektange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          <w:pict>
                          <v:rect id="Rektangel 4" style="position:absolute;margin-left:123.8pt;margin-top:5.6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5DEEE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"/>
                        </w:pict>
                      </mc:Fallback>
                    </mc:AlternateContent>
                  </w:r>
                  <w:r w:rsidRPr="00042CEE">
                    <w:rPr>
                      <w:rFonts w:ascii="Arial" w:hAnsi="Arial" w:cs="Arial"/>
                      <w:sz w:val="18"/>
                      <w:szCs w:val="18"/>
                    </w:rPr>
                    <w:t>Alvorlig bekymret</w:t>
                  </w:r>
                </w:p>
              </w:tc>
            </w:tr>
          </w:tbl>
          <w:p w14:paraId="6009FDE6" w14:textId="77777777" w:rsidR="006C1D4C" w:rsidRPr="006C1D4C" w:rsidRDefault="006C1D4C" w:rsidP="006C1D4C"/>
        </w:tc>
      </w:tr>
      <w:tr w:rsidR="00734597" w14:paraId="1919DD37" w14:textId="77777777" w:rsidTr="00621592">
        <w:trPr>
          <w:trHeight w:val="1109"/>
        </w:trPr>
        <w:tc>
          <w:tcPr>
            <w:tcW w:w="10783" w:type="dxa"/>
            <w:shd w:val="clear" w:color="auto" w:fill="E3E5E9" w:themeFill="accent3"/>
            <w:vAlign w:val="bottom"/>
          </w:tcPr>
          <w:p w14:paraId="0D297866" w14:textId="3F382B4E" w:rsidR="00734597" w:rsidRDefault="00734597" w:rsidP="00734597">
            <w:pPr>
              <w:pStyle w:val="Ledetekst"/>
              <w:tabs>
                <w:tab w:val="left" w:leader="underscore" w:pos="5347"/>
              </w:tabs>
              <w:spacing w:before="100"/>
            </w:pPr>
            <w:r w:rsidRPr="0029783E">
              <w:rPr>
                <w:u w:val="single"/>
              </w:rPr>
              <w:lastRenderedPageBreak/>
              <w:t xml:space="preserve">                        /</w:t>
            </w:r>
            <w:r>
              <w:rPr>
                <w:u w:val="single"/>
              </w:rPr>
              <w:t>_________________________________________________________________</w:t>
            </w:r>
            <w:r>
              <w:br/>
            </w:r>
            <w:r w:rsidRPr="00042CEE">
              <w:rPr>
                <w:rFonts w:ascii="Arial" w:hAnsi="Arial" w:cs="Arial"/>
                <w:sz w:val="16"/>
              </w:rPr>
              <w:t>DATO /UNDERSKRIFT</w:t>
            </w:r>
            <w:r w:rsidR="00B274E5">
              <w:rPr>
                <w:rFonts w:ascii="Arial" w:hAnsi="Arial" w:cs="Arial"/>
                <w:sz w:val="16"/>
              </w:rPr>
              <w:t xml:space="preserve"> </w:t>
            </w:r>
          </w:p>
          <w:p w14:paraId="0AFCA385" w14:textId="77777777" w:rsidR="00734597" w:rsidRPr="00734597" w:rsidRDefault="00734597" w:rsidP="00734597">
            <w:pPr>
              <w:jc w:val="right"/>
            </w:pPr>
          </w:p>
        </w:tc>
      </w:tr>
    </w:tbl>
    <w:p w14:paraId="10484DCA" w14:textId="77777777" w:rsidR="00BA2791" w:rsidRPr="00FF297E" w:rsidRDefault="00BA2791" w:rsidP="00FF297E">
      <w:pPr>
        <w:spacing w:after="0"/>
        <w:rPr>
          <w:sz w:val="2"/>
          <w:szCs w:val="2"/>
        </w:rPr>
      </w:pPr>
    </w:p>
    <w:sectPr w:rsidR="00BA2791" w:rsidRPr="00FF297E" w:rsidSect="00C2227A">
      <w:type w:val="continuous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641B" w14:textId="77777777" w:rsidR="00036534" w:rsidRDefault="00036534" w:rsidP="006461D5">
      <w:pPr>
        <w:spacing w:after="0" w:line="240" w:lineRule="auto"/>
      </w:pPr>
      <w:r>
        <w:separator/>
      </w:r>
    </w:p>
  </w:endnote>
  <w:endnote w:type="continuationSeparator" w:id="0">
    <w:p w14:paraId="017D7DAF" w14:textId="77777777" w:rsidR="00036534" w:rsidRDefault="00036534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9762A" w14:textId="77777777" w:rsidR="00036534" w:rsidRDefault="00036534" w:rsidP="006461D5">
      <w:pPr>
        <w:spacing w:after="0" w:line="240" w:lineRule="auto"/>
      </w:pPr>
      <w:r>
        <w:separator/>
      </w:r>
    </w:p>
  </w:footnote>
  <w:footnote w:type="continuationSeparator" w:id="0">
    <w:p w14:paraId="637D071B" w14:textId="77777777" w:rsidR="00036534" w:rsidRDefault="00036534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07F5" w14:textId="77777777" w:rsidR="006E767F" w:rsidRDefault="006E767F">
    <w:pPr>
      <w:pStyle w:val="Topptekst"/>
    </w:pPr>
    <w:r>
      <w:rPr>
        <w:noProof/>
        <w:lang w:eastAsia="nb-NO"/>
      </w:rPr>
      <w:drawing>
        <wp:inline distT="0" distB="0" distL="0" distR="0" wp14:anchorId="1E5CCF2F" wp14:editId="69850986">
          <wp:extent cx="6840220" cy="777240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KYMRINGSMELDING TIL BARNEVERNET-bilde topp stå grå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" r="1454"/>
                  <a:stretch/>
                </pic:blipFill>
                <pic:spPr bwMode="auto">
                  <a:xfrm>
                    <a:off x="0" y="0"/>
                    <a:ext cx="6840220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FE"/>
    <w:rsid w:val="000253B6"/>
    <w:rsid w:val="00036534"/>
    <w:rsid w:val="00042CEE"/>
    <w:rsid w:val="00066886"/>
    <w:rsid w:val="00093BAB"/>
    <w:rsid w:val="000B02BE"/>
    <w:rsid w:val="000D7378"/>
    <w:rsid w:val="000E0CC6"/>
    <w:rsid w:val="00123EFF"/>
    <w:rsid w:val="0015417F"/>
    <w:rsid w:val="00162C46"/>
    <w:rsid w:val="00162CD7"/>
    <w:rsid w:val="001A78CF"/>
    <w:rsid w:val="001E13E9"/>
    <w:rsid w:val="001F5C6E"/>
    <w:rsid w:val="002641EE"/>
    <w:rsid w:val="0029783E"/>
    <w:rsid w:val="00352D65"/>
    <w:rsid w:val="00445D8C"/>
    <w:rsid w:val="004476F6"/>
    <w:rsid w:val="004B18C2"/>
    <w:rsid w:val="004C732F"/>
    <w:rsid w:val="004E3138"/>
    <w:rsid w:val="005878F7"/>
    <w:rsid w:val="005946B7"/>
    <w:rsid w:val="005F3B77"/>
    <w:rsid w:val="00621592"/>
    <w:rsid w:val="00625345"/>
    <w:rsid w:val="00645CFE"/>
    <w:rsid w:val="006461D5"/>
    <w:rsid w:val="006C1D4C"/>
    <w:rsid w:val="006E767F"/>
    <w:rsid w:val="00734597"/>
    <w:rsid w:val="0075536B"/>
    <w:rsid w:val="007736D8"/>
    <w:rsid w:val="008C3E3B"/>
    <w:rsid w:val="009162F0"/>
    <w:rsid w:val="009A1D9F"/>
    <w:rsid w:val="009E1DCB"/>
    <w:rsid w:val="009F2E09"/>
    <w:rsid w:val="00A8734D"/>
    <w:rsid w:val="00AF4D88"/>
    <w:rsid w:val="00B13AD2"/>
    <w:rsid w:val="00B274E5"/>
    <w:rsid w:val="00B367BC"/>
    <w:rsid w:val="00B95CF7"/>
    <w:rsid w:val="00B97CB9"/>
    <w:rsid w:val="00BA2791"/>
    <w:rsid w:val="00BE1C83"/>
    <w:rsid w:val="00BE580E"/>
    <w:rsid w:val="00C11A46"/>
    <w:rsid w:val="00C2227A"/>
    <w:rsid w:val="00CA26C2"/>
    <w:rsid w:val="00CD414B"/>
    <w:rsid w:val="00CD6E2C"/>
    <w:rsid w:val="00D02793"/>
    <w:rsid w:val="00D26118"/>
    <w:rsid w:val="00DC6338"/>
    <w:rsid w:val="00E804FA"/>
    <w:rsid w:val="00EC5C67"/>
    <w:rsid w:val="00EF5093"/>
    <w:rsid w:val="00EF7A6D"/>
    <w:rsid w:val="00F13E77"/>
    <w:rsid w:val="00F55BE1"/>
    <w:rsid w:val="00FA4FF0"/>
    <w:rsid w:val="00FF297E"/>
    <w:rsid w:val="7AC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8B8D9C"/>
  <w15:chartTrackingRefBased/>
  <w15:docId w15:val="{5C535FE7-6B38-4F54-A998-3BB6FE3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9F"/>
    <w:rPr>
      <w:color w:val="003E52" w:themeColor="accen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B01F3AC3C1497BB093B779DFC44F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DF5A4-FAC2-4160-8795-9D65AB42F9EA}"/>
      </w:docPartPr>
      <w:docPartBody>
        <w:p w:rsidR="00565D71" w:rsidRDefault="00565D71">
          <w:pPr>
            <w:pStyle w:val="5DB01F3AC3C1497BB093B779DFC44FFF"/>
          </w:pPr>
          <w:r w:rsidRPr="00410A21">
            <w:rPr>
              <w:rStyle w:val="Plassholdertekst"/>
            </w:rPr>
            <w:t>[Tekst]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71"/>
    <w:rsid w:val="00173C39"/>
    <w:rsid w:val="001818F7"/>
    <w:rsid w:val="004A55A5"/>
    <w:rsid w:val="00565D71"/>
    <w:rsid w:val="007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vanish/>
    </w:rPr>
  </w:style>
  <w:style w:type="paragraph" w:customStyle="1" w:styleId="5DB01F3AC3C1497BB093B779DFC44FFF">
    <w:name w:val="5DB01F3AC3C1497BB093B779DFC4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B02D0C5D408B01E0B9EE1431CD" ma:contentTypeVersion="5" ma:contentTypeDescription="Create a new document." ma:contentTypeScope="" ma:versionID="e0f6711e5dae42ee16d6425372730071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36560a602fab35d7af080a7cbd4ef91a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60398-77D8-41BE-BBAC-CC4B715C554D}">
  <ds:schemaRefs>
    <ds:schemaRef ds:uri="http://purl.org/dc/terms/"/>
    <ds:schemaRef ds:uri="2e0fdf0f-c4a8-4f6c-a271-038510d4639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B3D4D6-9C55-469A-9FB9-F98536A85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23E54-4A43-434F-AB36-17D50EB9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Nærestad, Elisabeth</dc:creator>
  <cp:keywords/>
  <dc:description/>
  <cp:lastModifiedBy>Nordhus, Ingrid Sofie Torstveit</cp:lastModifiedBy>
  <cp:revision>2</cp:revision>
  <dcterms:created xsi:type="dcterms:W3CDTF">2020-12-02T12:01:00Z</dcterms:created>
  <dcterms:modified xsi:type="dcterms:W3CDTF">2020-12-02T12:01:00Z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512">
    <vt:lpwstr>14</vt:lpwstr>
  </property>
  <property fmtid="{D5CDD505-2E9C-101B-9397-08002B2CF9AE}" pid="4" name="AuthorIds_UIVersion_1536">
    <vt:lpwstr>14</vt:lpwstr>
  </property>
</Properties>
</file>