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2268"/>
        <w:gridCol w:w="2280"/>
      </w:tblGrid>
      <w:tr w:rsidR="00696D8D" w:rsidRPr="00807240" w:rsidTr="0045775A">
        <w:trPr>
          <w:trHeight w:val="573"/>
        </w:trPr>
        <w:tc>
          <w:tcPr>
            <w:tcW w:w="10043" w:type="dxa"/>
            <w:gridSpan w:val="3"/>
          </w:tcPr>
          <w:p w:rsidR="00696D8D" w:rsidRPr="00807240" w:rsidRDefault="00425183" w:rsidP="0045775A">
            <w:pPr>
              <w:rPr>
                <w:rFonts w:ascii="Arial" w:hAnsi="Arial" w:cs="Arial"/>
                <w:b/>
                <w:sz w:val="32"/>
                <w:szCs w:val="22"/>
              </w:rPr>
            </w:pPr>
            <w:r>
              <w:rPr>
                <w:rFonts w:ascii="Arial" w:hAnsi="Arial" w:cs="Arial"/>
                <w:b/>
                <w:sz w:val="32"/>
                <w:szCs w:val="22"/>
              </w:rPr>
              <w:t>ENDRINGSBESK</w:t>
            </w:r>
            <w:r w:rsidR="00696D8D" w:rsidRPr="00807240">
              <w:rPr>
                <w:rFonts w:ascii="Arial" w:hAnsi="Arial" w:cs="Arial"/>
                <w:b/>
                <w:sz w:val="32"/>
                <w:szCs w:val="22"/>
              </w:rPr>
              <w:t>RIVELSE</w:t>
            </w:r>
          </w:p>
          <w:p w:rsidR="00696D8D" w:rsidRDefault="00696D8D" w:rsidP="0045775A">
            <w:pPr>
              <w:rPr>
                <w:rFonts w:ascii="Arial" w:hAnsi="Arial" w:cs="Arial"/>
                <w:sz w:val="22"/>
                <w:szCs w:val="22"/>
              </w:rPr>
            </w:pPr>
          </w:p>
          <w:p w:rsidR="00696D8D" w:rsidRDefault="00696D8D" w:rsidP="0045775A">
            <w:pPr>
              <w:rPr>
                <w:rFonts w:ascii="Arial" w:hAnsi="Arial" w:cs="Arial"/>
                <w:sz w:val="22"/>
                <w:szCs w:val="22"/>
              </w:rPr>
            </w:pPr>
            <w:r w:rsidRPr="00807240">
              <w:rPr>
                <w:rFonts w:ascii="Arial" w:hAnsi="Arial" w:cs="Arial"/>
                <w:sz w:val="22"/>
                <w:szCs w:val="22"/>
              </w:rPr>
              <w:t>ENDRING AV REG</w:t>
            </w:r>
            <w:r>
              <w:rPr>
                <w:rFonts w:ascii="Arial" w:hAnsi="Arial" w:cs="Arial"/>
                <w:sz w:val="22"/>
                <w:szCs w:val="22"/>
              </w:rPr>
              <w:t xml:space="preserve">ULERINGSPLAN              </w:t>
            </w:r>
          </w:p>
          <w:p w:rsidR="00696D8D" w:rsidRPr="00807240" w:rsidRDefault="00696D8D" w:rsidP="0045775A">
            <w:pPr>
              <w:rPr>
                <w:rFonts w:ascii="Arial" w:hAnsi="Arial" w:cs="Arial"/>
                <w:sz w:val="22"/>
                <w:szCs w:val="22"/>
              </w:rPr>
            </w:pPr>
            <w:r w:rsidRPr="00807240">
              <w:rPr>
                <w:rFonts w:ascii="Arial" w:hAnsi="Arial" w:cs="Arial"/>
                <w:i/>
                <w:sz w:val="22"/>
                <w:szCs w:val="22"/>
              </w:rPr>
              <w:t>Plan- og bygningsloven § 12-14</w:t>
            </w:r>
          </w:p>
        </w:tc>
      </w:tr>
      <w:tr w:rsidR="00696D8D" w:rsidRPr="003E7CB8" w:rsidTr="0045775A">
        <w:trPr>
          <w:trHeight w:val="933"/>
        </w:trPr>
        <w:tc>
          <w:tcPr>
            <w:tcW w:w="5495" w:type="dxa"/>
            <w:tcBorders>
              <w:right w:val="single" w:sz="4" w:space="0" w:color="auto"/>
            </w:tcBorders>
          </w:tcPr>
          <w:p w:rsidR="00696D8D" w:rsidRPr="003E7CB8" w:rsidRDefault="00696D8D" w:rsidP="004577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96D8D" w:rsidRPr="00BA766E" w:rsidRDefault="00696D8D" w:rsidP="0045775A">
            <w:pPr>
              <w:rPr>
                <w:rFonts w:ascii="Arial" w:hAnsi="Arial" w:cs="Arial"/>
                <w:sz w:val="22"/>
                <w:szCs w:val="22"/>
              </w:rPr>
            </w:pPr>
            <w:r w:rsidRPr="00BA766E">
              <w:rPr>
                <w:rFonts w:ascii="Arial" w:hAnsi="Arial" w:cs="Arial"/>
                <w:sz w:val="22"/>
                <w:szCs w:val="22"/>
              </w:rPr>
              <w:t>Plannavn: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96D8D" w:rsidRPr="00BA766E" w:rsidRDefault="00696D8D" w:rsidP="0045775A">
            <w:pPr>
              <w:rPr>
                <w:rFonts w:ascii="Arial" w:hAnsi="Arial" w:cs="Arial"/>
                <w:sz w:val="22"/>
                <w:szCs w:val="22"/>
              </w:rPr>
            </w:pPr>
            <w:r w:rsidRPr="00BA766E">
              <w:rPr>
                <w:rFonts w:ascii="Arial" w:hAnsi="Arial" w:cs="Arial"/>
                <w:sz w:val="22"/>
                <w:szCs w:val="22"/>
              </w:rPr>
              <w:t>Vedtatt: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96D8D" w:rsidRPr="00AD6F4B" w:rsidRDefault="00696D8D" w:rsidP="0045775A">
            <w:pPr>
              <w:pStyle w:val="Ingenmellomrom"/>
              <w:rPr>
                <w:b/>
                <w:lang w:val="nb-NO"/>
              </w:rPr>
            </w:pPr>
            <w:proofErr w:type="spellStart"/>
            <w:r w:rsidRPr="00BA766E">
              <w:rPr>
                <w:rFonts w:ascii="Arial" w:hAnsi="Arial" w:cs="Arial"/>
              </w:rPr>
              <w:t>Planident</w:t>
            </w:r>
            <w:proofErr w:type="spellEnd"/>
            <w:r w:rsidRPr="00BA766E">
              <w:rPr>
                <w:rFonts w:ascii="Arial" w:hAnsi="Arial" w:cs="Arial"/>
              </w:rPr>
              <w:t>:</w:t>
            </w:r>
            <w:r w:rsidRPr="00AE5741">
              <w:rPr>
                <w:rFonts w:ascii="Arial" w:hAnsi="Arial" w:cs="Arial"/>
                <w:b/>
              </w:rPr>
              <w:t xml:space="preserve"> </w:t>
            </w:r>
          </w:p>
          <w:p w:rsidR="00696D8D" w:rsidRPr="00AE5741" w:rsidRDefault="00696D8D" w:rsidP="004577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96D8D" w:rsidRPr="003E7CB8" w:rsidRDefault="00696D8D" w:rsidP="004577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436880</wp:posOffset>
                  </wp:positionH>
                  <wp:positionV relativeFrom="margin">
                    <wp:posOffset>71755</wp:posOffset>
                  </wp:positionV>
                  <wp:extent cx="425450" cy="605790"/>
                  <wp:effectExtent l="0" t="0" r="0" b="3810"/>
                  <wp:wrapSquare wrapText="bothSides"/>
                  <wp:docPr id="2" name="Bilde 2" descr="O:\Enheter\Arendal rådhus\C Arbeidslag - kjerne (AK)\AK 068 Reguleringsplaner og bebyggelsesplaner\Felles_dokumenter\byvåpen-vektor\andre_format\arendal kommunevåp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 descr="O:\Enheter\Arendal rådhus\C Arbeidslag - kjerne (AK)\AK 068 Reguleringsplaner og bebyggelsesplaner\Felles_dokumenter\byvåpen-vektor\andre_format\arendal kommunevåp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96D8D" w:rsidRPr="003E7CB8" w:rsidRDefault="00696D8D" w:rsidP="004577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7CB8">
              <w:rPr>
                <w:rFonts w:ascii="Arial" w:hAnsi="Arial" w:cs="Arial"/>
                <w:sz w:val="22"/>
                <w:szCs w:val="22"/>
              </w:rPr>
              <w:t>Arendal kommune</w:t>
            </w:r>
          </w:p>
          <w:p w:rsidR="00696D8D" w:rsidRPr="003E7CB8" w:rsidRDefault="00696D8D" w:rsidP="004577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7CB8">
              <w:rPr>
                <w:rFonts w:ascii="Arial" w:hAnsi="Arial" w:cs="Arial"/>
                <w:sz w:val="22"/>
                <w:szCs w:val="22"/>
              </w:rPr>
              <w:t>Planstaben</w:t>
            </w:r>
          </w:p>
        </w:tc>
        <w:tc>
          <w:tcPr>
            <w:tcW w:w="2280" w:type="dxa"/>
          </w:tcPr>
          <w:p w:rsidR="00696D8D" w:rsidRPr="003E7CB8" w:rsidRDefault="00696D8D" w:rsidP="004577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7F23">
              <w:rPr>
                <w:rFonts w:ascii="Arial" w:hAnsi="Arial" w:cs="Arial"/>
                <w:noProof/>
                <w:color w:val="2200C1"/>
                <w:sz w:val="22"/>
                <w:szCs w:val="22"/>
              </w:rPr>
              <w:drawing>
                <wp:inline distT="0" distB="0" distL="0" distR="0">
                  <wp:extent cx="704850" cy="704850"/>
                  <wp:effectExtent l="0" t="0" r="0" b="0"/>
                  <wp:docPr id="1" name="Bilde 1" descr="http://t0.gstatic.com/images?q=tbn:ANd9GcSFZ0iWZ5Nv-fr1TP5oUiorcCYeYeKwM1NFfVvXpJFIYyPXzohj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SFZ0iWZ5Nv-fr1TP5oUiorcCYeYeKwM1NFfVvXpJFIYyPXzoh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D8D" w:rsidRPr="003E7CB8" w:rsidRDefault="00696D8D" w:rsidP="004577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7CB8">
              <w:rPr>
                <w:rFonts w:ascii="Arial" w:hAnsi="Arial" w:cs="Arial"/>
                <w:sz w:val="22"/>
                <w:szCs w:val="22"/>
              </w:rPr>
              <w:t>Kart ikke i målestokk</w:t>
            </w:r>
          </w:p>
        </w:tc>
      </w:tr>
      <w:tr w:rsidR="00696D8D" w:rsidRPr="003E7CB8" w:rsidTr="0045775A">
        <w:trPr>
          <w:trHeight w:val="931"/>
        </w:trPr>
        <w:tc>
          <w:tcPr>
            <w:tcW w:w="10043" w:type="dxa"/>
            <w:gridSpan w:val="3"/>
          </w:tcPr>
          <w:p w:rsidR="00696D8D" w:rsidRDefault="00696D8D" w:rsidP="004577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96D8D" w:rsidRDefault="00696D8D" w:rsidP="004577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7CB8">
              <w:rPr>
                <w:rFonts w:ascii="Arial" w:hAnsi="Arial" w:cs="Arial"/>
                <w:b/>
                <w:sz w:val="22"/>
                <w:szCs w:val="22"/>
              </w:rPr>
              <w:t>Gjeldende plansituasjon før endring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696D8D" w:rsidRPr="003E7CB8" w:rsidRDefault="00696D8D" w:rsidP="004577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96D8D" w:rsidRPr="003E7CB8" w:rsidTr="0045775A">
        <w:trPr>
          <w:trHeight w:val="931"/>
        </w:trPr>
        <w:tc>
          <w:tcPr>
            <w:tcW w:w="10043" w:type="dxa"/>
            <w:gridSpan w:val="3"/>
          </w:tcPr>
          <w:p w:rsidR="00696D8D" w:rsidRPr="009F3F72" w:rsidRDefault="00696D8D" w:rsidP="004577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C701D" w:rsidRDefault="003C701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p w:rsidR="00696D8D" w:rsidRDefault="00696D8D"/>
    <w:tbl>
      <w:tblPr>
        <w:tblW w:w="10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3402"/>
        <w:gridCol w:w="2280"/>
      </w:tblGrid>
      <w:tr w:rsidR="00696D8D" w:rsidTr="0045775A">
        <w:trPr>
          <w:trHeight w:val="1635"/>
        </w:trPr>
        <w:tc>
          <w:tcPr>
            <w:tcW w:w="10043" w:type="dxa"/>
            <w:gridSpan w:val="3"/>
          </w:tcPr>
          <w:p w:rsidR="00696D8D" w:rsidRPr="00116FFE" w:rsidRDefault="00696D8D" w:rsidP="0045775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116FFE">
              <w:rPr>
                <w:rFonts w:ascii="Arial" w:hAnsi="Arial" w:cs="Arial"/>
                <w:b/>
                <w:sz w:val="22"/>
                <w:szCs w:val="22"/>
              </w:rPr>
              <w:t>ENDRING AV REGULERINGSPLAN</w:t>
            </w:r>
          </w:p>
          <w:p w:rsidR="00696D8D" w:rsidRPr="00116FFE" w:rsidRDefault="00696D8D" w:rsidP="004577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6FFE">
              <w:rPr>
                <w:rFonts w:ascii="Arial" w:hAnsi="Arial" w:cs="Arial"/>
                <w:b/>
                <w:sz w:val="22"/>
                <w:szCs w:val="22"/>
              </w:rPr>
              <w:t>Plan- og bygningsloven § 12-14</w:t>
            </w:r>
          </w:p>
          <w:p w:rsidR="00696D8D" w:rsidRPr="00116FFE" w:rsidRDefault="00696D8D" w:rsidP="004577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96D8D" w:rsidRPr="00BA766E" w:rsidRDefault="00696D8D" w:rsidP="0045775A">
            <w:pPr>
              <w:rPr>
                <w:rFonts w:ascii="Arial" w:hAnsi="Arial" w:cs="Arial"/>
                <w:sz w:val="22"/>
                <w:szCs w:val="22"/>
              </w:rPr>
            </w:pPr>
            <w:r w:rsidRPr="00BA766E">
              <w:rPr>
                <w:rFonts w:ascii="Arial" w:hAnsi="Arial" w:cs="Arial"/>
                <w:sz w:val="22"/>
                <w:szCs w:val="22"/>
              </w:rPr>
              <w:t xml:space="preserve">Plannavn: </w:t>
            </w:r>
          </w:p>
          <w:p w:rsidR="00696D8D" w:rsidRPr="00BA766E" w:rsidRDefault="00696D8D" w:rsidP="0045775A">
            <w:pPr>
              <w:rPr>
                <w:rFonts w:ascii="Arial" w:hAnsi="Arial" w:cs="Arial"/>
                <w:sz w:val="22"/>
                <w:szCs w:val="22"/>
              </w:rPr>
            </w:pPr>
            <w:r w:rsidRPr="00BA766E">
              <w:rPr>
                <w:rFonts w:ascii="Arial" w:hAnsi="Arial" w:cs="Arial"/>
                <w:sz w:val="22"/>
                <w:szCs w:val="22"/>
              </w:rPr>
              <w:t>Endringsdokument vedtatt: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96D8D" w:rsidRPr="00BA766E" w:rsidRDefault="00696D8D" w:rsidP="0045775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A766E">
              <w:rPr>
                <w:rFonts w:ascii="Arial" w:hAnsi="Arial" w:cs="Arial"/>
                <w:sz w:val="22"/>
                <w:szCs w:val="22"/>
              </w:rPr>
              <w:t>Planident</w:t>
            </w:r>
            <w:proofErr w:type="spellEnd"/>
            <w:r w:rsidRPr="00BA766E">
              <w:rPr>
                <w:rFonts w:ascii="Arial" w:hAnsi="Arial" w:cs="Arial"/>
                <w:sz w:val="22"/>
                <w:szCs w:val="22"/>
              </w:rPr>
              <w:t>:</w:t>
            </w:r>
            <w:r w:rsidRPr="00197B2C">
              <w:rPr>
                <w:b/>
              </w:rPr>
              <w:t xml:space="preserve"> </w:t>
            </w:r>
          </w:p>
          <w:p w:rsidR="00696D8D" w:rsidRPr="00116FFE" w:rsidRDefault="00696D8D" w:rsidP="004577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766E">
              <w:rPr>
                <w:rFonts w:ascii="Arial" w:hAnsi="Arial" w:cs="Arial"/>
                <w:sz w:val="22"/>
                <w:szCs w:val="22"/>
              </w:rPr>
              <w:t xml:space="preserve">Kommunens </w:t>
            </w:r>
            <w:proofErr w:type="spellStart"/>
            <w:r w:rsidRPr="00BA766E">
              <w:rPr>
                <w:rFonts w:ascii="Arial" w:hAnsi="Arial" w:cs="Arial"/>
                <w:sz w:val="22"/>
                <w:szCs w:val="22"/>
              </w:rPr>
              <w:t>saksnr</w:t>
            </w:r>
            <w:proofErr w:type="spellEnd"/>
            <w:r w:rsidRPr="00BA766E">
              <w:rPr>
                <w:rFonts w:ascii="Arial" w:hAnsi="Arial" w:cs="Arial"/>
                <w:sz w:val="22"/>
                <w:szCs w:val="22"/>
              </w:rPr>
              <w:t>.:</w:t>
            </w:r>
          </w:p>
        </w:tc>
      </w:tr>
      <w:tr w:rsidR="00696D8D" w:rsidTr="0045775A">
        <w:trPr>
          <w:trHeight w:val="1186"/>
        </w:trPr>
        <w:tc>
          <w:tcPr>
            <w:tcW w:w="4361" w:type="dxa"/>
            <w:tcBorders>
              <w:right w:val="single" w:sz="4" w:space="0" w:color="auto"/>
            </w:tcBorders>
          </w:tcPr>
          <w:p w:rsidR="00696D8D" w:rsidRPr="003E7CB8" w:rsidRDefault="00696D8D" w:rsidP="004577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96D8D" w:rsidRPr="003E7CB8" w:rsidRDefault="00696D8D" w:rsidP="004577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7CB8">
              <w:rPr>
                <w:rFonts w:ascii="Arial" w:hAnsi="Arial" w:cs="Arial"/>
                <w:b/>
                <w:sz w:val="22"/>
                <w:szCs w:val="22"/>
              </w:rPr>
              <w:t>Gjeldende plansituasjon etter endring</w:t>
            </w:r>
          </w:p>
          <w:p w:rsidR="00696D8D" w:rsidRPr="003E7CB8" w:rsidRDefault="00696D8D" w:rsidP="004577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96D8D" w:rsidRDefault="00696D8D" w:rsidP="0045775A">
            <w:pPr>
              <w:tabs>
                <w:tab w:val="left" w:pos="6735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977F23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333375" cy="561975"/>
                  <wp:effectExtent l="0" t="0" r="9525" b="9525"/>
                  <wp:docPr id="4" name="Bilde 4" descr="O:\Enheter\Arendal rådhus\C Arbeidslag - kjerne (AK)\AK 068 Reguleringsplaner og bebyggelsesplaner\Felles_dokumenter\byvåpen-vektor\andre_format\arendal kommunevåp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 descr="O:\Enheter\Arendal rådhus\C Arbeidslag - kjerne (AK)\AK 068 Reguleringsplaner og bebyggelsesplaner\Felles_dokumenter\byvåpen-vektor\andre_format\arendal kommunevåp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D8D" w:rsidRPr="003E7CB8" w:rsidRDefault="00696D8D" w:rsidP="0045775A">
            <w:pPr>
              <w:tabs>
                <w:tab w:val="left" w:pos="6735"/>
              </w:tabs>
              <w:rPr>
                <w:rFonts w:ascii="Arial" w:hAnsi="Arial" w:cs="Arial"/>
                <w:sz w:val="22"/>
                <w:szCs w:val="22"/>
              </w:rPr>
            </w:pPr>
            <w:r w:rsidRPr="003E7CB8">
              <w:rPr>
                <w:rFonts w:ascii="Arial" w:hAnsi="Arial" w:cs="Arial"/>
                <w:sz w:val="22"/>
                <w:szCs w:val="22"/>
              </w:rPr>
              <w:t>Arendal kommune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E7CB8">
              <w:rPr>
                <w:rFonts w:ascii="Arial" w:hAnsi="Arial" w:cs="Arial"/>
                <w:sz w:val="22"/>
                <w:szCs w:val="22"/>
              </w:rPr>
              <w:t>Planstaben</w:t>
            </w:r>
          </w:p>
        </w:tc>
        <w:tc>
          <w:tcPr>
            <w:tcW w:w="2280" w:type="dxa"/>
          </w:tcPr>
          <w:p w:rsidR="00696D8D" w:rsidRPr="003E7CB8" w:rsidRDefault="00696D8D" w:rsidP="004577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7F23">
              <w:rPr>
                <w:rFonts w:ascii="Arial" w:hAnsi="Arial" w:cs="Arial"/>
                <w:noProof/>
                <w:color w:val="2200C1"/>
                <w:sz w:val="22"/>
                <w:szCs w:val="22"/>
              </w:rPr>
              <w:drawing>
                <wp:inline distT="0" distB="0" distL="0" distR="0">
                  <wp:extent cx="581025" cy="581025"/>
                  <wp:effectExtent l="0" t="0" r="9525" b="9525"/>
                  <wp:docPr id="3" name="Bilde 3" descr="http://t0.gstatic.com/images?q=tbn:ANd9GcSFZ0iWZ5Nv-fr1TP5oUiorcCYeYeKwM1NFfVvXpJFIYyPXzohj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SFZ0iWZ5Nv-fr1TP5oUiorcCYeYeKwM1NFfVvXpJFIYyPXzoh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D8D" w:rsidRPr="003E7CB8" w:rsidRDefault="00696D8D" w:rsidP="004577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7CB8">
              <w:rPr>
                <w:rFonts w:ascii="Arial" w:hAnsi="Arial" w:cs="Arial"/>
                <w:sz w:val="22"/>
                <w:szCs w:val="22"/>
              </w:rPr>
              <w:t>Kart ikke i målestokk</w:t>
            </w:r>
          </w:p>
        </w:tc>
      </w:tr>
      <w:tr w:rsidR="00696D8D" w:rsidTr="0045775A">
        <w:trPr>
          <w:trHeight w:val="931"/>
        </w:trPr>
        <w:tc>
          <w:tcPr>
            <w:tcW w:w="10043" w:type="dxa"/>
            <w:gridSpan w:val="3"/>
          </w:tcPr>
          <w:p w:rsidR="00696D8D" w:rsidRDefault="00696D8D" w:rsidP="0045775A">
            <w:pPr>
              <w:pStyle w:val="Listeavsnitt"/>
              <w:ind w:hanging="7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Endringen består i:</w:t>
            </w:r>
          </w:p>
          <w:p w:rsidR="00696D8D" w:rsidRPr="00EE5398" w:rsidRDefault="00696D8D" w:rsidP="0045775A">
            <w:pPr>
              <w:pStyle w:val="Listeavsnitt"/>
              <w:ind w:hanging="72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696D8D" w:rsidRDefault="00696D8D" w:rsidP="0045775A">
            <w:pPr>
              <w:pStyle w:val="Listeavsnitt"/>
              <w:ind w:hanging="7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96D8D" w:rsidRDefault="00696D8D" w:rsidP="0045775A">
            <w:pPr>
              <w:pStyle w:val="Listeavsnitt"/>
              <w:ind w:hanging="7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96D8D" w:rsidRDefault="00696D8D" w:rsidP="0045775A">
            <w:pPr>
              <w:pStyle w:val="Listeavsnitt"/>
              <w:ind w:hanging="7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96D8D" w:rsidRPr="003E7CB8" w:rsidRDefault="00696D8D" w:rsidP="0045775A">
            <w:pPr>
              <w:pStyle w:val="Listeavsnitt"/>
              <w:ind w:hanging="7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96D8D" w:rsidTr="0045775A">
        <w:trPr>
          <w:trHeight w:val="931"/>
        </w:trPr>
        <w:tc>
          <w:tcPr>
            <w:tcW w:w="10043" w:type="dxa"/>
            <w:gridSpan w:val="3"/>
          </w:tcPr>
          <w:p w:rsidR="00696D8D" w:rsidRDefault="00696D8D" w:rsidP="0045775A">
            <w:pPr>
              <w:pStyle w:val="Listeavsnitt"/>
              <w:ind w:hanging="7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96D8D" w:rsidRDefault="00696D8D" w:rsidP="00696D8D">
      <w:pPr>
        <w:rPr>
          <w:sz w:val="24"/>
        </w:rPr>
      </w:pPr>
    </w:p>
    <w:p w:rsidR="00696D8D" w:rsidRDefault="00696D8D"/>
    <w:sectPr w:rsidR="00696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D8D"/>
    <w:rsid w:val="003C701D"/>
    <w:rsid w:val="00425183"/>
    <w:rsid w:val="00696D8D"/>
    <w:rsid w:val="009F3F72"/>
    <w:rsid w:val="00EE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B3D2"/>
  <w15:chartTrackingRefBased/>
  <w15:docId w15:val="{06D6F6DB-024C-4262-9AD7-CA2374D2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696D8D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eavsnitt">
    <w:name w:val="List Paragraph"/>
    <w:basedOn w:val="Normal"/>
    <w:uiPriority w:val="34"/>
    <w:qFormat/>
    <w:rsid w:val="00696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no/imgres?imgurl=http://3.bp.blogspot.com/-80_2ypP_k4k/TV2EuRe6QYI/AAAAAAAAAXk/JlY4Ty884cs/s200/1199.Annotation.Nordpil.Type1.png&amp;imgrefurl=http://arkitektur6.blogspot.com/2011_02_13_archive.html&amp;h=150&amp;w=150&amp;sz=5&amp;tbnid=Nv-w3cbW3IGddM:&amp;tbnh=90&amp;tbnw=90&amp;prev=/search?q=nordpil&amp;tbm=isch&amp;tbo=u&amp;zoom=1&amp;q=nordpil&amp;docid=75rRJDvPWJBc4M&amp;hl=no&amp;sa=X&amp;ei=t7BkTvjRFdHdsgb7oKz8CQ&amp;ved=0CEUQ9QEwBw&amp;dur=9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IKT-Agder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Gulbrandsen, Lisbeth</dc:creator>
  <cp:keywords/>
  <dc:description/>
  <cp:lastModifiedBy>Gulbrandsen, Lisbeth</cp:lastModifiedBy>
  <cp:revision>4</cp:revision>
  <dcterms:created xsi:type="dcterms:W3CDTF">2022-02-11T13:44:00Z</dcterms:created>
  <dcterms:modified xsi:type="dcterms:W3CDTF">2022-04-28T11:47:00Z</dcterms:modified>
</cp:coreProperties>
</file>