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E111" w14:textId="77777777" w:rsidR="00211C31" w:rsidRDefault="00211C31" w:rsidP="00211C31">
      <w:pPr>
        <w:rPr>
          <w:rFonts w:ascii="Arial" w:hAnsi="Arial" w:cs="Arial"/>
          <w:b/>
          <w:sz w:val="28"/>
          <w:szCs w:val="28"/>
        </w:rPr>
      </w:pPr>
      <w:r w:rsidRPr="003D7DB1">
        <w:rPr>
          <w:b/>
          <w:noProof/>
        </w:rPr>
        <w:drawing>
          <wp:inline distT="0" distB="0" distL="0" distR="0" wp14:anchorId="394B7CD5" wp14:editId="2000DAA9">
            <wp:extent cx="1885950" cy="538843"/>
            <wp:effectExtent l="0" t="0" r="0" b="0"/>
            <wp:docPr id="2" name="Bilde 2" descr="C:\Users\dortra\Downloads\Logo_tekst_hoy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tra\Downloads\Logo_tekst_hoy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43" cy="5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FE13" w14:textId="77777777" w:rsidR="00211C31" w:rsidRDefault="00211C31" w:rsidP="00211C31">
      <w:pPr>
        <w:rPr>
          <w:rFonts w:ascii="Arial" w:hAnsi="Arial" w:cs="Arial"/>
          <w:b/>
          <w:sz w:val="28"/>
          <w:szCs w:val="28"/>
        </w:rPr>
      </w:pPr>
    </w:p>
    <w:p w14:paraId="041301E3" w14:textId="77777777" w:rsidR="00211C31" w:rsidRDefault="00211C31" w:rsidP="00211C31">
      <w:pPr>
        <w:rPr>
          <w:rFonts w:ascii="Arial" w:hAnsi="Arial" w:cs="Arial"/>
          <w:b/>
          <w:sz w:val="28"/>
          <w:szCs w:val="28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0"/>
      </w:tblGrid>
      <w:tr w:rsidR="00211C31" w:rsidRPr="00211C31" w14:paraId="63AE96B6" w14:textId="77777777" w:rsidTr="00211C31">
        <w:trPr>
          <w:trHeight w:val="408"/>
        </w:trPr>
        <w:tc>
          <w:tcPr>
            <w:tcW w:w="8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683C12EA" w14:textId="039A640C" w:rsidR="00211C31" w:rsidRPr="00211C31" w:rsidRDefault="00211C31" w:rsidP="00211C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Oversikt over minoritetsspråklige bar</w:t>
            </w:r>
            <w:r w:rsidR="007E34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 w:rsidRPr="00211C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 de</w:t>
            </w:r>
            <w:r w:rsidR="007E343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</w:t>
            </w:r>
            <w:r w:rsidRPr="00211C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barnet og begge foreldrene har et annet språk enn norsk, samisk, svensk, dansk eller engelsk</w:t>
            </w:r>
            <w:r w:rsidR="00450F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11C31" w:rsidRPr="00211C31" w14:paraId="054C76D6" w14:textId="77777777" w:rsidTr="00211C31">
        <w:trPr>
          <w:trHeight w:val="408"/>
        </w:trPr>
        <w:tc>
          <w:tcPr>
            <w:tcW w:w="8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C00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77A77D" w14:textId="77777777" w:rsidR="00211C31" w:rsidRDefault="00211C31" w:rsidP="00211C31">
      <w:pPr>
        <w:rPr>
          <w:rFonts w:ascii="Arial" w:hAnsi="Arial" w:cs="Arial"/>
          <w:b/>
          <w:sz w:val="28"/>
          <w:szCs w:val="28"/>
        </w:rPr>
      </w:pPr>
    </w:p>
    <w:p w14:paraId="466145A5" w14:textId="77777777" w:rsidR="00211C31" w:rsidRPr="00211C31" w:rsidRDefault="00211C31" w:rsidP="00211C31">
      <w:pPr>
        <w:rPr>
          <w:rFonts w:asciiTheme="minorHAnsi" w:hAnsiTheme="minorHAnsi" w:cstheme="minorHAnsi"/>
          <w:sz w:val="24"/>
          <w:szCs w:val="24"/>
        </w:rPr>
      </w:pPr>
      <w:r w:rsidRPr="00211C31">
        <w:rPr>
          <w:rFonts w:asciiTheme="minorHAnsi" w:hAnsiTheme="minorHAnsi" w:cstheme="minorHAnsi"/>
          <w:sz w:val="24"/>
          <w:szCs w:val="24"/>
        </w:rPr>
        <w:t xml:space="preserve">Legges ved </w:t>
      </w:r>
      <w:r w:rsidRPr="00211C31">
        <w:rPr>
          <w:rFonts w:asciiTheme="minorHAnsi" w:hAnsiTheme="minorHAnsi" w:cstheme="minorHAnsi"/>
          <w:sz w:val="24"/>
          <w:szCs w:val="24"/>
          <w:u w:val="single"/>
        </w:rPr>
        <w:t>søknad</w:t>
      </w:r>
      <w:r w:rsidRPr="00211C31">
        <w:rPr>
          <w:rFonts w:asciiTheme="minorHAnsi" w:hAnsiTheme="minorHAnsi" w:cstheme="minorHAnsi"/>
          <w:sz w:val="24"/>
          <w:szCs w:val="24"/>
        </w:rPr>
        <w:t xml:space="preserve"> om midler til tiltak for å styrke den norskspråklige utviklingen for minoritetsspråklige barn i barnehagen.</w:t>
      </w:r>
    </w:p>
    <w:p w14:paraId="1CB99F9D" w14:textId="77777777" w:rsidR="00123E88" w:rsidRDefault="00123E88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060"/>
        <w:gridCol w:w="975"/>
        <w:gridCol w:w="1340"/>
        <w:gridCol w:w="1360"/>
        <w:gridCol w:w="1320"/>
      </w:tblGrid>
      <w:tr w:rsidR="00211C31" w:rsidRPr="00211C31" w14:paraId="127C0B74" w14:textId="77777777" w:rsidTr="00211C31">
        <w:trPr>
          <w:trHeight w:val="315"/>
        </w:trPr>
        <w:tc>
          <w:tcPr>
            <w:tcW w:w="8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74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Barnehage:</w:t>
            </w:r>
          </w:p>
        </w:tc>
      </w:tr>
      <w:tr w:rsidR="00211C31" w:rsidRPr="00211C31" w14:paraId="76F46D87" w14:textId="77777777" w:rsidTr="00211C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158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418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99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D51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CE1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362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11C31" w:rsidRPr="00211C31" w14:paraId="59CB7F45" w14:textId="77777777" w:rsidTr="00211C31">
        <w:trPr>
          <w:trHeight w:val="6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BB7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D15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Barnets navn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CB88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Barnets fødselsår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5E5B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Barnets morsmål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A77F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foreldres morsmål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354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foreldres morsmål</w:t>
            </w:r>
          </w:p>
        </w:tc>
      </w:tr>
      <w:tr w:rsidR="00211C31" w:rsidRPr="00211C31" w14:paraId="61D377FE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7206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8F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FE1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10A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597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132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46A893BA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287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240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241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17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DD6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651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25DE6B06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1505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417A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A4E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6D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35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86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28059A67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90B5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4D3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17B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67F8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754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49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7635A562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25D3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09A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80F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9E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A20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89F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10998F60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A1B5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4F0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BB2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92F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59C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126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42E6BADB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11D1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64C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144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12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1C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8DF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6EE94B80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4F02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55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444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BE3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CA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1F7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498D3E2A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6DB5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642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731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A0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B1D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044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6E5D5A5C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A7A6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75B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18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B1C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A4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713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2ED9444D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B67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DB3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7FD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B51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164A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F48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08B09C3F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AF6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AA0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8F4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949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8A7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D18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67E75BE1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C049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D3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56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31D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95E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3FC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4A3861CB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57C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1B5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C9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71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AB7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8E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203A4830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7B17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131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75B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3F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F80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7FA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4CB508E2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2736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314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24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234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940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7E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48B700FA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4E2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69B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5AE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50B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FC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2F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734116C4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02D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18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A69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A4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27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3E0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53E95A95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5730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B3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569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4DC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4F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1D0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340BB494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E78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815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38C8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177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CA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9D5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24A64692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9A8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E5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B76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486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58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05D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29DEBEBE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D7E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251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E32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312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54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4F8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54B35237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4A8D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0A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7A4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C93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6B8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A59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3345F799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66C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36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4C3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C55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ED8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6BE4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5D4FED62" w14:textId="77777777" w:rsidTr="00211C31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8665" w14:textId="77777777" w:rsidR="00211C31" w:rsidRPr="00211C31" w:rsidRDefault="00211C31" w:rsidP="00211C3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940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9BE1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29B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932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B0D0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11C3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11C31" w:rsidRPr="00211C31" w14:paraId="012CD116" w14:textId="77777777" w:rsidTr="00211C31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AFED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372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F8EA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E144E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D25F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C5EC7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</w:pPr>
          </w:p>
        </w:tc>
      </w:tr>
      <w:tr w:rsidR="00211C31" w:rsidRPr="00211C31" w14:paraId="42ACD91A" w14:textId="77777777" w:rsidTr="00211C31">
        <w:trPr>
          <w:trHeight w:val="408"/>
        </w:trPr>
        <w:tc>
          <w:tcPr>
            <w:tcW w:w="8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F5DF5D6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211C3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Dato:                                                   Underskrift styrer/eier</w:t>
            </w:r>
          </w:p>
        </w:tc>
      </w:tr>
      <w:tr w:rsidR="00211C31" w:rsidRPr="00211C31" w14:paraId="48A4FF67" w14:textId="77777777" w:rsidTr="00211C31">
        <w:trPr>
          <w:trHeight w:val="408"/>
        </w:trPr>
        <w:tc>
          <w:tcPr>
            <w:tcW w:w="8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8EEC" w14:textId="77777777" w:rsidR="00211C31" w:rsidRPr="00211C31" w:rsidRDefault="00211C31" w:rsidP="00211C3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CE6DC12" w14:textId="77777777" w:rsidR="00211C31" w:rsidRDefault="00211C31"/>
    <w:p w14:paraId="3F958D95" w14:textId="77777777" w:rsidR="00211C31" w:rsidRDefault="00211C31"/>
    <w:p w14:paraId="67656E75" w14:textId="77777777" w:rsidR="00211C31" w:rsidRPr="00211C31" w:rsidRDefault="00211C31" w:rsidP="00211C31">
      <w:pPr>
        <w:jc w:val="right"/>
        <w:rPr>
          <w:sz w:val="16"/>
          <w:szCs w:val="16"/>
        </w:rPr>
      </w:pPr>
      <w:r w:rsidRPr="00211C31">
        <w:rPr>
          <w:sz w:val="16"/>
          <w:szCs w:val="16"/>
        </w:rPr>
        <w:t>21.01.2022</w:t>
      </w:r>
    </w:p>
    <w:sectPr w:rsidR="00211C31" w:rsidRPr="00211C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31"/>
    <w:rsid w:val="00123E88"/>
    <w:rsid w:val="00211C31"/>
    <w:rsid w:val="00450FAD"/>
    <w:rsid w:val="007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506C"/>
  <w15:chartTrackingRefBased/>
  <w15:docId w15:val="{93841CFE-AB2A-47DD-9FC2-E1D84CB1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72682B0898E4FADFC9E231364661E" ma:contentTypeVersion="12" ma:contentTypeDescription="Create a new document." ma:contentTypeScope="" ma:versionID="2fa510803d5505dc4aa2ae77f1ec7b77">
  <xsd:schema xmlns:xsd="http://www.w3.org/2001/XMLSchema" xmlns:xs="http://www.w3.org/2001/XMLSchema" xmlns:p="http://schemas.microsoft.com/office/2006/metadata/properties" xmlns:ns3="bd3b82b6-f068-401c-9525-c2ffba1f5186" xmlns:ns4="ddedcced-0ed3-4793-bfbc-b5a0f260db70" targetNamespace="http://schemas.microsoft.com/office/2006/metadata/properties" ma:root="true" ma:fieldsID="a519829125ca31659a738059be5c24dd" ns3:_="" ns4:_="">
    <xsd:import namespace="bd3b82b6-f068-401c-9525-c2ffba1f5186"/>
    <xsd:import namespace="ddedcced-0ed3-4793-bfbc-b5a0f260db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b82b6-f068-401c-9525-c2ffba1f5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dcced-0ed3-4793-bfbc-b5a0f260d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97B24-1B92-4731-B7C1-9622E2E38A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A2A11-D9A2-4605-A11B-EA580A8D8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8482A-3417-4218-B38F-73229E419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b82b6-f068-401c-9525-c2ffba1f5186"/>
    <ds:schemaRef ds:uri="ddedcced-0ed3-4793-bfbc-b5a0f260d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698</Characters>
  <Application>Microsoft Office Word</Application>
  <DocSecurity>0</DocSecurity>
  <Lines>5</Lines>
  <Paragraphs>1</Paragraphs>
  <ScaleCrop>false</ScaleCrop>
  <Company>IKT Agder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Dorthe W</dc:creator>
  <cp:keywords/>
  <dc:description/>
  <cp:lastModifiedBy>Cole, Camilla</cp:lastModifiedBy>
  <cp:revision>3</cp:revision>
  <dcterms:created xsi:type="dcterms:W3CDTF">2022-01-21T11:52:00Z</dcterms:created>
  <dcterms:modified xsi:type="dcterms:W3CDTF">2022-02-18T11:26:00Z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0x010100CA272682B0898E4FADFC9E231364661E</vt:lpwstr>
  </property>
</Properties>
</file>