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9269" w14:textId="4B379B2B" w:rsidR="00B41BF2" w:rsidRDefault="001A705D" w:rsidP="001A705D">
      <w:pPr>
        <w:rPr>
          <w:rFonts w:ascii="Arial" w:hAnsi="Arial" w:cs="Arial"/>
          <w:b/>
        </w:rPr>
      </w:pPr>
      <w:r w:rsidRPr="007450DC">
        <w:rPr>
          <w:rFonts w:ascii="Arial" w:hAnsi="Arial" w:cs="Arial"/>
          <w:b/>
          <w:sz w:val="36"/>
          <w:szCs w:val="36"/>
        </w:rPr>
        <w:t>Kartleggingsskjema: «Barn som pårørende».</w:t>
      </w:r>
      <w:r w:rsidR="00C45171">
        <w:rPr>
          <w:rFonts w:ascii="Arial" w:hAnsi="Arial" w:cs="Arial"/>
          <w:sz w:val="36"/>
          <w:szCs w:val="36"/>
        </w:rPr>
        <w:br/>
      </w:r>
      <w:r w:rsidR="00B41BF2">
        <w:rPr>
          <w:rFonts w:ascii="Arial" w:hAnsi="Arial" w:cs="Arial"/>
          <w:b/>
          <w:sz w:val="18"/>
          <w:szCs w:val="18"/>
        </w:rPr>
        <w:t xml:space="preserve">Revidert </w:t>
      </w:r>
      <w:r w:rsidR="00317285">
        <w:rPr>
          <w:rFonts w:ascii="Arial" w:hAnsi="Arial" w:cs="Arial"/>
          <w:b/>
          <w:sz w:val="18"/>
          <w:szCs w:val="18"/>
        </w:rPr>
        <w:t>16.03.22</w:t>
      </w:r>
    </w:p>
    <w:p w14:paraId="39032465" w14:textId="2A82BA14" w:rsidR="002A5A8F" w:rsidRDefault="00B41BF2" w:rsidP="002A5A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Viser til de</w:t>
      </w:r>
      <w:r w:rsidR="0080162E" w:rsidRPr="007450DC">
        <w:rPr>
          <w:rFonts w:ascii="Arial" w:hAnsi="Arial" w:cs="Arial"/>
          <w:b/>
        </w:rPr>
        <w:t xml:space="preserve">finisjon på barn som pårørende, se </w:t>
      </w:r>
      <w:r w:rsidR="00132E33" w:rsidRPr="007450DC">
        <w:rPr>
          <w:rFonts w:ascii="Arial" w:hAnsi="Arial" w:cs="Arial"/>
          <w:b/>
        </w:rPr>
        <w:t>«Veileder – slik jobber vi med barn som pårørende» T</w:t>
      </w:r>
      <w:r w:rsidR="0080162E" w:rsidRPr="007450DC">
        <w:rPr>
          <w:rFonts w:ascii="Arial" w:hAnsi="Arial" w:cs="Arial"/>
          <w:b/>
        </w:rPr>
        <w:t>rinn 1</w:t>
      </w:r>
      <w:r w:rsidR="00132E33" w:rsidRPr="007450DC">
        <w:rPr>
          <w:rFonts w:ascii="Arial" w:hAnsi="Arial" w:cs="Arial"/>
          <w:b/>
        </w:rPr>
        <w:t>:</w:t>
      </w:r>
      <w:r w:rsidR="0080162E" w:rsidRPr="007450DC">
        <w:rPr>
          <w:rFonts w:ascii="Arial" w:hAnsi="Arial" w:cs="Arial"/>
          <w:b/>
        </w:rPr>
        <w:t xml:space="preserve"> «Hvem er barn som pårørende?»</w:t>
      </w:r>
    </w:p>
    <w:p w14:paraId="780C48ED" w14:textId="6153DBC3" w:rsidR="002A5A8F" w:rsidRDefault="002A5A8F" w:rsidP="002A5A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Dersom tjenestemottaker har hatt oppfølging på sykehuset er det viktig å innhente informasjon fra aktuell avdeling.</w:t>
      </w:r>
      <w:r w:rsidR="00643CBF">
        <w:rPr>
          <w:rFonts w:ascii="Arial" w:hAnsi="Arial" w:cs="Arial"/>
          <w:sz w:val="26"/>
          <w:szCs w:val="26"/>
        </w:rPr>
        <w:br/>
      </w:r>
      <w:r w:rsidR="001A705D" w:rsidRPr="007450DC">
        <w:rPr>
          <w:rFonts w:ascii="Arial" w:hAnsi="Arial" w:cs="Arial"/>
          <w:b/>
        </w:rPr>
        <w:br/>
      </w:r>
      <w:r w:rsidR="008B0663" w:rsidRPr="007450DC">
        <w:rPr>
          <w:rFonts w:ascii="Arial" w:hAnsi="Arial" w:cs="Arial"/>
          <w:sz w:val="26"/>
          <w:szCs w:val="26"/>
          <w:u w:val="single"/>
        </w:rPr>
        <w:t>Del 1, d</w:t>
      </w:r>
      <w:r w:rsidR="009942FB" w:rsidRPr="007450DC">
        <w:rPr>
          <w:rFonts w:ascii="Arial" w:hAnsi="Arial" w:cs="Arial"/>
          <w:sz w:val="26"/>
          <w:szCs w:val="26"/>
          <w:u w:val="single"/>
        </w:rPr>
        <w:t>en første delen av k</w:t>
      </w:r>
      <w:r w:rsidR="001A705D" w:rsidRPr="007450DC">
        <w:rPr>
          <w:rFonts w:ascii="Arial" w:hAnsi="Arial" w:cs="Arial"/>
          <w:sz w:val="26"/>
          <w:szCs w:val="26"/>
          <w:u w:val="single"/>
        </w:rPr>
        <w:t>artleggingsskjemaet</w:t>
      </w:r>
      <w:r w:rsidR="008B0663" w:rsidRPr="007450DC">
        <w:rPr>
          <w:rFonts w:ascii="Arial" w:hAnsi="Arial" w:cs="Arial"/>
          <w:sz w:val="26"/>
          <w:szCs w:val="26"/>
          <w:u w:val="single"/>
        </w:rPr>
        <w:t>,</w:t>
      </w:r>
      <w:r w:rsidR="008B0663" w:rsidRPr="007450DC">
        <w:rPr>
          <w:rFonts w:ascii="Arial" w:hAnsi="Arial" w:cs="Arial"/>
          <w:sz w:val="26"/>
          <w:szCs w:val="26"/>
        </w:rPr>
        <w:t xml:space="preserve"> </w:t>
      </w:r>
      <w:r w:rsidR="001A705D" w:rsidRPr="007450DC">
        <w:rPr>
          <w:rFonts w:ascii="Arial" w:hAnsi="Arial" w:cs="Arial"/>
          <w:sz w:val="26"/>
          <w:szCs w:val="26"/>
        </w:rPr>
        <w:t xml:space="preserve">fylles ut </w:t>
      </w:r>
      <w:r w:rsidR="009942FB" w:rsidRPr="007450DC">
        <w:rPr>
          <w:rFonts w:ascii="Arial" w:hAnsi="Arial" w:cs="Arial"/>
          <w:sz w:val="26"/>
          <w:szCs w:val="26"/>
        </w:rPr>
        <w:t>i samtale med mor eller far</w:t>
      </w:r>
      <w:r w:rsidR="00132E33" w:rsidRPr="007450DC">
        <w:rPr>
          <w:rFonts w:ascii="Arial" w:hAnsi="Arial" w:cs="Arial"/>
          <w:sz w:val="26"/>
          <w:szCs w:val="26"/>
        </w:rPr>
        <w:t xml:space="preserve"> som er </w:t>
      </w:r>
      <w:r w:rsidR="009942FB" w:rsidRPr="007450DC">
        <w:rPr>
          <w:rFonts w:ascii="Arial" w:hAnsi="Arial" w:cs="Arial"/>
          <w:sz w:val="26"/>
          <w:szCs w:val="26"/>
        </w:rPr>
        <w:t>tjenestemottaker, også dersom tjenestemottaker er søsken.</w:t>
      </w:r>
      <w:r w:rsidR="009942FB" w:rsidRPr="007450DC">
        <w:rPr>
          <w:rFonts w:ascii="Arial" w:hAnsi="Arial" w:cs="Arial"/>
          <w:sz w:val="26"/>
          <w:szCs w:val="26"/>
        </w:rPr>
        <w:br/>
      </w:r>
      <w:r w:rsidR="00C45171">
        <w:rPr>
          <w:rFonts w:ascii="Arial" w:hAnsi="Arial" w:cs="Arial"/>
          <w:sz w:val="26"/>
          <w:szCs w:val="26"/>
          <w:u w:val="single"/>
        </w:rPr>
        <w:br/>
      </w:r>
      <w:r w:rsidR="008B0663" w:rsidRPr="007450DC">
        <w:rPr>
          <w:rFonts w:ascii="Arial" w:hAnsi="Arial" w:cs="Arial"/>
          <w:sz w:val="26"/>
          <w:szCs w:val="26"/>
          <w:u w:val="single"/>
        </w:rPr>
        <w:t>Del 2, d</w:t>
      </w:r>
      <w:r w:rsidR="009942FB" w:rsidRPr="007450DC">
        <w:rPr>
          <w:rFonts w:ascii="Arial" w:hAnsi="Arial" w:cs="Arial"/>
          <w:sz w:val="26"/>
          <w:szCs w:val="26"/>
          <w:u w:val="single"/>
        </w:rPr>
        <w:t>en andre delen av kartleggingsskjemaet</w:t>
      </w:r>
      <w:r w:rsidR="008B0663" w:rsidRPr="007450DC">
        <w:rPr>
          <w:rFonts w:ascii="Arial" w:hAnsi="Arial" w:cs="Arial"/>
          <w:sz w:val="26"/>
          <w:szCs w:val="26"/>
          <w:u w:val="single"/>
        </w:rPr>
        <w:t>,</w:t>
      </w:r>
      <w:r w:rsidR="008B0663" w:rsidRPr="007450DC">
        <w:rPr>
          <w:rFonts w:ascii="Arial" w:hAnsi="Arial" w:cs="Arial"/>
          <w:sz w:val="26"/>
          <w:szCs w:val="26"/>
        </w:rPr>
        <w:t xml:space="preserve"> </w:t>
      </w:r>
      <w:r w:rsidR="009942FB" w:rsidRPr="007450DC">
        <w:rPr>
          <w:rFonts w:ascii="Arial" w:hAnsi="Arial" w:cs="Arial"/>
          <w:sz w:val="26"/>
          <w:szCs w:val="26"/>
        </w:rPr>
        <w:t>fylles ut i samtale med barnet/ungdommen som er pårørende</w:t>
      </w:r>
      <w:r w:rsidR="00E521A8" w:rsidRPr="007450DC">
        <w:rPr>
          <w:rFonts w:ascii="Arial" w:hAnsi="Arial" w:cs="Arial"/>
          <w:sz w:val="26"/>
          <w:szCs w:val="26"/>
        </w:rPr>
        <w:t xml:space="preserve"> til mor, far eller søsken</w:t>
      </w:r>
      <w:r w:rsidR="009942FB" w:rsidRPr="007450DC">
        <w:rPr>
          <w:rFonts w:ascii="Arial" w:hAnsi="Arial" w:cs="Arial"/>
          <w:sz w:val="26"/>
          <w:szCs w:val="26"/>
        </w:rPr>
        <w:t xml:space="preserve">. </w:t>
      </w:r>
      <w:r w:rsidR="004E045C" w:rsidRPr="007450DC">
        <w:rPr>
          <w:rFonts w:ascii="Arial" w:hAnsi="Arial" w:cs="Arial"/>
          <w:sz w:val="26"/>
          <w:szCs w:val="26"/>
        </w:rPr>
        <w:br/>
      </w:r>
      <w:r w:rsidR="007D47D5" w:rsidRPr="007450DC">
        <w:rPr>
          <w:rFonts w:ascii="Arial" w:hAnsi="Arial" w:cs="Arial"/>
          <w:sz w:val="26"/>
          <w:szCs w:val="26"/>
        </w:rPr>
        <w:br/>
      </w:r>
      <w:r w:rsidR="004D2E67" w:rsidRPr="007450DC">
        <w:rPr>
          <w:rFonts w:ascii="Arial" w:hAnsi="Arial" w:cs="Arial"/>
          <w:sz w:val="26"/>
          <w:szCs w:val="26"/>
        </w:rPr>
        <w:t>*</w:t>
      </w:r>
      <w:r w:rsidR="007D47D5" w:rsidRPr="007450DC">
        <w:rPr>
          <w:rFonts w:ascii="Arial" w:hAnsi="Arial" w:cs="Arial"/>
          <w:sz w:val="26"/>
          <w:szCs w:val="26"/>
        </w:rPr>
        <w:t xml:space="preserve">Dersom det etter kartlegging </w:t>
      </w:r>
      <w:r w:rsidR="007D47D5" w:rsidRPr="007450DC">
        <w:rPr>
          <w:rFonts w:ascii="Arial" w:hAnsi="Arial" w:cs="Arial"/>
          <w:b/>
          <w:sz w:val="26"/>
          <w:szCs w:val="26"/>
        </w:rPr>
        <w:t>vurderes behov</w:t>
      </w:r>
      <w:r w:rsidR="00C00467" w:rsidRPr="007450DC">
        <w:rPr>
          <w:rFonts w:ascii="Arial" w:hAnsi="Arial" w:cs="Arial"/>
          <w:sz w:val="26"/>
          <w:szCs w:val="26"/>
        </w:rPr>
        <w:t xml:space="preserve"> for å gi helsehjelp til barnet </w:t>
      </w:r>
      <w:proofErr w:type="spellStart"/>
      <w:r w:rsidR="00C00467" w:rsidRPr="007450DC">
        <w:rPr>
          <w:rFonts w:ascii="Arial" w:hAnsi="Arial" w:cs="Arial"/>
          <w:sz w:val="26"/>
          <w:szCs w:val="26"/>
        </w:rPr>
        <w:t>jfr</w:t>
      </w:r>
      <w:proofErr w:type="spellEnd"/>
      <w:r w:rsidR="00C00467" w:rsidRPr="007450DC">
        <w:rPr>
          <w:rFonts w:ascii="Arial" w:hAnsi="Arial" w:cs="Arial"/>
          <w:sz w:val="26"/>
          <w:szCs w:val="26"/>
        </w:rPr>
        <w:t xml:space="preserve"> definisjon </w:t>
      </w:r>
      <w:hyperlink r:id="rId7" w:history="1">
        <w:r w:rsidR="00C00467" w:rsidRPr="000F76A2">
          <w:rPr>
            <w:rStyle w:val="Hyperkobling"/>
            <w:rFonts w:ascii="Arial" w:hAnsi="Arial" w:cs="Arial"/>
            <w:sz w:val="26"/>
            <w:szCs w:val="26"/>
          </w:rPr>
          <w:t>Lov om helsepersonell § 3</w:t>
        </w:r>
      </w:hyperlink>
      <w:r w:rsidR="000F76A2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7D47D5" w:rsidRPr="007450DC">
        <w:rPr>
          <w:rFonts w:ascii="Arial" w:hAnsi="Arial" w:cs="Arial"/>
          <w:sz w:val="26"/>
          <w:szCs w:val="26"/>
        </w:rPr>
        <w:t>evt</w:t>
      </w:r>
      <w:proofErr w:type="spellEnd"/>
      <w:r w:rsidR="007D47D5" w:rsidRPr="007450DC">
        <w:rPr>
          <w:rFonts w:ascii="Arial" w:hAnsi="Arial" w:cs="Arial"/>
          <w:sz w:val="26"/>
          <w:szCs w:val="26"/>
        </w:rPr>
        <w:t xml:space="preserve"> med vurdering av barneansvarlig som kvalitetsvurdering, opprettes det egen journal </w:t>
      </w:r>
      <w:r w:rsidR="00132E33" w:rsidRPr="007450DC">
        <w:rPr>
          <w:rFonts w:ascii="Arial" w:hAnsi="Arial" w:cs="Arial"/>
          <w:sz w:val="26"/>
          <w:szCs w:val="26"/>
        </w:rPr>
        <w:t>for barnet</w:t>
      </w:r>
      <w:r w:rsidR="006E4F9B">
        <w:rPr>
          <w:rFonts w:ascii="Arial" w:hAnsi="Arial" w:cs="Arial"/>
          <w:sz w:val="26"/>
          <w:szCs w:val="26"/>
        </w:rPr>
        <w:t xml:space="preserve">. </w:t>
      </w:r>
      <w:r w:rsidR="00F0515D" w:rsidRPr="007450DC">
        <w:rPr>
          <w:rFonts w:ascii="Arial" w:hAnsi="Arial" w:cs="Arial"/>
          <w:sz w:val="26"/>
          <w:szCs w:val="26"/>
        </w:rPr>
        <w:br/>
      </w:r>
      <w:r w:rsidR="00F0515D" w:rsidRPr="007450DC">
        <w:rPr>
          <w:rFonts w:ascii="Arial" w:hAnsi="Arial" w:cs="Arial"/>
          <w:sz w:val="26"/>
          <w:szCs w:val="26"/>
        </w:rPr>
        <w:br/>
      </w:r>
      <w:r w:rsidR="004D2E67" w:rsidRPr="007450DC">
        <w:rPr>
          <w:rFonts w:ascii="Arial" w:hAnsi="Arial" w:cs="Arial"/>
          <w:sz w:val="26"/>
          <w:szCs w:val="26"/>
        </w:rPr>
        <w:t>*</w:t>
      </w:r>
      <w:r w:rsidR="00F0515D" w:rsidRPr="007450DC">
        <w:rPr>
          <w:rFonts w:ascii="Arial" w:hAnsi="Arial" w:cs="Arial"/>
          <w:sz w:val="26"/>
          <w:szCs w:val="26"/>
        </w:rPr>
        <w:t>Dersom det etter k</w:t>
      </w:r>
      <w:r w:rsidR="007D47D5" w:rsidRPr="007450DC">
        <w:rPr>
          <w:rFonts w:ascii="Arial" w:hAnsi="Arial" w:cs="Arial"/>
          <w:sz w:val="26"/>
          <w:szCs w:val="26"/>
        </w:rPr>
        <w:t>artlegging</w:t>
      </w:r>
      <w:r w:rsidR="00F0515D" w:rsidRPr="007450DC">
        <w:rPr>
          <w:rFonts w:ascii="Arial" w:hAnsi="Arial" w:cs="Arial"/>
          <w:sz w:val="26"/>
          <w:szCs w:val="26"/>
        </w:rPr>
        <w:t xml:space="preserve"> </w:t>
      </w:r>
      <w:r w:rsidR="00F0515D" w:rsidRPr="007450DC">
        <w:rPr>
          <w:rFonts w:ascii="Arial" w:hAnsi="Arial" w:cs="Arial"/>
          <w:b/>
          <w:sz w:val="26"/>
          <w:szCs w:val="26"/>
        </w:rPr>
        <w:t xml:space="preserve">vurderes </w:t>
      </w:r>
      <w:r w:rsidR="00C45171">
        <w:rPr>
          <w:rFonts w:ascii="Arial" w:hAnsi="Arial" w:cs="Arial"/>
          <w:b/>
          <w:sz w:val="26"/>
          <w:szCs w:val="26"/>
        </w:rPr>
        <w:t xml:space="preserve">at det </w:t>
      </w:r>
      <w:r w:rsidR="00F0515D" w:rsidRPr="007450DC">
        <w:rPr>
          <w:rFonts w:ascii="Arial" w:hAnsi="Arial" w:cs="Arial"/>
          <w:b/>
          <w:sz w:val="26"/>
          <w:szCs w:val="26"/>
        </w:rPr>
        <w:t xml:space="preserve">ikke </w:t>
      </w:r>
      <w:r w:rsidR="00C45171">
        <w:rPr>
          <w:rFonts w:ascii="Arial" w:hAnsi="Arial" w:cs="Arial"/>
          <w:b/>
          <w:sz w:val="26"/>
          <w:szCs w:val="26"/>
        </w:rPr>
        <w:t xml:space="preserve">er </w:t>
      </w:r>
      <w:r w:rsidR="00F0515D" w:rsidRPr="007450DC">
        <w:rPr>
          <w:rFonts w:ascii="Arial" w:hAnsi="Arial" w:cs="Arial"/>
          <w:b/>
          <w:sz w:val="26"/>
          <w:szCs w:val="26"/>
        </w:rPr>
        <w:t>behov</w:t>
      </w:r>
      <w:r w:rsidR="00F0515D" w:rsidRPr="007450DC">
        <w:rPr>
          <w:rFonts w:ascii="Arial" w:hAnsi="Arial" w:cs="Arial"/>
          <w:sz w:val="26"/>
          <w:szCs w:val="26"/>
        </w:rPr>
        <w:t xml:space="preserve"> f</w:t>
      </w:r>
      <w:r w:rsidR="00C45171">
        <w:rPr>
          <w:rFonts w:ascii="Arial" w:hAnsi="Arial" w:cs="Arial"/>
          <w:sz w:val="26"/>
          <w:szCs w:val="26"/>
        </w:rPr>
        <w:t xml:space="preserve">or å gi helsehjelp til barnet, </w:t>
      </w:r>
      <w:proofErr w:type="spellStart"/>
      <w:r w:rsidR="00F0515D" w:rsidRPr="007450DC">
        <w:rPr>
          <w:rFonts w:ascii="Arial" w:hAnsi="Arial" w:cs="Arial"/>
          <w:sz w:val="26"/>
          <w:szCs w:val="26"/>
        </w:rPr>
        <w:t>jfr</w:t>
      </w:r>
      <w:proofErr w:type="spellEnd"/>
      <w:r w:rsidR="00F0515D" w:rsidRPr="007450DC">
        <w:rPr>
          <w:rFonts w:ascii="Arial" w:hAnsi="Arial" w:cs="Arial"/>
          <w:sz w:val="26"/>
          <w:szCs w:val="26"/>
        </w:rPr>
        <w:t xml:space="preserve"> definisjon </w:t>
      </w:r>
      <w:hyperlink r:id="rId8" w:history="1">
        <w:r w:rsidR="000F76A2" w:rsidRPr="000F76A2">
          <w:rPr>
            <w:rStyle w:val="Hyperkobling"/>
            <w:rFonts w:ascii="Arial" w:hAnsi="Arial" w:cs="Arial"/>
            <w:sz w:val="26"/>
            <w:szCs w:val="26"/>
          </w:rPr>
          <w:t>Lov om helsepersonell § 3</w:t>
        </w:r>
      </w:hyperlink>
      <w:r w:rsidR="000F76A2">
        <w:rPr>
          <w:rFonts w:ascii="Arial" w:hAnsi="Arial" w:cs="Arial"/>
          <w:sz w:val="26"/>
          <w:szCs w:val="26"/>
        </w:rPr>
        <w:t>,</w:t>
      </w:r>
      <w:r w:rsidR="00F0515D" w:rsidRPr="007450DC">
        <w:rPr>
          <w:rFonts w:ascii="Arial" w:hAnsi="Arial" w:cs="Arial"/>
          <w:sz w:val="26"/>
          <w:szCs w:val="26"/>
        </w:rPr>
        <w:t xml:space="preserve"> og vurderingen støttes av barneansvarlig som kvalitetsvurdering, opprettes det </w:t>
      </w:r>
      <w:r w:rsidR="00F0515D" w:rsidRPr="00C45171">
        <w:rPr>
          <w:rFonts w:ascii="Arial" w:hAnsi="Arial" w:cs="Arial"/>
          <w:b/>
          <w:sz w:val="26"/>
          <w:szCs w:val="26"/>
        </w:rPr>
        <w:t xml:space="preserve">ikke </w:t>
      </w:r>
      <w:r w:rsidR="00F0515D" w:rsidRPr="007450DC">
        <w:rPr>
          <w:rFonts w:ascii="Arial" w:hAnsi="Arial" w:cs="Arial"/>
          <w:sz w:val="26"/>
          <w:szCs w:val="26"/>
        </w:rPr>
        <w:t xml:space="preserve">egen journal for barnet. </w:t>
      </w:r>
    </w:p>
    <w:p w14:paraId="5D73EE9C" w14:textId="7302C677" w:rsidR="006E4F9B" w:rsidRPr="002A5A8F" w:rsidRDefault="00643CBF" w:rsidP="002A5A8F">
      <w:pPr>
        <w:rPr>
          <w:rFonts w:ascii="Arial" w:hAnsi="Arial" w:cs="Arial"/>
          <w:sz w:val="26"/>
          <w:szCs w:val="26"/>
        </w:rPr>
      </w:pPr>
      <w:r w:rsidRPr="007450DC">
        <w:rPr>
          <w:rFonts w:ascii="Arial" w:hAnsi="Arial" w:cs="Arial"/>
          <w:sz w:val="26"/>
          <w:szCs w:val="26"/>
        </w:rPr>
        <w:t>*</w:t>
      </w:r>
      <w:r w:rsidRPr="00643CBF">
        <w:rPr>
          <w:rFonts w:ascii="Arial" w:hAnsi="Arial" w:cs="Arial"/>
          <w:sz w:val="26"/>
          <w:szCs w:val="26"/>
        </w:rPr>
        <w:t>Tjenesteutøver som skal tilrettelegge og gjennomføre kartleggingssamtalene og stå for evt. videre oppfølging</w:t>
      </w:r>
      <w:r>
        <w:rPr>
          <w:rFonts w:ascii="Arial" w:hAnsi="Arial" w:cs="Arial"/>
          <w:sz w:val="26"/>
          <w:szCs w:val="26"/>
        </w:rPr>
        <w:t>,</w:t>
      </w:r>
      <w:r w:rsidRPr="00643CBF">
        <w:rPr>
          <w:rFonts w:ascii="Arial" w:hAnsi="Arial" w:cs="Arial"/>
          <w:sz w:val="26"/>
          <w:szCs w:val="26"/>
        </w:rPr>
        <w:t> skal ha relevant kompetanse og erfaring i å ivareta barn som pårørende.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4F9B" w14:paraId="4380C6E1" w14:textId="77777777" w:rsidTr="006E4F9B">
        <w:tc>
          <w:tcPr>
            <w:tcW w:w="9062" w:type="dxa"/>
          </w:tcPr>
          <w:p w14:paraId="2EF4D2B3" w14:textId="38BEFE41" w:rsidR="006E4F9B" w:rsidRDefault="006E4F9B" w:rsidP="006E4F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E4F9B">
              <w:rPr>
                <w:rFonts w:ascii="Arial" w:hAnsi="Arial" w:cs="Arial"/>
                <w:b/>
                <w:sz w:val="26"/>
                <w:szCs w:val="26"/>
              </w:rPr>
              <w:t xml:space="preserve">Dokumentasjon: </w:t>
            </w:r>
          </w:p>
          <w:p w14:paraId="20592FDF" w14:textId="2F48AC38" w:rsidR="00643CBF" w:rsidRDefault="00643CBF" w:rsidP="006E4F9B">
            <w:pPr>
              <w:rPr>
                <w:rFonts w:ascii="Arial" w:hAnsi="Arial" w:cs="Arial"/>
                <w:sz w:val="26"/>
                <w:szCs w:val="26"/>
              </w:rPr>
            </w:pPr>
            <w:r w:rsidRPr="007450DC">
              <w:rPr>
                <w:rFonts w:ascii="Arial" w:hAnsi="Arial" w:cs="Arial"/>
                <w:sz w:val="26"/>
                <w:szCs w:val="26"/>
              </w:rPr>
              <w:t>*Kartleggingsskjem</w:t>
            </w:r>
            <w:r>
              <w:rPr>
                <w:rFonts w:ascii="Arial" w:hAnsi="Arial" w:cs="Arial"/>
                <w:sz w:val="26"/>
                <w:szCs w:val="26"/>
              </w:rPr>
              <w:t xml:space="preserve">aene skannes </w:t>
            </w:r>
            <w:r w:rsidRPr="00AA32AB">
              <w:rPr>
                <w:rFonts w:ascii="Arial" w:hAnsi="Arial" w:cs="Arial"/>
                <w:b/>
                <w:sz w:val="26"/>
                <w:szCs w:val="26"/>
              </w:rPr>
              <w:t>alltid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450DC">
              <w:rPr>
                <w:rFonts w:ascii="Arial" w:hAnsi="Arial" w:cs="Arial"/>
                <w:sz w:val="26"/>
                <w:szCs w:val="26"/>
              </w:rPr>
              <w:t>inn i barnets journal på Arendal helsestasjon</w:t>
            </w:r>
            <w:r>
              <w:rPr>
                <w:rFonts w:ascii="Arial" w:hAnsi="Arial" w:cs="Arial"/>
                <w:sz w:val="26"/>
                <w:szCs w:val="26"/>
              </w:rPr>
              <w:t xml:space="preserve"> via Dokumentsenteret</w:t>
            </w:r>
            <w:r w:rsidRPr="007450DC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122CC2B5" w14:textId="58368F8F" w:rsidR="002A5A8F" w:rsidRPr="006E4F9B" w:rsidRDefault="002A5A8F" w:rsidP="006E4F9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*Kartleggingsskjemaene </w:t>
            </w:r>
            <w:r w:rsidR="00647730">
              <w:rPr>
                <w:rFonts w:ascii="Arial" w:hAnsi="Arial" w:cs="Arial"/>
                <w:sz w:val="26"/>
                <w:szCs w:val="26"/>
              </w:rPr>
              <w:t xml:space="preserve">sendes AK dokumentsenteret og </w:t>
            </w:r>
            <w:r>
              <w:rPr>
                <w:rFonts w:ascii="Arial" w:hAnsi="Arial" w:cs="Arial"/>
                <w:sz w:val="26"/>
                <w:szCs w:val="26"/>
              </w:rPr>
              <w:t>skannes/dokumenteres inn i mors/fars journal</w:t>
            </w:r>
            <w:r w:rsidR="00643CBF"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 xml:space="preserve">når disse er tjenestemottakere. </w:t>
            </w:r>
          </w:p>
          <w:p w14:paraId="0469DEF1" w14:textId="16491BBE" w:rsidR="006E4F9B" w:rsidRDefault="006E4F9B" w:rsidP="006E4F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*Dersom det opprettes egen journal for barnet, skannes</w:t>
            </w:r>
            <w:r w:rsidR="002A5A8F">
              <w:rPr>
                <w:rFonts w:ascii="Arial" w:hAnsi="Arial" w:cs="Arial"/>
                <w:sz w:val="26"/>
                <w:szCs w:val="26"/>
              </w:rPr>
              <w:t>/dokumenteres</w:t>
            </w:r>
            <w:r>
              <w:rPr>
                <w:rFonts w:ascii="Arial" w:hAnsi="Arial" w:cs="Arial"/>
                <w:sz w:val="26"/>
                <w:szCs w:val="26"/>
              </w:rPr>
              <w:t xml:space="preserve"> kartleggingsskjemaene alltid i denne. </w:t>
            </w:r>
          </w:p>
          <w:p w14:paraId="63B21FF4" w14:textId="73201776" w:rsidR="00647730" w:rsidRDefault="006E4F9B" w:rsidP="006E4F9B">
            <w:pPr>
              <w:rPr>
                <w:rFonts w:ascii="Arial" w:hAnsi="Arial" w:cs="Arial"/>
                <w:sz w:val="26"/>
                <w:szCs w:val="26"/>
              </w:rPr>
            </w:pPr>
            <w:r w:rsidRPr="007450DC">
              <w:rPr>
                <w:rFonts w:ascii="Arial" w:hAnsi="Arial" w:cs="Arial"/>
                <w:sz w:val="26"/>
                <w:szCs w:val="26"/>
              </w:rPr>
              <w:t>*</w:t>
            </w:r>
            <w:r>
              <w:rPr>
                <w:rFonts w:ascii="Arial" w:hAnsi="Arial" w:cs="Arial"/>
                <w:sz w:val="26"/>
                <w:szCs w:val="26"/>
              </w:rPr>
              <w:t xml:space="preserve">Dersom tjenestemottaker er søsken, </w:t>
            </w:r>
            <w:r w:rsidRPr="007450DC">
              <w:rPr>
                <w:rFonts w:ascii="Arial" w:hAnsi="Arial" w:cs="Arial"/>
                <w:sz w:val="26"/>
                <w:szCs w:val="26"/>
              </w:rPr>
              <w:t>skannes</w:t>
            </w:r>
            <w:r w:rsidR="002A5A8F">
              <w:rPr>
                <w:rFonts w:ascii="Arial" w:hAnsi="Arial" w:cs="Arial"/>
                <w:sz w:val="26"/>
                <w:szCs w:val="26"/>
              </w:rPr>
              <w:t>/dokumenteres</w:t>
            </w:r>
            <w:r w:rsidRPr="007450D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kartleggingsskjemaene</w:t>
            </w:r>
            <w:r w:rsidRPr="007450DC">
              <w:rPr>
                <w:rFonts w:ascii="Arial" w:hAnsi="Arial" w:cs="Arial"/>
                <w:sz w:val="26"/>
                <w:szCs w:val="26"/>
              </w:rPr>
              <w:t xml:space="preserve"> imidlertid </w:t>
            </w:r>
            <w:r w:rsidRPr="007450DC">
              <w:rPr>
                <w:rFonts w:ascii="Arial" w:hAnsi="Arial" w:cs="Arial"/>
                <w:b/>
                <w:sz w:val="26"/>
                <w:szCs w:val="26"/>
              </w:rPr>
              <w:t>ikke</w:t>
            </w:r>
            <w:r w:rsidRPr="007450DC">
              <w:rPr>
                <w:rFonts w:ascii="Arial" w:hAnsi="Arial" w:cs="Arial"/>
                <w:sz w:val="26"/>
                <w:szCs w:val="26"/>
              </w:rPr>
              <w:t xml:space="preserve"> inn i </w:t>
            </w:r>
            <w:r w:rsidR="006676A6">
              <w:rPr>
                <w:rFonts w:ascii="Arial" w:hAnsi="Arial" w:cs="Arial"/>
                <w:sz w:val="26"/>
                <w:szCs w:val="26"/>
              </w:rPr>
              <w:t>søsknenes</w:t>
            </w:r>
            <w:r>
              <w:rPr>
                <w:rFonts w:ascii="Arial" w:hAnsi="Arial" w:cs="Arial"/>
                <w:sz w:val="26"/>
                <w:szCs w:val="26"/>
              </w:rPr>
              <w:t xml:space="preserve"> journal</w:t>
            </w:r>
            <w:r w:rsidRPr="007450DC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Pr="007450DC">
              <w:rPr>
                <w:rFonts w:ascii="Arial" w:hAnsi="Arial" w:cs="Arial"/>
                <w:sz w:val="26"/>
                <w:szCs w:val="26"/>
              </w:rPr>
              <w:br/>
            </w:r>
          </w:p>
        </w:tc>
      </w:tr>
    </w:tbl>
    <w:p w14:paraId="2B0A0695" w14:textId="77777777" w:rsidR="00643CBF" w:rsidRDefault="00643CBF" w:rsidP="001A705D">
      <w:pPr>
        <w:rPr>
          <w:rFonts w:ascii="Arial" w:hAnsi="Arial" w:cs="Arial"/>
          <w:b/>
          <w:sz w:val="24"/>
          <w:szCs w:val="24"/>
          <w:u w:val="single"/>
        </w:rPr>
      </w:pPr>
    </w:p>
    <w:p w14:paraId="6E772386" w14:textId="47052284" w:rsidR="006F496E" w:rsidRDefault="00BD7D15" w:rsidP="001A705D">
      <w:pPr>
        <w:rPr>
          <w:rFonts w:ascii="Arial" w:hAnsi="Arial" w:cs="Arial"/>
          <w:sz w:val="24"/>
          <w:szCs w:val="24"/>
        </w:rPr>
      </w:pPr>
      <w:r w:rsidRPr="00B36E01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Del 1, </w:t>
      </w:r>
      <w:r w:rsidR="00132E33" w:rsidRPr="00B36E01">
        <w:rPr>
          <w:rFonts w:ascii="Arial" w:hAnsi="Arial" w:cs="Arial"/>
          <w:b/>
          <w:sz w:val="24"/>
          <w:szCs w:val="24"/>
          <w:u w:val="single"/>
        </w:rPr>
        <w:t xml:space="preserve">Kartlegging gjennom </w:t>
      </w:r>
      <w:r w:rsidR="00EB6D4A" w:rsidRPr="00B36E01">
        <w:rPr>
          <w:rFonts w:ascii="Arial" w:hAnsi="Arial" w:cs="Arial"/>
          <w:b/>
          <w:sz w:val="24"/>
          <w:szCs w:val="24"/>
          <w:u w:val="single"/>
        </w:rPr>
        <w:t xml:space="preserve">samtale med mor eller far. </w:t>
      </w:r>
      <w:r w:rsidR="00FD4111" w:rsidRPr="00B36E01">
        <w:rPr>
          <w:rFonts w:ascii="Arial" w:hAnsi="Arial" w:cs="Arial"/>
          <w:b/>
          <w:sz w:val="24"/>
          <w:szCs w:val="24"/>
        </w:rPr>
        <w:tab/>
      </w:r>
      <w:r w:rsidR="00B36E01">
        <w:rPr>
          <w:rFonts w:ascii="Arial" w:hAnsi="Arial" w:cs="Arial"/>
          <w:sz w:val="24"/>
          <w:szCs w:val="24"/>
        </w:rPr>
        <w:t xml:space="preserve">     </w:t>
      </w:r>
    </w:p>
    <w:p w14:paraId="1DC4BE2C" w14:textId="1802AF48" w:rsidR="00B36E01" w:rsidRPr="007A7CAA" w:rsidRDefault="00B36E01" w:rsidP="001A705D">
      <w:pPr>
        <w:rPr>
          <w:rFonts w:ascii="Arial" w:hAnsi="Arial" w:cs="Arial"/>
        </w:rPr>
      </w:pPr>
      <w:r w:rsidRPr="007A7CAA">
        <w:rPr>
          <w:rFonts w:ascii="Arial" w:hAnsi="Arial" w:cs="Arial"/>
        </w:rPr>
        <w:t xml:space="preserve">Dato for samtale: </w:t>
      </w:r>
      <w:r w:rsidR="007A7CAA" w:rsidRPr="007A7CAA">
        <w:rPr>
          <w:rFonts w:ascii="Arial" w:hAnsi="Arial" w:cs="Arial"/>
        </w:rPr>
        <w:tab/>
      </w:r>
      <w:r w:rsidR="007A7CAA" w:rsidRPr="007A7CAA">
        <w:rPr>
          <w:rFonts w:ascii="Arial" w:hAnsi="Arial" w:cs="Arial"/>
        </w:rPr>
        <w:tab/>
      </w:r>
      <w:r w:rsidR="007A7CAA" w:rsidRPr="007A7CAA">
        <w:rPr>
          <w:rFonts w:ascii="Arial" w:hAnsi="Arial" w:cs="Arial"/>
        </w:rPr>
        <w:tab/>
      </w:r>
      <w:r w:rsidR="007A7CAA" w:rsidRPr="007A7CAA">
        <w:rPr>
          <w:rFonts w:ascii="Arial" w:hAnsi="Arial" w:cs="Arial"/>
        </w:rPr>
        <w:tab/>
      </w:r>
      <w:r w:rsidR="009D7953">
        <w:rPr>
          <w:rFonts w:ascii="Arial" w:hAnsi="Arial" w:cs="Arial"/>
        </w:rPr>
        <w:t>Tjenesteutøver</w:t>
      </w:r>
      <w:r w:rsidR="007A7CAA" w:rsidRPr="007A7CAA">
        <w:rPr>
          <w:rFonts w:ascii="Arial" w:hAnsi="Arial" w:cs="Arial"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FF9" w:rsidRPr="00B36E01" w14:paraId="2B27FEE3" w14:textId="77777777" w:rsidTr="00AB0FF9">
        <w:tc>
          <w:tcPr>
            <w:tcW w:w="9062" w:type="dxa"/>
          </w:tcPr>
          <w:p w14:paraId="6B9AC297" w14:textId="77777777" w:rsidR="00AB0FF9" w:rsidRPr="00B36E01" w:rsidRDefault="00AB0FF9" w:rsidP="001A705D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Barnets navn, fødselsdato, adresse</w:t>
            </w:r>
          </w:p>
        </w:tc>
      </w:tr>
      <w:tr w:rsidR="00AB0FF9" w:rsidRPr="00B36E01" w14:paraId="581437A2" w14:textId="77777777" w:rsidTr="00AB0FF9">
        <w:tc>
          <w:tcPr>
            <w:tcW w:w="9062" w:type="dxa"/>
          </w:tcPr>
          <w:p w14:paraId="386A10D3" w14:textId="77777777" w:rsidR="00AB0FF9" w:rsidRPr="00B36E01" w:rsidRDefault="00AB0FF9" w:rsidP="001A705D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hAnsi="Arial" w:cs="Arial"/>
              </w:rPr>
              <w:t>Foreldre/foresatte - navn/personnummer</w:t>
            </w:r>
          </w:p>
        </w:tc>
      </w:tr>
      <w:tr w:rsidR="00AB0FF9" w:rsidRPr="00B36E01" w14:paraId="17656C68" w14:textId="77777777" w:rsidTr="00AB0FF9">
        <w:tc>
          <w:tcPr>
            <w:tcW w:w="9062" w:type="dxa"/>
          </w:tcPr>
          <w:p w14:paraId="1AA7188C" w14:textId="77777777" w:rsidR="00AB0FF9" w:rsidRPr="00B36E01" w:rsidRDefault="00AB0FF9" w:rsidP="001A705D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hAnsi="Arial" w:cs="Arial"/>
              </w:rPr>
              <w:t xml:space="preserve">Foreldre/foresatte - </w:t>
            </w:r>
            <w:r w:rsidR="001156FF" w:rsidRPr="00B36E01">
              <w:rPr>
                <w:rFonts w:ascii="Arial" w:hAnsi="Arial" w:cs="Arial"/>
              </w:rPr>
              <w:t>navn/personnummer</w:t>
            </w:r>
          </w:p>
        </w:tc>
      </w:tr>
      <w:tr w:rsidR="00AB0FF9" w:rsidRPr="00B36E01" w14:paraId="7D70E58A" w14:textId="77777777" w:rsidTr="00AB0FF9">
        <w:tc>
          <w:tcPr>
            <w:tcW w:w="9062" w:type="dxa"/>
          </w:tcPr>
          <w:p w14:paraId="28FC9871" w14:textId="77777777" w:rsidR="00AB0FF9" w:rsidRPr="00B36E01" w:rsidRDefault="00AB0FF9" w:rsidP="001A705D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Sivilstand</w:t>
            </w:r>
          </w:p>
        </w:tc>
      </w:tr>
      <w:tr w:rsidR="00AB0FF9" w:rsidRPr="00B36E01" w14:paraId="24ED99E0" w14:textId="77777777" w:rsidTr="00AB0FF9">
        <w:tc>
          <w:tcPr>
            <w:tcW w:w="9062" w:type="dxa"/>
          </w:tcPr>
          <w:p w14:paraId="6F22CBB4" w14:textId="77777777" w:rsidR="00AB0FF9" w:rsidRPr="00B36E01" w:rsidRDefault="00AB0FF9" w:rsidP="00AB0F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hAnsi="Arial" w:cs="Arial"/>
              </w:rPr>
              <w:t>Beskriv samværsordning hvis to hjem</w:t>
            </w:r>
            <w:r w:rsidR="00DA451E" w:rsidRPr="00B36E01">
              <w:rPr>
                <w:rFonts w:ascii="Arial" w:hAnsi="Arial" w:cs="Arial"/>
              </w:rPr>
              <w:br/>
            </w:r>
          </w:p>
        </w:tc>
      </w:tr>
      <w:tr w:rsidR="00AB0FF9" w:rsidRPr="00B36E01" w14:paraId="6A67FCEA" w14:textId="77777777" w:rsidTr="00AB0FF9">
        <w:tc>
          <w:tcPr>
            <w:tcW w:w="9062" w:type="dxa"/>
          </w:tcPr>
          <w:p w14:paraId="4A34E5FD" w14:textId="77777777" w:rsidR="00AB0FF9" w:rsidRPr="00B36E01" w:rsidRDefault="00AB0FF9" w:rsidP="00AB0FF9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hAnsi="Arial" w:cs="Arial"/>
              </w:rPr>
              <w:t>Antall barn i familien/</w:t>
            </w:r>
            <w:proofErr w:type="spellStart"/>
            <w:r w:rsidRPr="00B36E01">
              <w:rPr>
                <w:rFonts w:ascii="Arial" w:hAnsi="Arial" w:cs="Arial"/>
              </w:rPr>
              <w:t>evt</w:t>
            </w:r>
            <w:proofErr w:type="spellEnd"/>
            <w:r w:rsidRPr="00B36E01">
              <w:rPr>
                <w:rFonts w:ascii="Arial" w:hAnsi="Arial" w:cs="Arial"/>
              </w:rPr>
              <w:t xml:space="preserve"> venter barn?</w:t>
            </w:r>
          </w:p>
        </w:tc>
      </w:tr>
      <w:tr w:rsidR="00AB0FF9" w:rsidRPr="00B36E01" w14:paraId="70608DB4" w14:textId="77777777" w:rsidTr="00AB0FF9">
        <w:tc>
          <w:tcPr>
            <w:tcW w:w="9062" w:type="dxa"/>
          </w:tcPr>
          <w:p w14:paraId="325E8D54" w14:textId="77777777" w:rsidR="00AB0FF9" w:rsidRPr="00B36E01" w:rsidRDefault="00AB0FF9" w:rsidP="00AB0FF9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 xml:space="preserve">Andre «omsorgspersoner» 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 xml:space="preserve">som </w:t>
            </w:r>
            <w:r w:rsidRPr="00B36E01">
              <w:rPr>
                <w:rFonts w:ascii="Arial" w:eastAsia="Times New Roman" w:hAnsi="Arial" w:cs="Arial"/>
                <w:lang w:eastAsia="nb-NO"/>
              </w:rPr>
              <w:t>barnet har i hverdagen?</w:t>
            </w:r>
          </w:p>
        </w:tc>
      </w:tr>
      <w:tr w:rsidR="00AB0FF9" w:rsidRPr="00B36E01" w14:paraId="1D2812BF" w14:textId="77777777" w:rsidTr="00AB0FF9">
        <w:tc>
          <w:tcPr>
            <w:tcW w:w="9062" w:type="dxa"/>
          </w:tcPr>
          <w:p w14:paraId="43292974" w14:textId="77777777" w:rsidR="00AB0FF9" w:rsidRPr="00B36E01" w:rsidRDefault="00AB0FF9" w:rsidP="00AB0F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Evt. andre aktuelle opplysninger om barnet og familien?</w:t>
            </w:r>
            <w:r w:rsidR="00DA451E"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AB0FF9" w:rsidRPr="00B36E01" w14:paraId="04B229BA" w14:textId="77777777" w:rsidTr="00AB0FF9">
        <w:tc>
          <w:tcPr>
            <w:tcW w:w="9062" w:type="dxa"/>
          </w:tcPr>
          <w:p w14:paraId="2563E76E" w14:textId="77777777" w:rsidR="00AB0FF9" w:rsidRPr="00B36E01" w:rsidRDefault="00C45171" w:rsidP="00AB0F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Hva vet barnet om helsesituasjonen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 xml:space="preserve"> til mor/far/søsken</w:t>
            </w:r>
            <w:r w:rsidR="00DA451E" w:rsidRPr="00B36E01">
              <w:rPr>
                <w:rFonts w:ascii="Arial" w:eastAsia="Times New Roman" w:hAnsi="Arial" w:cs="Arial"/>
                <w:lang w:eastAsia="nb-NO"/>
              </w:rPr>
              <w:t>?</w:t>
            </w:r>
            <w:r w:rsidR="00DA451E"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AB0FF9" w:rsidRPr="00B36E01" w14:paraId="4CDC6082" w14:textId="77777777" w:rsidTr="00AB0FF9">
        <w:tc>
          <w:tcPr>
            <w:tcW w:w="9062" w:type="dxa"/>
          </w:tcPr>
          <w:p w14:paraId="41F771FA" w14:textId="77777777" w:rsidR="00AB0FF9" w:rsidRPr="00B36E01" w:rsidRDefault="00DA451E" w:rsidP="001156F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 xml:space="preserve">Hvordan påvirkes barnets hverdag av 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>nevnte helsesituasjo</w:t>
            </w:r>
            <w:r w:rsidR="00C45171" w:rsidRPr="00B36E01">
              <w:rPr>
                <w:rFonts w:ascii="Arial" w:eastAsia="Times New Roman" w:hAnsi="Arial" w:cs="Arial"/>
                <w:lang w:eastAsia="nb-NO"/>
              </w:rPr>
              <w:t>n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>,</w:t>
            </w:r>
            <w:r w:rsidRPr="00B36E01">
              <w:rPr>
                <w:rFonts w:ascii="Arial" w:eastAsia="Times New Roman" w:hAnsi="Arial" w:cs="Arial"/>
                <w:lang w:eastAsia="nb-NO"/>
              </w:rPr>
              <w:t xml:space="preserve"> - som rutiner, omsorgsoppgaver, skole, </w:t>
            </w:r>
            <w:proofErr w:type="gramStart"/>
            <w:r w:rsidRPr="00B36E01">
              <w:rPr>
                <w:rFonts w:ascii="Arial" w:eastAsia="Times New Roman" w:hAnsi="Arial" w:cs="Arial"/>
                <w:lang w:eastAsia="nb-NO"/>
              </w:rPr>
              <w:t>barnehage,</w:t>
            </w:r>
            <w:proofErr w:type="gramEnd"/>
            <w:r w:rsidRPr="00B36E01">
              <w:rPr>
                <w:rFonts w:ascii="Arial" w:eastAsia="Times New Roman" w:hAnsi="Arial" w:cs="Arial"/>
                <w:lang w:eastAsia="nb-NO"/>
              </w:rPr>
              <w:t xml:space="preserve"> fritid?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AB0FF9" w:rsidRPr="00B36E01" w14:paraId="6C8A9368" w14:textId="77777777" w:rsidTr="00AB0FF9">
        <w:tc>
          <w:tcPr>
            <w:tcW w:w="9062" w:type="dxa"/>
          </w:tcPr>
          <w:p w14:paraId="3D6F2927" w14:textId="4160E81D" w:rsidR="00AB0FF9" w:rsidRPr="00B36E01" w:rsidRDefault="00DA451E" w:rsidP="00AB0F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Har det vært gj</w:t>
            </w:r>
            <w:r w:rsidR="00C45171" w:rsidRPr="00B36E01">
              <w:rPr>
                <w:rFonts w:ascii="Arial" w:eastAsia="Times New Roman" w:hAnsi="Arial" w:cs="Arial"/>
                <w:lang w:eastAsia="nb-NO"/>
              </w:rPr>
              <w:t>ennomført/eller planlagt tiltak</w:t>
            </w:r>
            <w:r w:rsidR="002A5A8F">
              <w:rPr>
                <w:rFonts w:ascii="Arial" w:eastAsia="Times New Roman" w:hAnsi="Arial" w:cs="Arial"/>
                <w:lang w:eastAsia="nb-NO"/>
              </w:rPr>
              <w:t xml:space="preserve"> i kommunen/sykehus som </w:t>
            </w:r>
            <w:proofErr w:type="spellStart"/>
            <w:r w:rsidR="002A5A8F">
              <w:rPr>
                <w:rFonts w:ascii="Arial" w:eastAsia="Times New Roman" w:hAnsi="Arial" w:cs="Arial"/>
                <w:lang w:eastAsia="nb-NO"/>
              </w:rPr>
              <w:t>f.eks</w:t>
            </w:r>
            <w:proofErr w:type="spellEnd"/>
            <w:r w:rsidR="00C45171" w:rsidRPr="00B36E01">
              <w:rPr>
                <w:rFonts w:ascii="Arial" w:eastAsia="Times New Roman" w:hAnsi="Arial" w:cs="Arial"/>
                <w:lang w:eastAsia="nb-NO"/>
              </w:rPr>
              <w:br/>
            </w:r>
            <w:r w:rsidRPr="00B36E01">
              <w:rPr>
                <w:rFonts w:ascii="Arial" w:eastAsia="Times New Roman" w:hAnsi="Arial" w:cs="Arial"/>
                <w:lang w:eastAsia="nb-NO"/>
              </w:rPr>
              <w:t xml:space="preserve">familiesamtaler, </w:t>
            </w:r>
            <w:proofErr w:type="gramStart"/>
            <w:r w:rsidRPr="00B36E01">
              <w:rPr>
                <w:rFonts w:ascii="Arial" w:eastAsia="Times New Roman" w:hAnsi="Arial" w:cs="Arial"/>
                <w:lang w:eastAsia="nb-NO"/>
              </w:rPr>
              <w:t>barnesamtaler,</w:t>
            </w:r>
            <w:proofErr w:type="gramEnd"/>
            <w:r w:rsidRPr="00B36E01">
              <w:rPr>
                <w:rFonts w:ascii="Arial" w:eastAsia="Times New Roman" w:hAnsi="Arial" w:cs="Arial"/>
                <w:lang w:eastAsia="nb-NO"/>
              </w:rPr>
              <w:t xml:space="preserve"> hjemmebesøk?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DA451E" w:rsidRPr="00B36E01" w14:paraId="676BBCD7" w14:textId="77777777" w:rsidTr="00AB0FF9">
        <w:tc>
          <w:tcPr>
            <w:tcW w:w="9062" w:type="dxa"/>
          </w:tcPr>
          <w:p w14:paraId="1B45FF9C" w14:textId="77777777" w:rsidR="00DA451E" w:rsidRPr="00B36E01" w:rsidRDefault="00DA451E" w:rsidP="00AB0F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Har barnet andre nære viktige personer - som familie, venner, ansatte i skole og barnehage, trenere med flere?</w:t>
            </w:r>
          </w:p>
        </w:tc>
      </w:tr>
      <w:tr w:rsidR="00DA451E" w:rsidRPr="00B36E01" w14:paraId="2FDFD767" w14:textId="77777777" w:rsidTr="00AB0FF9">
        <w:tc>
          <w:tcPr>
            <w:tcW w:w="9062" w:type="dxa"/>
          </w:tcPr>
          <w:p w14:paraId="2B3874A6" w14:textId="77777777" w:rsidR="00DA451E" w:rsidRPr="00B36E01" w:rsidRDefault="00DA451E" w:rsidP="00AB0F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Har barnet kontakt med andre fagpersoner/tjenester i kommune/sykehus - evt. navn på person/tjenester?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DA451E" w:rsidRPr="00B36E01" w14:paraId="65750EC3" w14:textId="77777777" w:rsidTr="00AB0FF9">
        <w:tc>
          <w:tcPr>
            <w:tcW w:w="9062" w:type="dxa"/>
          </w:tcPr>
          <w:p w14:paraId="39574EC1" w14:textId="77777777" w:rsidR="00DA451E" w:rsidRPr="00B36E01" w:rsidRDefault="00C45171" w:rsidP="00C4517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 xml:space="preserve">Hvis </w:t>
            </w:r>
            <w:r w:rsidR="00DA451E" w:rsidRPr="00B36E01">
              <w:rPr>
                <w:rFonts w:ascii="Arial" w:eastAsia="Times New Roman" w:hAnsi="Arial" w:cs="Arial"/>
                <w:lang w:eastAsia="nb-NO"/>
              </w:rPr>
              <w:t>innleggelse: Hvem ivaretar omsorgen for barnet?</w:t>
            </w:r>
            <w:r w:rsidR="00DA451E"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DA451E" w:rsidRPr="00B36E01" w14:paraId="430DD6B2" w14:textId="77777777" w:rsidTr="00AB0FF9">
        <w:tc>
          <w:tcPr>
            <w:tcW w:w="9062" w:type="dxa"/>
          </w:tcPr>
          <w:p w14:paraId="56C44813" w14:textId="77777777" w:rsidR="00DA451E" w:rsidRPr="00B36E01" w:rsidRDefault="00DA451E" w:rsidP="00AB0F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Hva trenger du/familien av hjelp i tiden fremover?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DA451E" w:rsidRPr="00B36E01" w14:paraId="78D8065C" w14:textId="77777777" w:rsidTr="00AB0FF9">
        <w:tc>
          <w:tcPr>
            <w:tcW w:w="9062" w:type="dxa"/>
          </w:tcPr>
          <w:p w14:paraId="5D1B3BF5" w14:textId="6306013E" w:rsidR="00DA451E" w:rsidRPr="00B36E01" w:rsidRDefault="00DA451E" w:rsidP="00AB0F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Er det innhente</w:t>
            </w:r>
            <w:r w:rsidR="00C45171" w:rsidRPr="00B36E01">
              <w:rPr>
                <w:rFonts w:ascii="Arial" w:eastAsia="Times New Roman" w:hAnsi="Arial" w:cs="Arial"/>
                <w:lang w:eastAsia="nb-NO"/>
              </w:rPr>
              <w:t>t</w:t>
            </w:r>
            <w:r w:rsidRPr="00B36E01">
              <w:rPr>
                <w:rFonts w:ascii="Arial" w:eastAsia="Times New Roman" w:hAnsi="Arial" w:cs="Arial"/>
                <w:lang w:eastAsia="nb-NO"/>
              </w:rPr>
              <w:t xml:space="preserve"> samtykke for å motta/gi informasjon 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>blant annet til barn</w:t>
            </w:r>
            <w:r w:rsidR="00C45171" w:rsidRPr="00B36E01">
              <w:rPr>
                <w:rFonts w:ascii="Arial" w:eastAsia="Times New Roman" w:hAnsi="Arial" w:cs="Arial"/>
                <w:lang w:eastAsia="nb-NO"/>
              </w:rPr>
              <w:t xml:space="preserve">et og </w:t>
            </w:r>
            <w:proofErr w:type="spellStart"/>
            <w:proofErr w:type="gramStart"/>
            <w:r w:rsidR="00C45171" w:rsidRPr="00B36E01">
              <w:rPr>
                <w:rFonts w:ascii="Arial" w:eastAsia="Times New Roman" w:hAnsi="Arial" w:cs="Arial"/>
                <w:lang w:eastAsia="nb-NO"/>
              </w:rPr>
              <w:t>evt</w:t>
            </w:r>
            <w:proofErr w:type="spellEnd"/>
            <w:r w:rsidR="00C45171" w:rsidRPr="00B36E01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0463BB5" w:rsidRPr="00B36E01">
              <w:rPr>
                <w:rFonts w:ascii="Arial" w:eastAsia="Times New Roman" w:hAnsi="Arial" w:cs="Arial"/>
                <w:lang w:eastAsia="nb-NO"/>
              </w:rPr>
              <w:t>gjennomføre</w:t>
            </w:r>
            <w:proofErr w:type="gramEnd"/>
            <w:r w:rsidR="00C45171" w:rsidRPr="00B36E01">
              <w:rPr>
                <w:rFonts w:ascii="Arial" w:eastAsia="Times New Roman" w:hAnsi="Arial" w:cs="Arial"/>
                <w:lang w:eastAsia="nb-NO"/>
              </w:rPr>
              <w:t xml:space="preserve"> nødvendig oppfølging? </w:t>
            </w:r>
            <w:r w:rsidR="00C45171" w:rsidRPr="00B36E01">
              <w:rPr>
                <w:rFonts w:ascii="Arial" w:eastAsia="Times New Roman" w:hAnsi="Arial" w:cs="Arial"/>
                <w:lang w:eastAsia="nb-NO"/>
              </w:rPr>
              <w:br/>
            </w:r>
            <w:r w:rsidR="00463BB5" w:rsidRPr="00B36E01">
              <w:rPr>
                <w:rFonts w:ascii="Arial" w:eastAsia="Times New Roman" w:hAnsi="Arial" w:cs="Arial"/>
                <w:lang w:eastAsia="nb-NO"/>
              </w:rPr>
              <w:t xml:space="preserve">Er det innhentet samtykke i forhold til 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 xml:space="preserve">andre viktige personer rundt barnet som en har definert samt </w:t>
            </w:r>
            <w:r w:rsidRPr="00B36E01">
              <w:rPr>
                <w:rFonts w:ascii="Arial" w:eastAsia="Times New Roman" w:hAnsi="Arial" w:cs="Arial"/>
                <w:lang w:eastAsia="nb-NO"/>
              </w:rPr>
              <w:t>se «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 xml:space="preserve">Trinn 1: </w:t>
            </w:r>
            <w:r w:rsidRPr="00B36E01">
              <w:rPr>
                <w:rFonts w:ascii="Arial" w:eastAsia="Times New Roman" w:hAnsi="Arial" w:cs="Arial"/>
                <w:lang w:eastAsia="nb-NO"/>
              </w:rPr>
              <w:t>Informasjon og samtykke»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>.</w:t>
            </w:r>
          </w:p>
        </w:tc>
      </w:tr>
    </w:tbl>
    <w:p w14:paraId="71EB6F26" w14:textId="4E212BF4" w:rsidR="00B36E01" w:rsidRDefault="00B36E01" w:rsidP="001A705D">
      <w:pPr>
        <w:rPr>
          <w:rFonts w:ascii="Arial" w:hAnsi="Arial" w:cs="Arial"/>
          <w:sz w:val="26"/>
          <w:szCs w:val="26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E01" w14:paraId="61FF809B" w14:textId="77777777" w:rsidTr="00B36E01">
        <w:tc>
          <w:tcPr>
            <w:tcW w:w="9062" w:type="dxa"/>
          </w:tcPr>
          <w:p w14:paraId="6BBBDCE5" w14:textId="77777777" w:rsidR="00B36E01" w:rsidRPr="00B36E01" w:rsidRDefault="00B36E01" w:rsidP="00B36E01">
            <w:pPr>
              <w:rPr>
                <w:rFonts w:ascii="Arial" w:hAnsi="Arial" w:cs="Arial"/>
              </w:rPr>
            </w:pPr>
            <w:r w:rsidRPr="00B36E01">
              <w:rPr>
                <w:rFonts w:ascii="Arial" w:hAnsi="Arial" w:cs="Arial"/>
              </w:rPr>
              <w:t xml:space="preserve">Det opprettes/opprettes ikke egen journal på barnet fordi: </w:t>
            </w:r>
          </w:p>
          <w:p w14:paraId="75AF5291" w14:textId="77777777" w:rsidR="00B36E01" w:rsidRDefault="00B36E01" w:rsidP="001A705D">
            <w:pPr>
              <w:rPr>
                <w:rFonts w:ascii="Arial" w:hAnsi="Arial" w:cs="Arial"/>
                <w:sz w:val="26"/>
                <w:szCs w:val="26"/>
                <w:u w:val="single"/>
              </w:rPr>
            </w:pPr>
          </w:p>
        </w:tc>
      </w:tr>
    </w:tbl>
    <w:p w14:paraId="1FD534EF" w14:textId="61751F6D" w:rsidR="00B36E01" w:rsidRDefault="00B36E01" w:rsidP="001A705D">
      <w:pPr>
        <w:rPr>
          <w:rFonts w:ascii="Arial" w:hAnsi="Arial" w:cs="Arial"/>
          <w:sz w:val="26"/>
          <w:szCs w:val="26"/>
          <w:u w:val="single"/>
        </w:rPr>
      </w:pPr>
    </w:p>
    <w:p w14:paraId="2CCCA06A" w14:textId="77777777" w:rsidR="002A5A8F" w:rsidRDefault="002A5A8F" w:rsidP="001A705D">
      <w:pPr>
        <w:rPr>
          <w:rFonts w:ascii="Arial" w:hAnsi="Arial" w:cs="Arial"/>
          <w:b/>
          <w:sz w:val="24"/>
          <w:szCs w:val="24"/>
          <w:u w:val="single"/>
        </w:rPr>
      </w:pPr>
    </w:p>
    <w:p w14:paraId="10401C55" w14:textId="24BE1F89" w:rsidR="00DA451E" w:rsidRDefault="00DA451E" w:rsidP="001A705D">
      <w:pPr>
        <w:rPr>
          <w:rFonts w:ascii="Arial" w:hAnsi="Arial" w:cs="Arial"/>
          <w:sz w:val="24"/>
          <w:szCs w:val="24"/>
        </w:rPr>
      </w:pPr>
      <w:r w:rsidRPr="00B36E01">
        <w:rPr>
          <w:rFonts w:ascii="Arial" w:hAnsi="Arial" w:cs="Arial"/>
          <w:b/>
          <w:sz w:val="24"/>
          <w:szCs w:val="24"/>
          <w:u w:val="single"/>
        </w:rPr>
        <w:lastRenderedPageBreak/>
        <w:t>Del 2</w:t>
      </w:r>
      <w:proofErr w:type="gramStart"/>
      <w:r w:rsidRPr="00B36E01">
        <w:rPr>
          <w:rFonts w:ascii="Arial" w:hAnsi="Arial" w:cs="Arial"/>
          <w:b/>
          <w:sz w:val="24"/>
          <w:szCs w:val="24"/>
          <w:u w:val="single"/>
        </w:rPr>
        <w:t>,.Kartlegging</w:t>
      </w:r>
      <w:proofErr w:type="gramEnd"/>
      <w:r w:rsidRPr="00B36E01">
        <w:rPr>
          <w:rFonts w:ascii="Arial" w:hAnsi="Arial" w:cs="Arial"/>
          <w:b/>
          <w:sz w:val="24"/>
          <w:szCs w:val="24"/>
          <w:u w:val="single"/>
        </w:rPr>
        <w:t xml:space="preserve"> gjennom samtale med barnet som er pårørende</w:t>
      </w:r>
      <w:r w:rsidRPr="00B36E01">
        <w:rPr>
          <w:rFonts w:ascii="Arial" w:hAnsi="Arial" w:cs="Arial"/>
          <w:sz w:val="24"/>
          <w:szCs w:val="24"/>
          <w:u w:val="single"/>
        </w:rPr>
        <w:t>.</w:t>
      </w:r>
      <w:r w:rsidR="00FD4111" w:rsidRPr="00B36E01">
        <w:rPr>
          <w:rFonts w:ascii="Arial" w:hAnsi="Arial" w:cs="Arial"/>
          <w:sz w:val="24"/>
          <w:szCs w:val="24"/>
        </w:rPr>
        <w:t xml:space="preserve"> </w:t>
      </w:r>
    </w:p>
    <w:p w14:paraId="4572FDD8" w14:textId="24E00B47" w:rsidR="00B36E01" w:rsidRPr="007A7CAA" w:rsidRDefault="00B36E01" w:rsidP="001A705D">
      <w:pPr>
        <w:rPr>
          <w:rFonts w:ascii="Arial" w:hAnsi="Arial" w:cs="Arial"/>
        </w:rPr>
      </w:pPr>
      <w:r w:rsidRPr="007A7CAA">
        <w:rPr>
          <w:rFonts w:ascii="Arial" w:hAnsi="Arial" w:cs="Arial"/>
        </w:rPr>
        <w:t xml:space="preserve">Dato for samtale: </w:t>
      </w:r>
      <w:r w:rsidR="007A7CAA" w:rsidRPr="007A7CAA">
        <w:rPr>
          <w:rFonts w:ascii="Arial" w:hAnsi="Arial" w:cs="Arial"/>
        </w:rPr>
        <w:tab/>
      </w:r>
      <w:r w:rsidR="007A7CAA" w:rsidRPr="007A7CAA">
        <w:rPr>
          <w:rFonts w:ascii="Arial" w:hAnsi="Arial" w:cs="Arial"/>
        </w:rPr>
        <w:tab/>
      </w:r>
      <w:r w:rsidR="007A7CAA" w:rsidRPr="007A7CAA">
        <w:rPr>
          <w:rFonts w:ascii="Arial" w:hAnsi="Arial" w:cs="Arial"/>
        </w:rPr>
        <w:tab/>
      </w:r>
      <w:r w:rsidR="007A7CAA">
        <w:rPr>
          <w:rFonts w:ascii="Arial" w:hAnsi="Arial" w:cs="Arial"/>
        </w:rPr>
        <w:t xml:space="preserve">           </w:t>
      </w:r>
      <w:r w:rsidR="007A7CAA" w:rsidRPr="007A7CAA">
        <w:rPr>
          <w:rFonts w:ascii="Arial" w:hAnsi="Arial" w:cs="Arial"/>
        </w:rPr>
        <w:tab/>
      </w:r>
      <w:r w:rsidR="009D7953">
        <w:rPr>
          <w:rFonts w:ascii="Arial" w:hAnsi="Arial" w:cs="Arial"/>
        </w:rPr>
        <w:t>Tjenesteutøver:</w:t>
      </w:r>
      <w:r w:rsidR="007A7CAA" w:rsidRPr="007A7CAA">
        <w:rPr>
          <w:rFonts w:ascii="Arial" w:hAnsi="Arial" w:cs="Arial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451E" w:rsidRPr="00B36E01" w14:paraId="5EB0A925" w14:textId="77777777" w:rsidTr="00B36E01">
        <w:trPr>
          <w:trHeight w:val="2290"/>
        </w:trPr>
        <w:tc>
          <w:tcPr>
            <w:tcW w:w="9062" w:type="dxa"/>
          </w:tcPr>
          <w:p w14:paraId="6A3065D6" w14:textId="77777777" w:rsidR="00B36E01" w:rsidRDefault="007450DC" w:rsidP="001156FF">
            <w:pPr>
              <w:shd w:val="clear" w:color="auto" w:fill="FFFFFF"/>
              <w:spacing w:after="360" w:line="240" w:lineRule="auto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Det er viktig å skape trygghet for barnet, hjelp til å forstå og skape mening samt legge til rette for barnets handle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>rom</w:t>
            </w:r>
            <w:r w:rsidRPr="00B36E01">
              <w:rPr>
                <w:rFonts w:ascii="Arial" w:eastAsia="Times New Roman" w:hAnsi="Arial" w:cs="Arial"/>
                <w:lang w:eastAsia="nb-NO"/>
              </w:rPr>
              <w:t>. Fokus er på barnets behov, tanker og følelser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>.</w:t>
            </w:r>
            <w:r w:rsidR="00B36E01" w:rsidRPr="00B36E01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14:paraId="38137D0A" w14:textId="278C9415" w:rsidR="00DA451E" w:rsidRPr="00B36E01" w:rsidRDefault="00317285" w:rsidP="001156FF">
            <w:pPr>
              <w:shd w:val="clear" w:color="auto" w:fill="FFFFFF"/>
              <w:spacing w:after="36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Når noen i familien strever, kan det bli litt annerledes </w:t>
            </w:r>
            <w:r w:rsidR="00F62AE1" w:rsidRPr="00B36E01">
              <w:rPr>
                <w:rFonts w:ascii="Arial" w:eastAsia="Times New Roman" w:hAnsi="Arial" w:cs="Arial"/>
                <w:lang w:eastAsia="nb-NO"/>
              </w:rPr>
              <w:t xml:space="preserve">både </w:t>
            </w:r>
            <w:r>
              <w:rPr>
                <w:rFonts w:ascii="Arial" w:eastAsia="Times New Roman" w:hAnsi="Arial" w:cs="Arial"/>
                <w:lang w:eastAsia="nb-NO"/>
              </w:rPr>
              <w:t xml:space="preserve">for </w:t>
            </w:r>
            <w:r w:rsidR="00F62AE1" w:rsidRPr="00B36E01">
              <w:rPr>
                <w:rFonts w:ascii="Arial" w:eastAsia="Times New Roman" w:hAnsi="Arial" w:cs="Arial"/>
                <w:lang w:eastAsia="nb-NO"/>
              </w:rPr>
              <w:t xml:space="preserve">deg og </w:t>
            </w:r>
            <w:r>
              <w:rPr>
                <w:rFonts w:ascii="Arial" w:eastAsia="Times New Roman" w:hAnsi="Arial" w:cs="Arial"/>
                <w:lang w:eastAsia="nb-NO"/>
              </w:rPr>
              <w:t xml:space="preserve">for </w:t>
            </w:r>
            <w:r w:rsidR="00F62AE1" w:rsidRPr="00B36E01">
              <w:rPr>
                <w:rFonts w:ascii="Arial" w:eastAsia="Times New Roman" w:hAnsi="Arial" w:cs="Arial"/>
                <w:lang w:eastAsia="nb-NO"/>
              </w:rPr>
              <w:t xml:space="preserve">hele familien din. 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>Det kan handle om somatisk sykdom, psykisk sykdom, rus og/eller vold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>, skade eller annen krevende helsesituasjon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>.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br/>
            </w:r>
            <w:r w:rsidR="00F62AE1" w:rsidRPr="00B36E01">
              <w:rPr>
                <w:rFonts w:ascii="Arial" w:eastAsia="Times New Roman" w:hAnsi="Arial" w:cs="Arial"/>
                <w:lang w:eastAsia="nb-NO"/>
              </w:rPr>
              <w:t xml:space="preserve">Å gi </w:t>
            </w:r>
            <w:r w:rsidR="00F62AE1" w:rsidRPr="00B36E01">
              <w:rPr>
                <w:rFonts w:ascii="Arial" w:eastAsia="Times New Roman" w:hAnsi="Arial" w:cs="Arial"/>
                <w:b/>
                <w:lang w:eastAsia="nb-NO"/>
              </w:rPr>
              <w:t>helsehjelp</w:t>
            </w:r>
            <w:r w:rsidR="00F62AE1" w:rsidRPr="00B36E01">
              <w:rPr>
                <w:rFonts w:ascii="Arial" w:eastAsia="Times New Roman" w:hAnsi="Arial" w:cs="Arial"/>
                <w:lang w:eastAsia="nb-NO"/>
              </w:rPr>
              <w:t xml:space="preserve"> betyr at du får nok informasjon til at du forstår hva 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 xml:space="preserve">helsesituasjonen 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 xml:space="preserve">handler om. Og at du får informasjon om hvordan du kan ha det bra likevel. Det er også viktig at vi kan snakke om hva du trenger for </w:t>
            </w:r>
            <w:r w:rsidR="007450DC" w:rsidRPr="00B36E01">
              <w:rPr>
                <w:rFonts w:ascii="Arial" w:eastAsia="Times New Roman" w:hAnsi="Arial" w:cs="Arial"/>
                <w:lang w:eastAsia="nb-NO"/>
              </w:rPr>
              <w:t xml:space="preserve">å ha det bra. </w:t>
            </w:r>
          </w:p>
        </w:tc>
      </w:tr>
      <w:tr w:rsidR="00F62AE1" w:rsidRPr="00B36E01" w14:paraId="0A7FC3D6" w14:textId="77777777" w:rsidTr="00F62AE1">
        <w:tc>
          <w:tcPr>
            <w:tcW w:w="9062" w:type="dxa"/>
          </w:tcPr>
          <w:p w14:paraId="3A55D957" w14:textId="77777777" w:rsidR="00F62AE1" w:rsidRPr="00B36E01" w:rsidRDefault="00F62AE1" w:rsidP="001156FF">
            <w:pPr>
              <w:shd w:val="clear" w:color="auto" w:fill="FFFFFF"/>
              <w:spacing w:after="360" w:line="240" w:lineRule="auto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 xml:space="preserve">Hva vet du om 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 xml:space="preserve">helsesituasjonen </w:t>
            </w:r>
            <w:r w:rsidRPr="00B36E01">
              <w:rPr>
                <w:rFonts w:ascii="Arial" w:eastAsia="Times New Roman" w:hAnsi="Arial" w:cs="Arial"/>
                <w:lang w:eastAsia="nb-NO"/>
              </w:rPr>
              <w:t>til mor, far eller søsken?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  <w:t xml:space="preserve">Hvordan snakker voksne med deg om </w:t>
            </w:r>
            <w:r w:rsidR="001156FF" w:rsidRPr="00B36E01">
              <w:rPr>
                <w:rFonts w:ascii="Arial" w:eastAsia="Times New Roman" w:hAnsi="Arial" w:cs="Arial"/>
                <w:lang w:eastAsia="nb-NO"/>
              </w:rPr>
              <w:t>denne helsesituasjonen</w:t>
            </w:r>
            <w:r w:rsidRPr="00B36E01">
              <w:rPr>
                <w:rFonts w:ascii="Arial" w:eastAsia="Times New Roman" w:hAnsi="Arial" w:cs="Arial"/>
                <w:lang w:eastAsia="nb-NO"/>
              </w:rPr>
              <w:t>?</w:t>
            </w:r>
            <w:r w:rsidR="00EA3540" w:rsidRPr="00B36E01">
              <w:rPr>
                <w:rFonts w:ascii="Arial" w:eastAsia="Times New Roman" w:hAnsi="Arial" w:cs="Arial"/>
                <w:lang w:eastAsia="nb-NO"/>
              </w:rPr>
              <w:br/>
              <w:t>Hva mer trenger du å vite? V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>urdere i forhold til hva det er gitt samtykke til å informere om</w:t>
            </w:r>
            <w:r w:rsidR="00EA3540" w:rsidRPr="00B36E01">
              <w:rPr>
                <w:rFonts w:ascii="Arial" w:eastAsia="Times New Roman" w:hAnsi="Arial" w:cs="Arial"/>
                <w:lang w:eastAsia="nb-NO"/>
              </w:rPr>
              <w:t>.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</w:tr>
      <w:tr w:rsidR="00DA451E" w:rsidRPr="00B36E01" w14:paraId="302567C4" w14:textId="77777777" w:rsidTr="00F62AE1">
        <w:tc>
          <w:tcPr>
            <w:tcW w:w="9062" w:type="dxa"/>
          </w:tcPr>
          <w:p w14:paraId="6288AB6D" w14:textId="77777777" w:rsidR="00DA451E" w:rsidRPr="00B36E01" w:rsidRDefault="001156FF" w:rsidP="001156FF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 xml:space="preserve">Er det andre trygge og viktige personer som du kan snakke med - som familie, venner, ansatte i barnehage eller skole, trenere eller andre med? </w:t>
            </w:r>
          </w:p>
        </w:tc>
      </w:tr>
      <w:tr w:rsidR="00E34112" w:rsidRPr="00B36E01" w14:paraId="7C8FA1DA" w14:textId="77777777" w:rsidTr="00F62AE1">
        <w:tc>
          <w:tcPr>
            <w:tcW w:w="9062" w:type="dxa"/>
          </w:tcPr>
          <w:p w14:paraId="260A84A6" w14:textId="5D592316" w:rsidR="00E34112" w:rsidRPr="00B36E01" w:rsidRDefault="00317285" w:rsidP="00F62AE1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Er det noe som er annerledes i hverdagen din nå, </w:t>
            </w:r>
            <w:r w:rsidR="00E34112" w:rsidRPr="00B36E01">
              <w:rPr>
                <w:rFonts w:ascii="Arial" w:eastAsia="Times New Roman" w:hAnsi="Arial" w:cs="Arial"/>
                <w:lang w:eastAsia="nb-NO"/>
              </w:rPr>
              <w:t>som rutiner, oppgaver hjemme, skole, barnehage, fritid?</w:t>
            </w:r>
          </w:p>
        </w:tc>
      </w:tr>
      <w:tr w:rsidR="00DA451E" w:rsidRPr="00B36E01" w14:paraId="37B4C302" w14:textId="77777777" w:rsidTr="00F62AE1">
        <w:tc>
          <w:tcPr>
            <w:tcW w:w="9062" w:type="dxa"/>
          </w:tcPr>
          <w:p w14:paraId="2D412853" w14:textId="77777777" w:rsidR="00DA451E" w:rsidRPr="00B36E01" w:rsidRDefault="00DA451E" w:rsidP="00F62AE1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Er det noe annet om deg eller familien din som du vil fortelle om?</w:t>
            </w:r>
          </w:p>
        </w:tc>
      </w:tr>
      <w:tr w:rsidR="00DA451E" w:rsidRPr="00B36E01" w14:paraId="0D55392D" w14:textId="77777777" w:rsidTr="00F62AE1">
        <w:tc>
          <w:tcPr>
            <w:tcW w:w="9062" w:type="dxa"/>
          </w:tcPr>
          <w:p w14:paraId="2CA9E8D0" w14:textId="77777777" w:rsidR="00DA451E" w:rsidRPr="00B36E01" w:rsidRDefault="00DA451E" w:rsidP="00F62AE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 xml:space="preserve">Har du snakket med noen fagpersoner i tjenester i kommunen eller på sykehuset? 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  <w:t>Husker du navn på personer eller tjenester?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DA451E" w:rsidRPr="00B36E01" w14:paraId="3C88AF44" w14:textId="77777777" w:rsidTr="00F62AE1">
        <w:tc>
          <w:tcPr>
            <w:tcW w:w="9062" w:type="dxa"/>
          </w:tcPr>
          <w:p w14:paraId="197F1D03" w14:textId="77777777" w:rsidR="00DA451E" w:rsidRPr="00B36E01" w:rsidRDefault="00DA451E" w:rsidP="00F62AE1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Har du vært med på møter eller samtaler</w:t>
            </w:r>
            <w:r w:rsidR="003D543C" w:rsidRPr="00B36E01">
              <w:rPr>
                <w:rFonts w:ascii="Arial" w:eastAsia="Times New Roman" w:hAnsi="Arial" w:cs="Arial"/>
                <w:lang w:eastAsia="nb-NO"/>
              </w:rPr>
              <w:t xml:space="preserve"> som:</w:t>
            </w:r>
            <w:r w:rsidRPr="00B36E01">
              <w:rPr>
                <w:rFonts w:ascii="Arial" w:eastAsia="Times New Roman" w:hAnsi="Arial" w:cs="Arial"/>
                <w:lang w:eastAsia="nb-NO"/>
              </w:rPr>
              <w:t xml:space="preserve"> familiesamtaler, </w:t>
            </w:r>
            <w:proofErr w:type="gramStart"/>
            <w:r w:rsidRPr="00B36E01">
              <w:rPr>
                <w:rFonts w:ascii="Arial" w:eastAsia="Times New Roman" w:hAnsi="Arial" w:cs="Arial"/>
                <w:lang w:eastAsia="nb-NO"/>
              </w:rPr>
              <w:t>barnesamtaler,</w:t>
            </w:r>
            <w:proofErr w:type="gramEnd"/>
            <w:r w:rsidRPr="00B36E01">
              <w:rPr>
                <w:rFonts w:ascii="Arial" w:eastAsia="Times New Roman" w:hAnsi="Arial" w:cs="Arial"/>
                <w:lang w:eastAsia="nb-NO"/>
              </w:rPr>
              <w:t xml:space="preserve"> hjemmebesøk?</w:t>
            </w:r>
          </w:p>
        </w:tc>
      </w:tr>
      <w:tr w:rsidR="00DA451E" w:rsidRPr="00B36E01" w14:paraId="5FD9CB28" w14:textId="77777777" w:rsidTr="00F62AE1">
        <w:tc>
          <w:tcPr>
            <w:tcW w:w="9062" w:type="dxa"/>
          </w:tcPr>
          <w:p w14:paraId="62B89FDD" w14:textId="77777777" w:rsidR="00DA451E" w:rsidRPr="00B36E01" w:rsidRDefault="00DA451E" w:rsidP="00F62AE1">
            <w:pPr>
              <w:rPr>
                <w:rFonts w:ascii="Arial" w:hAnsi="Arial" w:cs="Arial"/>
                <w:u w:val="single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Hvis mor eller far er den som er syk, og trenger å være på sykehuset, hvem kan passe på deg da</w:t>
            </w:r>
            <w:r w:rsidR="00BD24DD" w:rsidRPr="00B36E01">
              <w:rPr>
                <w:rFonts w:ascii="Arial" w:eastAsia="Times New Roman" w:hAnsi="Arial" w:cs="Arial"/>
                <w:lang w:eastAsia="nb-NO"/>
              </w:rPr>
              <w:t xml:space="preserve"> tenker du</w:t>
            </w:r>
            <w:r w:rsidRPr="00B36E01">
              <w:rPr>
                <w:rFonts w:ascii="Arial" w:eastAsia="Times New Roman" w:hAnsi="Arial" w:cs="Arial"/>
                <w:lang w:eastAsia="nb-NO"/>
              </w:rPr>
              <w:t>?</w:t>
            </w:r>
          </w:p>
        </w:tc>
      </w:tr>
      <w:tr w:rsidR="00DA451E" w:rsidRPr="00B36E01" w14:paraId="42AB9D9A" w14:textId="77777777" w:rsidTr="00F62AE1">
        <w:tc>
          <w:tcPr>
            <w:tcW w:w="9062" w:type="dxa"/>
          </w:tcPr>
          <w:p w14:paraId="4153B09F" w14:textId="786EEC29" w:rsidR="00DA451E" w:rsidRPr="00B36E01" w:rsidRDefault="00DA451E" w:rsidP="002A5A8F">
            <w:pPr>
              <w:spacing w:before="100" w:beforeAutospacing="1" w:after="100" w:afterAutospacing="1"/>
              <w:rPr>
                <w:rFonts w:ascii="Arial" w:eastAsia="Times New Roman" w:hAnsi="Arial" w:cs="Arial"/>
                <w:vertAlign w:val="superscript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Hva synes du går greit å hjelpe til med hjemme?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</w:r>
            <w:r w:rsidR="007450DC" w:rsidRPr="00B36E01">
              <w:rPr>
                <w:rFonts w:ascii="Arial" w:eastAsia="Times New Roman" w:hAnsi="Arial" w:cs="Arial"/>
                <w:lang w:eastAsia="nb-NO"/>
              </w:rPr>
              <w:t>Er det noe a</w:t>
            </w:r>
            <w:r w:rsidR="003D543C" w:rsidRPr="00B36E01">
              <w:rPr>
                <w:rFonts w:ascii="Arial" w:eastAsia="Times New Roman" w:hAnsi="Arial" w:cs="Arial"/>
                <w:lang w:eastAsia="nb-NO"/>
              </w:rPr>
              <w:t>v det du hjelper til med hjemme</w:t>
            </w:r>
            <w:r w:rsidR="007450DC" w:rsidRPr="00B36E01">
              <w:rPr>
                <w:rFonts w:ascii="Arial" w:eastAsia="Times New Roman" w:hAnsi="Arial" w:cs="Arial"/>
                <w:lang w:eastAsia="nb-NO"/>
              </w:rPr>
              <w:t xml:space="preserve"> som du gjerne ville slippe å gjøre</w:t>
            </w:r>
            <w:r w:rsidR="002A5A8F">
              <w:rPr>
                <w:rFonts w:ascii="Arial" w:eastAsia="Times New Roman" w:hAnsi="Arial" w:cs="Arial"/>
                <w:lang w:eastAsia="nb-NO"/>
              </w:rPr>
              <w:t>?</w:t>
            </w:r>
            <w:r w:rsidR="007450DC" w:rsidRPr="00B36E01">
              <w:rPr>
                <w:rFonts w:ascii="Arial" w:eastAsia="Times New Roman" w:hAnsi="Arial" w:cs="Arial"/>
                <w:vertAlign w:val="superscript"/>
                <w:lang w:eastAsia="nb-NO"/>
              </w:rPr>
              <w:br/>
            </w:r>
          </w:p>
        </w:tc>
      </w:tr>
      <w:tr w:rsidR="00DA451E" w:rsidRPr="00B36E01" w14:paraId="79D3FCC9" w14:textId="77777777" w:rsidTr="00F62AE1">
        <w:tc>
          <w:tcPr>
            <w:tcW w:w="9062" w:type="dxa"/>
          </w:tcPr>
          <w:p w14:paraId="4CC9EE9E" w14:textId="77777777" w:rsidR="00DA451E" w:rsidRPr="00B36E01" w:rsidRDefault="00DA451E" w:rsidP="003D543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Hva trenger du hjelp til i dagene fremover?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  <w:tr w:rsidR="00DA451E" w:rsidRPr="00B36E01" w14:paraId="0B18EF6E" w14:textId="77777777" w:rsidTr="00FD4111">
        <w:trPr>
          <w:trHeight w:val="743"/>
        </w:trPr>
        <w:tc>
          <w:tcPr>
            <w:tcW w:w="9062" w:type="dxa"/>
          </w:tcPr>
          <w:p w14:paraId="54959F9B" w14:textId="77777777" w:rsidR="00DA451E" w:rsidRPr="00B36E01" w:rsidRDefault="00DA451E" w:rsidP="00DA45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b-NO"/>
              </w:rPr>
            </w:pPr>
            <w:r w:rsidRPr="00B36E01">
              <w:rPr>
                <w:rFonts w:ascii="Arial" w:eastAsia="Times New Roman" w:hAnsi="Arial" w:cs="Arial"/>
                <w:lang w:eastAsia="nb-NO"/>
              </w:rPr>
              <w:t>Er det noe du håper på skal bli annerledes og bedre fremover?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  <w:t>Hva tenker du må skje da for at det kan bli slik?</w:t>
            </w:r>
            <w:r w:rsidRPr="00B36E01">
              <w:rPr>
                <w:rFonts w:ascii="Arial" w:eastAsia="Times New Roman" w:hAnsi="Arial" w:cs="Arial"/>
                <w:lang w:eastAsia="nb-NO"/>
              </w:rPr>
              <w:br/>
            </w:r>
          </w:p>
        </w:tc>
      </w:tr>
    </w:tbl>
    <w:p w14:paraId="25FE2FA1" w14:textId="77777777" w:rsidR="00B36E01" w:rsidRDefault="00B36E01" w:rsidP="001A705D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E01" w14:paraId="14F915E1" w14:textId="77777777" w:rsidTr="00B36E01">
        <w:tc>
          <w:tcPr>
            <w:tcW w:w="9062" w:type="dxa"/>
          </w:tcPr>
          <w:p w14:paraId="7A256CCD" w14:textId="77777777" w:rsidR="00B36E01" w:rsidRPr="00B36E01" w:rsidRDefault="00B36E01" w:rsidP="00B36E01">
            <w:pPr>
              <w:rPr>
                <w:rFonts w:ascii="Arial" w:hAnsi="Arial" w:cs="Arial"/>
              </w:rPr>
            </w:pPr>
            <w:r w:rsidRPr="00B36E01">
              <w:rPr>
                <w:rFonts w:ascii="Arial" w:hAnsi="Arial" w:cs="Arial"/>
              </w:rPr>
              <w:t xml:space="preserve">Det opprettes/opprettes ikke egen journal på barnet fordi: </w:t>
            </w:r>
          </w:p>
          <w:p w14:paraId="3893B0F9" w14:textId="77777777" w:rsidR="00B36E01" w:rsidRDefault="00B36E01" w:rsidP="001A705D">
            <w:pPr>
              <w:rPr>
                <w:rFonts w:ascii="Arial" w:hAnsi="Arial" w:cs="Arial"/>
              </w:rPr>
            </w:pPr>
          </w:p>
        </w:tc>
      </w:tr>
    </w:tbl>
    <w:p w14:paraId="3F74C7E8" w14:textId="77777777" w:rsidR="00B36E01" w:rsidRPr="00B36E01" w:rsidRDefault="00B36E01" w:rsidP="00317285">
      <w:pPr>
        <w:rPr>
          <w:rFonts w:ascii="Arial" w:hAnsi="Arial" w:cs="Arial"/>
        </w:rPr>
      </w:pPr>
    </w:p>
    <w:sectPr w:rsidR="00B36E01" w:rsidRPr="00B36E0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09F4" w14:textId="77777777" w:rsidR="00B37EB1" w:rsidRDefault="00B37EB1" w:rsidP="00D3399E">
      <w:pPr>
        <w:spacing w:after="0" w:line="240" w:lineRule="auto"/>
      </w:pPr>
      <w:r>
        <w:separator/>
      </w:r>
    </w:p>
  </w:endnote>
  <w:endnote w:type="continuationSeparator" w:id="0">
    <w:p w14:paraId="2938B435" w14:textId="77777777" w:rsidR="00B37EB1" w:rsidRDefault="00B37EB1" w:rsidP="00D3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7601" w14:textId="77777777" w:rsidR="00B37EB1" w:rsidRDefault="00B37EB1" w:rsidP="00D3399E">
      <w:pPr>
        <w:spacing w:after="0" w:line="240" w:lineRule="auto"/>
      </w:pPr>
      <w:r>
        <w:separator/>
      </w:r>
    </w:p>
  </w:footnote>
  <w:footnote w:type="continuationSeparator" w:id="0">
    <w:p w14:paraId="687CD9BA" w14:textId="77777777" w:rsidR="00B37EB1" w:rsidRDefault="00B37EB1" w:rsidP="00D3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23F6" w14:textId="2AF127E3" w:rsidR="00B36E01" w:rsidRDefault="00B36E01">
    <w:pPr>
      <w:pStyle w:val="Topptekst"/>
    </w:pPr>
  </w:p>
  <w:p w14:paraId="2D4279D8" w14:textId="77777777" w:rsidR="001156FF" w:rsidRDefault="001156F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43A40"/>
    <w:multiLevelType w:val="hybridMultilevel"/>
    <w:tmpl w:val="F93CFB1C"/>
    <w:lvl w:ilvl="0" w:tplc="1024B9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5D"/>
    <w:rsid w:val="000400ED"/>
    <w:rsid w:val="00045E67"/>
    <w:rsid w:val="00054CB9"/>
    <w:rsid w:val="000622AD"/>
    <w:rsid w:val="000B2E06"/>
    <w:rsid w:val="000F76A2"/>
    <w:rsid w:val="001156FF"/>
    <w:rsid w:val="0012594E"/>
    <w:rsid w:val="00132E33"/>
    <w:rsid w:val="00136BDC"/>
    <w:rsid w:val="00175575"/>
    <w:rsid w:val="00191CEA"/>
    <w:rsid w:val="001A705D"/>
    <w:rsid w:val="001F2CDE"/>
    <w:rsid w:val="00220055"/>
    <w:rsid w:val="00237736"/>
    <w:rsid w:val="002A5A8F"/>
    <w:rsid w:val="002C1021"/>
    <w:rsid w:val="002E30A6"/>
    <w:rsid w:val="00312B6D"/>
    <w:rsid w:val="00317285"/>
    <w:rsid w:val="003621C3"/>
    <w:rsid w:val="00366C7F"/>
    <w:rsid w:val="003B7B7E"/>
    <w:rsid w:val="003D0F90"/>
    <w:rsid w:val="003D543C"/>
    <w:rsid w:val="003E72E0"/>
    <w:rsid w:val="00463BB5"/>
    <w:rsid w:val="004D1207"/>
    <w:rsid w:val="004D2E67"/>
    <w:rsid w:val="004E045C"/>
    <w:rsid w:val="004F7BFF"/>
    <w:rsid w:val="004F7DF7"/>
    <w:rsid w:val="00550255"/>
    <w:rsid w:val="005604EB"/>
    <w:rsid w:val="00565198"/>
    <w:rsid w:val="005B61FC"/>
    <w:rsid w:val="005C68FA"/>
    <w:rsid w:val="00624F07"/>
    <w:rsid w:val="00643CBF"/>
    <w:rsid w:val="00645071"/>
    <w:rsid w:val="00646E04"/>
    <w:rsid w:val="00647730"/>
    <w:rsid w:val="006676A6"/>
    <w:rsid w:val="006719E9"/>
    <w:rsid w:val="00697DFB"/>
    <w:rsid w:val="006D1733"/>
    <w:rsid w:val="006E4F9B"/>
    <w:rsid w:val="006F496E"/>
    <w:rsid w:val="00742ED8"/>
    <w:rsid w:val="00743526"/>
    <w:rsid w:val="007450DC"/>
    <w:rsid w:val="007A7CAA"/>
    <w:rsid w:val="007B0CAD"/>
    <w:rsid w:val="007D359C"/>
    <w:rsid w:val="007D47D5"/>
    <w:rsid w:val="0080162E"/>
    <w:rsid w:val="00802C99"/>
    <w:rsid w:val="008B0663"/>
    <w:rsid w:val="008E23F7"/>
    <w:rsid w:val="00920B90"/>
    <w:rsid w:val="009942FB"/>
    <w:rsid w:val="009D6FF3"/>
    <w:rsid w:val="009D7953"/>
    <w:rsid w:val="00A21213"/>
    <w:rsid w:val="00A468A2"/>
    <w:rsid w:val="00A84261"/>
    <w:rsid w:val="00AA216E"/>
    <w:rsid w:val="00AA32AB"/>
    <w:rsid w:val="00AB0FF9"/>
    <w:rsid w:val="00B26024"/>
    <w:rsid w:val="00B36E01"/>
    <w:rsid w:val="00B37EB1"/>
    <w:rsid w:val="00B41BF2"/>
    <w:rsid w:val="00B425B5"/>
    <w:rsid w:val="00B55267"/>
    <w:rsid w:val="00BD24DD"/>
    <w:rsid w:val="00BD7D15"/>
    <w:rsid w:val="00BF4983"/>
    <w:rsid w:val="00C00467"/>
    <w:rsid w:val="00C071C1"/>
    <w:rsid w:val="00C26CC6"/>
    <w:rsid w:val="00C43B85"/>
    <w:rsid w:val="00C45171"/>
    <w:rsid w:val="00C45FDF"/>
    <w:rsid w:val="00C571F4"/>
    <w:rsid w:val="00CD01AD"/>
    <w:rsid w:val="00D3399E"/>
    <w:rsid w:val="00D53633"/>
    <w:rsid w:val="00D7237E"/>
    <w:rsid w:val="00DA451E"/>
    <w:rsid w:val="00DD59F6"/>
    <w:rsid w:val="00DE5666"/>
    <w:rsid w:val="00E34112"/>
    <w:rsid w:val="00E521A8"/>
    <w:rsid w:val="00E65C46"/>
    <w:rsid w:val="00E742C1"/>
    <w:rsid w:val="00E878A5"/>
    <w:rsid w:val="00EA019C"/>
    <w:rsid w:val="00EA3540"/>
    <w:rsid w:val="00EB5FE3"/>
    <w:rsid w:val="00EB6D4A"/>
    <w:rsid w:val="00F02FDE"/>
    <w:rsid w:val="00F0515D"/>
    <w:rsid w:val="00F62AE1"/>
    <w:rsid w:val="00F80D29"/>
    <w:rsid w:val="00F84E68"/>
    <w:rsid w:val="00F96F79"/>
    <w:rsid w:val="00FB27F4"/>
    <w:rsid w:val="00FD20BA"/>
    <w:rsid w:val="00FD4111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C043"/>
  <w15:chartTrackingRefBased/>
  <w15:docId w15:val="{0622433A-1194-4545-B0E4-585D594D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5D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33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399E"/>
  </w:style>
  <w:style w:type="paragraph" w:styleId="Bunntekst">
    <w:name w:val="footer"/>
    <w:basedOn w:val="Normal"/>
    <w:link w:val="BunntekstTegn"/>
    <w:uiPriority w:val="99"/>
    <w:unhideWhenUsed/>
    <w:rsid w:val="00D33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399E"/>
  </w:style>
  <w:style w:type="paragraph" w:styleId="Listeavsnitt">
    <w:name w:val="List Paragraph"/>
    <w:basedOn w:val="Normal"/>
    <w:uiPriority w:val="34"/>
    <w:qFormat/>
    <w:rsid w:val="002A5A8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47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7730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0F76A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F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1999-07-02-64/&#167;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vdata.no/lov/1999-07-02-64/&#167;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Espeland, Inger Marie</dc:creator>
  <cp:keywords/>
  <dc:description/>
  <cp:lastModifiedBy>Ruhaven, Helle</cp:lastModifiedBy>
  <cp:revision>2</cp:revision>
  <cp:lastPrinted>2021-08-27T07:54:00Z</cp:lastPrinted>
  <dcterms:created xsi:type="dcterms:W3CDTF">2022-03-16T11:01:00Z</dcterms:created>
  <dcterms:modified xsi:type="dcterms:W3CDTF">2022-03-16T11:01:00Z</dcterms:modified>
</cp:coreProperties>
</file>