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8C919" w14:textId="77777777" w:rsidR="00DC075C" w:rsidRPr="001F6556" w:rsidRDefault="00DC075C" w:rsidP="00DC075C">
      <w:pPr>
        <w:pStyle w:val="Overskrift1"/>
      </w:pPr>
      <w:r w:rsidRPr="001F6556">
        <w:t>Arendal kommunes sommerskole 2021</w:t>
      </w:r>
    </w:p>
    <w:p w14:paraId="4D279010" w14:textId="77777777" w:rsidR="00DC075C" w:rsidRDefault="00DC075C" w:rsidP="00DC075C"/>
    <w:p w14:paraId="01CE8757" w14:textId="77777777" w:rsidR="00DC075C" w:rsidRPr="004C3E1F" w:rsidRDefault="00DC075C" w:rsidP="00DC075C">
      <w:pPr>
        <w:rPr>
          <w:b/>
          <w:bCs/>
        </w:rPr>
      </w:pPr>
      <w:r w:rsidRPr="004C3E1F">
        <w:rPr>
          <w:b/>
          <w:bCs/>
        </w:rPr>
        <w:t>Informasjon til innholdsleverandører</w:t>
      </w:r>
    </w:p>
    <w:p w14:paraId="6B2AB9B1" w14:textId="77777777" w:rsidR="00DC075C" w:rsidRDefault="00DC075C" w:rsidP="00DC075C">
      <w:r>
        <w:t xml:space="preserve">Arendal kommune har mottatt midler fra Utdanningsdirektoratet for å tilby sommerskole til barn og unge i kommunen. Tilbudet skal gjelde elever fra 1. – 10. trinn og skal være gratis for alle. Sommerskolen skal gi elevene en arena der de kan delta i faglige, sosiale og kulturelle aktiviteter i skolens sommerferie i 2021. </w:t>
      </w:r>
    </w:p>
    <w:p w14:paraId="6122B822" w14:textId="77777777" w:rsidR="00DC075C" w:rsidRDefault="00DC075C" w:rsidP="00DC075C">
      <w:r>
        <w:t xml:space="preserve">Arendal kommunes sommerskole ønsker å fremme mestring og motivasjon. Gjennom praktiske øvelser og fysisk aktivitet skal barn og unge få utfolde seg på andre arenaer enn på skolen. Her skal de få lære noe nytt, mestre utfordringer, og treffe andre barn med samme interesse som dem selv. Og viktigst av alt – vi skal ha det GØY! </w:t>
      </w:r>
    </w:p>
    <w:p w14:paraId="22E44AF0" w14:textId="2F706B46" w:rsidR="00065939" w:rsidRDefault="00DC075C" w:rsidP="00DC075C">
      <w:r>
        <w:t>Vi søker nå samarbeidspartnere som vil bidra til bredde og mangfold i Arendal kommunes sommerskole. Organisasjoner, lag og foreninger</w:t>
      </w:r>
      <w:r>
        <w:t xml:space="preserve"> </w:t>
      </w:r>
      <w:r>
        <w:t>kan nå søke om å være innholdsleverandør til sommerskolen.</w:t>
      </w:r>
      <w:r w:rsidR="006E7406">
        <w:t xml:space="preserve"> Det er også mulig at aktører samarbeider om et tilbud gjennom sommerskolen.</w:t>
      </w:r>
    </w:p>
    <w:p w14:paraId="752ED695" w14:textId="4447C0DB" w:rsidR="00DC075C" w:rsidRDefault="00DC075C" w:rsidP="00DC075C">
      <w:r>
        <w:t xml:space="preserve">Siden sommerskolen er i kommunal </w:t>
      </w:r>
      <w:proofErr w:type="gramStart"/>
      <w:r>
        <w:t>regi</w:t>
      </w:r>
      <w:proofErr w:type="gramEnd"/>
      <w:r>
        <w:t xml:space="preserve"> må vi følge regler for offentlig anskaffelser. Dette innebærer at alle tilbydere må sende inn sine tilbud gjennom </w:t>
      </w:r>
      <w:proofErr w:type="spellStart"/>
      <w:r>
        <w:t>Doffin</w:t>
      </w:r>
      <w:proofErr w:type="spellEnd"/>
      <w:r>
        <w:t>. Arendal kommune vil dele opp kontrakten i tre delkontrakter slik at vi sikrer at alle aldersgrupper får et tilbud</w:t>
      </w:r>
      <w:r w:rsidR="006E7406">
        <w:t>.</w:t>
      </w:r>
    </w:p>
    <w:p w14:paraId="0FBE6B1A" w14:textId="41DBEC3E" w:rsidR="006E7406" w:rsidRDefault="006E7406" w:rsidP="006E7406">
      <w:pPr>
        <w:pStyle w:val="Listeavsnitt"/>
        <w:numPr>
          <w:ilvl w:val="0"/>
          <w:numId w:val="1"/>
        </w:numPr>
      </w:pPr>
      <w:r>
        <w:t>Delkontrakt 1: Aldersgruppen 1. – 4. trinn</w:t>
      </w:r>
    </w:p>
    <w:p w14:paraId="2D02E6F5" w14:textId="01A400AE" w:rsidR="006E7406" w:rsidRDefault="006E7406" w:rsidP="006E7406">
      <w:pPr>
        <w:pStyle w:val="Listeavsnitt"/>
        <w:numPr>
          <w:ilvl w:val="0"/>
          <w:numId w:val="1"/>
        </w:numPr>
      </w:pPr>
      <w:r>
        <w:t>Delkontrakt 2: Aldersgruppen 5. – 7. trinn</w:t>
      </w:r>
    </w:p>
    <w:p w14:paraId="0BBACA10" w14:textId="6D204606" w:rsidR="006E7406" w:rsidRDefault="006E7406" w:rsidP="006E7406">
      <w:pPr>
        <w:pStyle w:val="Listeavsnitt"/>
        <w:numPr>
          <w:ilvl w:val="0"/>
          <w:numId w:val="1"/>
        </w:numPr>
      </w:pPr>
      <w:r>
        <w:t>Delkontrakt 3: Aldersgruppen 8. – 10. trinn</w:t>
      </w:r>
    </w:p>
    <w:p w14:paraId="0A2B4A32" w14:textId="2FED5232" w:rsidR="006E7406" w:rsidRDefault="006E7406" w:rsidP="006E7406">
      <w:r>
        <w:t>Leverandører kan inngi tilbud i en eller flere av delkontraktene.</w:t>
      </w:r>
    </w:p>
    <w:p w14:paraId="3E770408" w14:textId="7BD4B8C3" w:rsidR="006E7406" w:rsidRPr="006E7406" w:rsidRDefault="006E7406" w:rsidP="006E7406">
      <w:pPr>
        <w:rPr>
          <w:b/>
          <w:bCs/>
        </w:rPr>
      </w:pPr>
      <w:r w:rsidRPr="006E7406">
        <w:rPr>
          <w:b/>
          <w:bCs/>
        </w:rPr>
        <w:t>Øvrige kriterier for innholdsleverandører til sommerskolen:</w:t>
      </w:r>
    </w:p>
    <w:p w14:paraId="087DE53A" w14:textId="77777777" w:rsidR="006E7406" w:rsidRDefault="006E7406" w:rsidP="006E7406">
      <w:pPr>
        <w:pStyle w:val="Listeavsnitt"/>
        <w:numPr>
          <w:ilvl w:val="0"/>
          <w:numId w:val="2"/>
        </w:numPr>
      </w:pPr>
      <w:r>
        <w:t>Sommerskolen gjennomføres i uke 26, 27 og 32. Innholdsleverandører må kunne levere innhold i en eller flere av disse ukene.</w:t>
      </w:r>
    </w:p>
    <w:p w14:paraId="60CF9937" w14:textId="77777777" w:rsidR="006E7406" w:rsidRDefault="006E7406" w:rsidP="006E7406">
      <w:pPr>
        <w:pStyle w:val="Listeavsnitt"/>
        <w:numPr>
          <w:ilvl w:val="0"/>
          <w:numId w:val="2"/>
        </w:numPr>
      </w:pPr>
      <w:r>
        <w:t>Sommerskolen vil vare fra kl. 09.00 – 15.00, mandag til fredag i disse ukene.</w:t>
      </w:r>
    </w:p>
    <w:p w14:paraId="1735C732" w14:textId="77777777" w:rsidR="006E7406" w:rsidRDefault="006E7406" w:rsidP="006E7406">
      <w:pPr>
        <w:pStyle w:val="Listeavsnitt"/>
        <w:numPr>
          <w:ilvl w:val="0"/>
          <w:numId w:val="2"/>
        </w:numPr>
      </w:pPr>
      <w:r>
        <w:t>Innholdsleverandører må kunne ta imot grupper på minimum 20 elever, maks 100 elever.</w:t>
      </w:r>
    </w:p>
    <w:p w14:paraId="05279871" w14:textId="77777777" w:rsidR="006E7406" w:rsidRDefault="006E7406" w:rsidP="006E7406">
      <w:pPr>
        <w:pStyle w:val="Listeavsnitt"/>
        <w:numPr>
          <w:ilvl w:val="0"/>
          <w:numId w:val="2"/>
        </w:numPr>
      </w:pPr>
      <w:r>
        <w:t>Innholdet i sommerskolen skal være livssyns- og politisk nøytralt.</w:t>
      </w:r>
    </w:p>
    <w:p w14:paraId="5B0FE145" w14:textId="1A4F2A7D" w:rsidR="006E7406" w:rsidRDefault="006E7406" w:rsidP="006E7406">
      <w:pPr>
        <w:pStyle w:val="Listeavsnitt"/>
        <w:numPr>
          <w:ilvl w:val="0"/>
          <w:numId w:val="2"/>
        </w:numPr>
      </w:pPr>
      <w:r>
        <w:t>Tilbudene i sommerskolen skal inneholde praktiske øvelser, fysisk aktivitet og aktivitet utendørs hver dag. Innholdsleverandører må kunne vise til dagsplan med planlagte aktiviteter tilpasset målgruppen.</w:t>
      </w:r>
      <w:r w:rsidRPr="00801CE7">
        <w:t xml:space="preserve"> </w:t>
      </w:r>
    </w:p>
    <w:p w14:paraId="12C77CC8" w14:textId="22F05810" w:rsidR="006E7406" w:rsidRDefault="006E7406" w:rsidP="006E7406">
      <w:pPr>
        <w:pStyle w:val="Listeavsnitt"/>
        <w:numPr>
          <w:ilvl w:val="0"/>
          <w:numId w:val="2"/>
        </w:numPr>
      </w:pPr>
      <w:r>
        <w:t>Innholdsleverandører må ha fast base/oppmøtested, disponere egnede lokaler innendørs med nødvendige fasiliteter. Arendal kommune kan etter nærmere avtale bistå med lokaler. Dette må avklares før tilbudet leveres.</w:t>
      </w:r>
    </w:p>
    <w:p w14:paraId="796F1D80" w14:textId="2292E1B2" w:rsidR="006E7406" w:rsidRDefault="006E7406" w:rsidP="006E7406">
      <w:pPr>
        <w:pStyle w:val="Listeavsnitt"/>
        <w:numPr>
          <w:ilvl w:val="0"/>
          <w:numId w:val="2"/>
        </w:numPr>
      </w:pPr>
      <w:r>
        <w:t>Tilbudet må være åpent for alle (ikke kun for egne medlemmer), men man kan tilby aktiviteter for en aldersspesifikk målgruppe.</w:t>
      </w:r>
    </w:p>
    <w:p w14:paraId="5DA606B3" w14:textId="77777777" w:rsidR="006E7406" w:rsidRDefault="006E7406" w:rsidP="006E7406">
      <w:pPr>
        <w:pStyle w:val="Listeavsnitt"/>
        <w:numPr>
          <w:ilvl w:val="0"/>
          <w:numId w:val="2"/>
        </w:numPr>
      </w:pPr>
      <w:r>
        <w:t>Innholdsleverandører må kunne vise til gyldige politiattester hos ansatte som skal jobbe med barn i sommerskolen.</w:t>
      </w:r>
    </w:p>
    <w:p w14:paraId="77E92741" w14:textId="64CEE29F" w:rsidR="006E7406" w:rsidRDefault="006E7406" w:rsidP="006E7406">
      <w:pPr>
        <w:pStyle w:val="Listeavsnitt"/>
        <w:numPr>
          <w:ilvl w:val="0"/>
          <w:numId w:val="2"/>
        </w:numPr>
      </w:pPr>
      <w:r>
        <w:t xml:space="preserve">Innholdsleverandører må kunne vise til at tilbudet vil drives på en </w:t>
      </w:r>
      <w:proofErr w:type="spellStart"/>
      <w:r>
        <w:t>smittevernmessig</w:t>
      </w:r>
      <w:proofErr w:type="spellEnd"/>
      <w:r>
        <w:t xml:space="preserve"> forsvarlig måte.</w:t>
      </w:r>
    </w:p>
    <w:p w14:paraId="2AC0F9BE" w14:textId="77777777" w:rsidR="006E7406" w:rsidRDefault="006E7406" w:rsidP="006E7406"/>
    <w:sectPr w:rsidR="006E7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F2DA1"/>
    <w:multiLevelType w:val="hybridMultilevel"/>
    <w:tmpl w:val="515A5A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6D82C5D"/>
    <w:multiLevelType w:val="hybridMultilevel"/>
    <w:tmpl w:val="32E26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5C"/>
    <w:rsid w:val="00065939"/>
    <w:rsid w:val="006045FB"/>
    <w:rsid w:val="006E7406"/>
    <w:rsid w:val="007F37AF"/>
    <w:rsid w:val="00DC07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2877"/>
  <w15:chartTrackingRefBased/>
  <w15:docId w15:val="{4C48CE2B-08A3-48EC-940C-CD5791F6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75C"/>
  </w:style>
  <w:style w:type="paragraph" w:styleId="Overskrift1">
    <w:name w:val="heading 1"/>
    <w:basedOn w:val="Normal"/>
    <w:next w:val="Normal"/>
    <w:link w:val="Overskrift1Tegn"/>
    <w:uiPriority w:val="9"/>
    <w:qFormat/>
    <w:rsid w:val="00DC07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C075C"/>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6E7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509F6AFA068842B1B8D2C378A4056C" ma:contentTypeVersion="6" ma:contentTypeDescription="Opprett et nytt dokument." ma:contentTypeScope="" ma:versionID="29a829a769a8df2f2bfb359f34c3db51">
  <xsd:schema xmlns:xsd="http://www.w3.org/2001/XMLSchema" xmlns:xs="http://www.w3.org/2001/XMLSchema" xmlns:p="http://schemas.microsoft.com/office/2006/metadata/properties" xmlns:ns2="313c3c50-605b-4993-adfb-8d48ded9b894" targetNamespace="http://schemas.microsoft.com/office/2006/metadata/properties" ma:root="true" ma:fieldsID="3388754723643c364c8e30a7666d927b" ns2:_="">
    <xsd:import namespace="313c3c50-605b-4993-adfb-8d48ded9b8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c3c50-605b-4993-adfb-8d48ded9b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E5D87-B5B1-47A2-B831-D5ED64CF318A}"/>
</file>

<file path=customXml/itemProps2.xml><?xml version="1.0" encoding="utf-8"?>
<ds:datastoreItem xmlns:ds="http://schemas.openxmlformats.org/officeDocument/2006/customXml" ds:itemID="{CBD0E6E5-D6C4-48F9-B895-AED4BBD0243A}"/>
</file>

<file path=customXml/itemProps3.xml><?xml version="1.0" encoding="utf-8"?>
<ds:datastoreItem xmlns:ds="http://schemas.openxmlformats.org/officeDocument/2006/customXml" ds:itemID="{2A9EE4C7-5A54-415A-B55F-13FCBA5B683E}"/>
</file>

<file path=docProps/app.xml><?xml version="1.0" encoding="utf-8"?>
<Properties xmlns="http://schemas.openxmlformats.org/officeDocument/2006/extended-properties" xmlns:vt="http://schemas.openxmlformats.org/officeDocument/2006/docPropsVTypes">
  <Template>Normal</Template>
  <TotalTime>18</TotalTime>
  <Pages>1</Pages>
  <Words>418</Words>
  <Characters>2221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A Halvorsen</dc:creator>
  <cp:keywords/>
  <dc:description/>
  <cp:lastModifiedBy>Harald A Halvorsen</cp:lastModifiedBy>
  <cp:revision>1</cp:revision>
  <dcterms:created xsi:type="dcterms:W3CDTF">2021-03-24T12:07:00Z</dcterms:created>
  <dcterms:modified xsi:type="dcterms:W3CDTF">2021-03-24T12:29:00Z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0x0101000C509F6AFA068842B1B8D2C378A4056C</vt:lpwstr>
  </property>
</Properties>
</file>